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2A6D9D">
        <w:rPr>
          <w:rFonts w:ascii="Tahoma" w:hAnsi="Tahoma" w:cs="Tahoma"/>
          <w:b/>
          <w:bCs/>
          <w:sz w:val="20"/>
          <w:szCs w:val="20"/>
        </w:rPr>
        <w:t>produktów leczniczych- chlorek wapnia.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2A6D9D">
        <w:rPr>
          <w:rFonts w:ascii="Tahoma" w:hAnsi="Tahoma" w:cs="Tahoma"/>
          <w:sz w:val="20"/>
        </w:rPr>
        <w:t xml:space="preserve"> </w:t>
      </w:r>
      <w:proofErr w:type="spellStart"/>
      <w:r w:rsidR="002A6D9D">
        <w:rPr>
          <w:rFonts w:ascii="Tahoma" w:hAnsi="Tahoma" w:cs="Tahoma"/>
          <w:sz w:val="20"/>
        </w:rPr>
        <w:t>tj</w:t>
      </w:r>
      <w:proofErr w:type="spellEnd"/>
      <w:r w:rsidR="002A6D9D">
        <w:rPr>
          <w:rFonts w:ascii="Tahoma" w:hAnsi="Tahoma" w:cs="Tahoma"/>
          <w:sz w:val="20"/>
        </w:rPr>
        <w:t xml:space="preserve"> do </w:t>
      </w:r>
      <w:r w:rsidR="002A6D9D" w:rsidRPr="00B040C1">
        <w:rPr>
          <w:rFonts w:ascii="Tahoma" w:hAnsi="Tahoma" w:cs="Tahoma"/>
          <w:sz w:val="20"/>
        </w:rPr>
        <w:t xml:space="preserve">dnia </w:t>
      </w:r>
      <w:r w:rsidR="00B040C1" w:rsidRPr="00B040C1">
        <w:rPr>
          <w:rFonts w:ascii="Tahoma" w:hAnsi="Tahoma" w:cs="Tahoma"/>
          <w:sz w:val="20"/>
        </w:rPr>
        <w:t>15 marca</w:t>
      </w:r>
      <w:r w:rsidR="002A6D9D" w:rsidRPr="00B040C1">
        <w:rPr>
          <w:rFonts w:ascii="Tahoma" w:hAnsi="Tahoma" w:cs="Tahoma"/>
          <w:sz w:val="20"/>
        </w:rPr>
        <w:t xml:space="preserve"> </w:t>
      </w:r>
      <w:r w:rsidR="00945CC0" w:rsidRPr="00B040C1">
        <w:rPr>
          <w:rFonts w:ascii="Tahoma" w:hAnsi="Tahoma" w:cs="Tahoma"/>
          <w:sz w:val="20"/>
        </w:rPr>
        <w:t>2022r</w:t>
      </w:r>
      <w:r w:rsidRPr="004D7466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2D09C7" w:rsidRPr="004D7466">
        <w:rPr>
          <w:rFonts w:ascii="Tahoma" w:hAnsi="Tahoma" w:cs="Tahoma"/>
          <w:b/>
          <w:sz w:val="20"/>
          <w:lang w:val="pl-PL"/>
        </w:rPr>
        <w:t xml:space="preserve">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956717" w:rsidRPr="004D7466" w:rsidRDefault="00956717" w:rsidP="002A6D9D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24CB6"/>
    <w:rsid w:val="001376B9"/>
    <w:rsid w:val="001A0176"/>
    <w:rsid w:val="002205FC"/>
    <w:rsid w:val="00232F50"/>
    <w:rsid w:val="002839E2"/>
    <w:rsid w:val="00284229"/>
    <w:rsid w:val="002A6D9D"/>
    <w:rsid w:val="002B1045"/>
    <w:rsid w:val="002D09C7"/>
    <w:rsid w:val="003F0CF6"/>
    <w:rsid w:val="004D7466"/>
    <w:rsid w:val="004F155A"/>
    <w:rsid w:val="005B6161"/>
    <w:rsid w:val="00672A0E"/>
    <w:rsid w:val="006860BD"/>
    <w:rsid w:val="006E153A"/>
    <w:rsid w:val="00723D50"/>
    <w:rsid w:val="008515E7"/>
    <w:rsid w:val="008E6FEB"/>
    <w:rsid w:val="00944A23"/>
    <w:rsid w:val="00945CC0"/>
    <w:rsid w:val="009550F8"/>
    <w:rsid w:val="00956717"/>
    <w:rsid w:val="009C38F6"/>
    <w:rsid w:val="00A25033"/>
    <w:rsid w:val="00A513BE"/>
    <w:rsid w:val="00B040C1"/>
    <w:rsid w:val="00BC44FA"/>
    <w:rsid w:val="00D0666E"/>
    <w:rsid w:val="00DC1BD8"/>
    <w:rsid w:val="00DF1EF6"/>
    <w:rsid w:val="00E84859"/>
    <w:rsid w:val="00E90C21"/>
    <w:rsid w:val="00EC207F"/>
    <w:rsid w:val="00F359B3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23</cp:revision>
  <cp:lastPrinted>2022-01-28T08:42:00Z</cp:lastPrinted>
  <dcterms:created xsi:type="dcterms:W3CDTF">2021-01-22T12:58:00Z</dcterms:created>
  <dcterms:modified xsi:type="dcterms:W3CDTF">2022-02-04T07:37:00Z</dcterms:modified>
</cp:coreProperties>
</file>