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6B66C1" w:rsidRDefault="00D338DE" w:rsidP="004E4024">
      <w:pPr>
        <w:ind w:left="3540" w:hanging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6B66C1">
        <w:rPr>
          <w:rFonts w:ascii="Times New Roman" w:hAnsi="Times New Roman" w:cs="Times New Roman"/>
          <w:b/>
          <w:sz w:val="20"/>
          <w:szCs w:val="20"/>
        </w:rPr>
        <w:t>Usługę</w:t>
      </w:r>
      <w:r w:rsidR="006B66C1" w:rsidRPr="006B66C1">
        <w:rPr>
          <w:rFonts w:ascii="Times New Roman" w:hAnsi="Times New Roman" w:cs="Times New Roman"/>
          <w:b/>
          <w:sz w:val="20"/>
          <w:szCs w:val="20"/>
        </w:rPr>
        <w:t xml:space="preserve"> transportu w zakresie świadczenia nocnej i świątecznej opieki pielęgniarskiej i lekarskiej w POZ pacjentów Szpitala Specjalistycznego im. Jędrzeja Śniadeckiego w Nowym Sączu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</w:t>
      </w:r>
      <w:r w:rsidR="006F18BE">
        <w:rPr>
          <w:rFonts w:ascii="Times New Roman" w:hAnsi="Times New Roman" w:cs="Times New Roman"/>
          <w:i/>
          <w:iCs/>
          <w:sz w:val="18"/>
          <w:szCs w:val="18"/>
        </w:rPr>
        <w:t>kl</w:t>
      </w:r>
      <w:r w:rsidRPr="008E7613">
        <w:rPr>
          <w:rFonts w:ascii="Times New Roman" w:hAnsi="Times New Roman" w:cs="Times New Roman"/>
          <w:i/>
          <w:iCs/>
          <w:sz w:val="18"/>
          <w:szCs w:val="18"/>
        </w:rPr>
        <w:t>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3E1A7E"/>
    <w:rsid w:val="003F5216"/>
    <w:rsid w:val="00474EE9"/>
    <w:rsid w:val="004B27D5"/>
    <w:rsid w:val="004E4024"/>
    <w:rsid w:val="004F6DE0"/>
    <w:rsid w:val="006B66C1"/>
    <w:rsid w:val="006F18BE"/>
    <w:rsid w:val="0072062B"/>
    <w:rsid w:val="00783835"/>
    <w:rsid w:val="008E7613"/>
    <w:rsid w:val="00911229"/>
    <w:rsid w:val="009141FB"/>
    <w:rsid w:val="00AE3FAF"/>
    <w:rsid w:val="00B465BE"/>
    <w:rsid w:val="00BE4D3E"/>
    <w:rsid w:val="00C61440"/>
    <w:rsid w:val="00D338DE"/>
    <w:rsid w:val="00DB279F"/>
    <w:rsid w:val="00E4739B"/>
    <w:rsid w:val="00E71EFD"/>
    <w:rsid w:val="00EB3CE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17</cp:revision>
  <dcterms:created xsi:type="dcterms:W3CDTF">2021-01-20T10:08:00Z</dcterms:created>
  <dcterms:modified xsi:type="dcterms:W3CDTF">2021-12-02T12:09:00Z</dcterms:modified>
</cp:coreProperties>
</file>