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7D4208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7D4208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525B7A">
        <w:rPr>
          <w:rFonts w:ascii="Times New Roman" w:hAnsi="Times New Roman" w:cs="Times New Roman"/>
          <w:b/>
          <w:sz w:val="20"/>
          <w:szCs w:val="20"/>
        </w:rPr>
        <w:t>D</w:t>
      </w:r>
      <w:r w:rsidR="007D4208">
        <w:rPr>
          <w:rFonts w:ascii="Times New Roman" w:hAnsi="Times New Roman" w:cs="Times New Roman"/>
          <w:b/>
          <w:sz w:val="20"/>
          <w:szCs w:val="20"/>
        </w:rPr>
        <w:t>ostawa</w:t>
      </w:r>
      <w:r w:rsidR="007D4208" w:rsidRPr="007D42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5800">
        <w:rPr>
          <w:rFonts w:ascii="Times New Roman" w:hAnsi="Times New Roman" w:cs="Times New Roman"/>
          <w:b/>
          <w:sz w:val="20"/>
          <w:szCs w:val="20"/>
        </w:rPr>
        <w:t>inkubatora noworodkowego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367FA6"/>
    <w:rsid w:val="003A6E6B"/>
    <w:rsid w:val="004E6697"/>
    <w:rsid w:val="004F0152"/>
    <w:rsid w:val="00525B7A"/>
    <w:rsid w:val="00632B7F"/>
    <w:rsid w:val="00725703"/>
    <w:rsid w:val="00734F6F"/>
    <w:rsid w:val="007A5EC6"/>
    <w:rsid w:val="007D4208"/>
    <w:rsid w:val="00862FBB"/>
    <w:rsid w:val="008F5E55"/>
    <w:rsid w:val="00961AB5"/>
    <w:rsid w:val="00A63C1C"/>
    <w:rsid w:val="00C57EF2"/>
    <w:rsid w:val="00C871B4"/>
    <w:rsid w:val="00D774A1"/>
    <w:rsid w:val="00E05714"/>
    <w:rsid w:val="00F5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2021-01-20T09:34:00Z</dcterms:created>
  <dcterms:modified xsi:type="dcterms:W3CDTF">2021-11-02T11:04:00Z</dcterms:modified>
</cp:coreProperties>
</file>