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655461">
        <w:rPr>
          <w:rFonts w:ascii="Times New Roman" w:hAnsi="Times New Roman" w:cs="Times New Roman"/>
        </w:rPr>
        <w:t xml:space="preserve">tj. 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="00655461">
        <w:rPr>
          <w:rFonts w:ascii="Times New Roman" w:hAnsi="Times New Roman" w:cs="Times New Roman"/>
        </w:rPr>
        <w:t>2021 r. poz. 1129</w:t>
      </w:r>
      <w:r w:rsidRPr="00780A2F">
        <w:rPr>
          <w:rFonts w:ascii="Times New Roman" w:hAnsi="Times New Roman" w:cs="Times New Roman"/>
        </w:rPr>
        <w:t xml:space="preserve">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80A2F">
        <w:rPr>
          <w:rFonts w:ascii="Times New Roman" w:hAnsi="Times New Roman" w:cs="Times New Roman"/>
        </w:rPr>
        <w:t>na okres korzystania z nich przy wykonywaniu zamówienia pn.:</w:t>
      </w:r>
      <w:r w:rsidR="00A85820" w:rsidRPr="00A85820">
        <w:rPr>
          <w:rFonts w:ascii="Times New Roman" w:hAnsi="Times New Roman" w:cs="Times New Roman"/>
          <w:b/>
        </w:rPr>
        <w:t xml:space="preserve"> </w:t>
      </w:r>
      <w:r w:rsidR="0069416A" w:rsidRPr="00C12F2F">
        <w:rPr>
          <w:rFonts w:ascii="Times New Roman" w:hAnsi="Times New Roman" w:cs="Times New Roman"/>
          <w:b/>
        </w:rPr>
        <w:t>dostawę i montaż wyposażenia dla Zakładu Medycyny Nuklearnej  Szpitala Specjalistycznego im. J. Śniadeckiego w Nowym Sączu</w:t>
      </w:r>
    </w:p>
    <w:p w:rsidR="0069416A" w:rsidRPr="00780A2F" w:rsidRDefault="0069416A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</w:t>
      </w:r>
      <w:r w:rsidR="00416BCE">
        <w:rPr>
          <w:rFonts w:ascii="Times New Roman" w:hAnsi="Times New Roman" w:cs="Times New Roman"/>
          <w:i/>
          <w:iCs/>
        </w:rPr>
        <w:t xml:space="preserve"> - elektroniczny</w:t>
      </w:r>
      <w:r w:rsidRPr="00780A2F">
        <w:rPr>
          <w:rFonts w:ascii="Times New Roman" w:hAnsi="Times New Roman" w:cs="Times New Roman"/>
          <w:i/>
          <w:iCs/>
        </w:rPr>
        <w:t>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C28A1"/>
    <w:rsid w:val="003A6E6B"/>
    <w:rsid w:val="003D6CF1"/>
    <w:rsid w:val="00416BCE"/>
    <w:rsid w:val="004E6697"/>
    <w:rsid w:val="00523037"/>
    <w:rsid w:val="00545402"/>
    <w:rsid w:val="00590805"/>
    <w:rsid w:val="006466CC"/>
    <w:rsid w:val="00655461"/>
    <w:rsid w:val="0069416A"/>
    <w:rsid w:val="00725703"/>
    <w:rsid w:val="00780A2F"/>
    <w:rsid w:val="007A5EC6"/>
    <w:rsid w:val="008F5E55"/>
    <w:rsid w:val="00A64C9C"/>
    <w:rsid w:val="00A85820"/>
    <w:rsid w:val="00C10F24"/>
    <w:rsid w:val="00D774A1"/>
    <w:rsid w:val="00E016DF"/>
    <w:rsid w:val="00EA0614"/>
    <w:rsid w:val="00EC1520"/>
    <w:rsid w:val="00FD4F1A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16</cp:revision>
  <dcterms:created xsi:type="dcterms:W3CDTF">2021-01-20T09:34:00Z</dcterms:created>
  <dcterms:modified xsi:type="dcterms:W3CDTF">2021-08-23T10:39:00Z</dcterms:modified>
</cp:coreProperties>
</file>