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3" w:rsidRPr="00761EA5" w:rsidRDefault="00A74F0E" w:rsidP="00A74F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Załącznik nr 10</w:t>
      </w:r>
      <w:r w:rsidR="00725703" w:rsidRPr="00761EA5">
        <w:rPr>
          <w:rFonts w:ascii="Tahoma" w:hAnsi="Tahoma" w:cs="Tahoma"/>
          <w:bCs/>
          <w:i/>
          <w:sz w:val="20"/>
          <w:szCs w:val="20"/>
        </w:rPr>
        <w:t xml:space="preserve"> </w:t>
      </w:r>
      <w:r w:rsidR="00725703" w:rsidRPr="00761EA5">
        <w:rPr>
          <w:rFonts w:ascii="Tahoma" w:hAnsi="Tahoma" w:cs="Tahoma"/>
          <w:i/>
          <w:sz w:val="20"/>
          <w:szCs w:val="20"/>
        </w:rPr>
        <w:t>do SWZ</w:t>
      </w: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Default="00A74F0E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  <w:r w:rsidRPr="009361D9">
        <w:rPr>
          <w:rFonts w:ascii="Tahoma" w:hAnsi="Tahoma" w:cs="Tahoma"/>
          <w:b/>
          <w:sz w:val="20"/>
        </w:rPr>
        <w:t xml:space="preserve">WYKAZ OSÓB DO REALZIACJI ZAMÓWIENIA </w:t>
      </w:r>
    </w:p>
    <w:p w:rsidR="004637CD" w:rsidRPr="009361D9" w:rsidRDefault="004637CD" w:rsidP="00A74F0E">
      <w:pPr>
        <w:pStyle w:val="WW-Tekstpodstawowy2"/>
        <w:jc w:val="center"/>
        <w:rPr>
          <w:rFonts w:ascii="Tahoma" w:hAnsi="Tahoma" w:cs="Tahoma"/>
          <w:b/>
          <w:sz w:val="20"/>
        </w:rPr>
      </w:pPr>
    </w:p>
    <w:p w:rsidR="00A74F0E" w:rsidRPr="009361D9" w:rsidRDefault="00A74F0E" w:rsidP="00A74F0E">
      <w:pPr>
        <w:pStyle w:val="WW-Tekstpodstawowy2"/>
        <w:rPr>
          <w:rFonts w:ascii="Tahoma" w:hAnsi="Tahoma" w:cs="Tahoma"/>
          <w:b/>
          <w:sz w:val="20"/>
        </w:rPr>
      </w:pPr>
    </w:p>
    <w:p w:rsidR="004637CD" w:rsidRPr="007B4C58" w:rsidRDefault="004637CD" w:rsidP="004637CD">
      <w:pPr>
        <w:rPr>
          <w:rFonts w:ascii="Tahoma" w:hAnsi="Tahoma" w:cs="Tahoma"/>
          <w:b/>
          <w:sz w:val="20"/>
          <w:szCs w:val="20"/>
        </w:rPr>
      </w:pPr>
      <w:r w:rsidRPr="007B4C58">
        <w:rPr>
          <w:rFonts w:ascii="Tahoma" w:hAnsi="Tahoma" w:cs="Tahoma"/>
          <w:b/>
          <w:sz w:val="20"/>
          <w:szCs w:val="20"/>
        </w:rPr>
        <w:t>Informacja na temat osób, które będą uczestniczyć w wykonywaniu zamówienia, w szczególności odpo</w:t>
      </w:r>
      <w:r>
        <w:rPr>
          <w:rFonts w:ascii="Tahoma" w:hAnsi="Tahoma" w:cs="Tahoma"/>
          <w:b/>
          <w:sz w:val="20"/>
          <w:szCs w:val="20"/>
        </w:rPr>
        <w:t>wiedzialnych za świadczenie usług</w:t>
      </w:r>
    </w:p>
    <w:p w:rsidR="004637CD" w:rsidRPr="007B4C58" w:rsidRDefault="004637CD" w:rsidP="004637CD">
      <w:pPr>
        <w:rPr>
          <w:rFonts w:ascii="Tahoma" w:hAnsi="Tahoma" w:cs="Tahoma"/>
          <w:b/>
          <w:sz w:val="20"/>
          <w:szCs w:val="20"/>
        </w:rPr>
      </w:pPr>
    </w:p>
    <w:p w:rsidR="004637CD" w:rsidRPr="007B4C58" w:rsidRDefault="004637CD" w:rsidP="004637CD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518"/>
        <w:gridCol w:w="1471"/>
        <w:gridCol w:w="1552"/>
        <w:gridCol w:w="1333"/>
        <w:gridCol w:w="1483"/>
        <w:gridCol w:w="1461"/>
      </w:tblGrid>
      <w:tr w:rsidR="004637CD" w:rsidRPr="007B4C58" w:rsidTr="006E696E">
        <w:tc>
          <w:tcPr>
            <w:tcW w:w="534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LP</w:t>
            </w: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Podstawa dysponowania osobami/ zatrudnienie</w:t>
            </w: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Zakres i miejsce wykonywanych czynności</w:t>
            </w: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Kwalifikacje zawodowe i posiadane uprawnienia</w:t>
            </w: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Staż pracy/ doświadczenie</w:t>
            </w: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Wykształcenie</w:t>
            </w:r>
          </w:p>
        </w:tc>
      </w:tr>
      <w:tr w:rsidR="004637CD" w:rsidRPr="007B4C58" w:rsidTr="006E696E">
        <w:tc>
          <w:tcPr>
            <w:tcW w:w="534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CD" w:rsidRPr="007B4C58" w:rsidTr="006E696E">
        <w:tc>
          <w:tcPr>
            <w:tcW w:w="534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CD" w:rsidRPr="007B4C58" w:rsidTr="006E696E">
        <w:tc>
          <w:tcPr>
            <w:tcW w:w="534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CD" w:rsidRPr="007B4C58" w:rsidTr="006E696E">
        <w:tc>
          <w:tcPr>
            <w:tcW w:w="534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CD" w:rsidRPr="007B4C58" w:rsidTr="006E696E">
        <w:tc>
          <w:tcPr>
            <w:tcW w:w="534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7CD" w:rsidRPr="007B4C58" w:rsidTr="006E696E">
        <w:tc>
          <w:tcPr>
            <w:tcW w:w="534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637CD" w:rsidRPr="007B4C58" w:rsidRDefault="004637CD" w:rsidP="006E69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37CD" w:rsidRPr="007B4C58" w:rsidRDefault="004637CD" w:rsidP="004637CD">
      <w:pPr>
        <w:rPr>
          <w:rFonts w:ascii="Tahoma" w:hAnsi="Tahoma" w:cs="Tahoma"/>
          <w:sz w:val="20"/>
          <w:szCs w:val="20"/>
        </w:rPr>
      </w:pPr>
    </w:p>
    <w:p w:rsidR="004637CD" w:rsidRPr="007B4C58" w:rsidRDefault="004637CD" w:rsidP="004637CD">
      <w:pPr>
        <w:rPr>
          <w:rFonts w:ascii="Tahoma" w:hAnsi="Tahoma" w:cs="Tahoma"/>
          <w:i/>
          <w:sz w:val="20"/>
          <w:szCs w:val="20"/>
        </w:rPr>
      </w:pPr>
    </w:p>
    <w:p w:rsidR="004637CD" w:rsidRPr="00761EA5" w:rsidRDefault="004637CD" w:rsidP="004637CD">
      <w:pPr>
        <w:spacing w:after="0" w:line="240" w:lineRule="auto"/>
        <w:ind w:right="-56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61EA5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761EA5">
        <w:rPr>
          <w:rFonts w:ascii="Tahoma" w:hAnsi="Tahoma" w:cs="Tahoma"/>
          <w:sz w:val="20"/>
          <w:szCs w:val="20"/>
        </w:rPr>
        <w:t>dnia .....................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761EA5">
        <w:rPr>
          <w:rFonts w:ascii="Tahoma" w:hAnsi="Tahoma" w:cs="Tahoma"/>
          <w:sz w:val="20"/>
          <w:szCs w:val="20"/>
        </w:rPr>
        <w:t>...........................................</w:t>
      </w:r>
    </w:p>
    <w:p w:rsidR="004637CD" w:rsidRPr="00761EA5" w:rsidRDefault="004637CD" w:rsidP="004637CD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61EA5">
        <w:rPr>
          <w:rFonts w:ascii="Tahoma" w:hAnsi="Tahoma" w:cs="Tahoma"/>
          <w:i/>
          <w:sz w:val="20"/>
          <w:szCs w:val="20"/>
        </w:rPr>
        <w:t>(</w:t>
      </w:r>
      <w:proofErr w:type="gramStart"/>
      <w:r w:rsidRPr="00761EA5">
        <w:rPr>
          <w:rFonts w:ascii="Tahoma" w:hAnsi="Tahoma" w:cs="Tahoma"/>
          <w:i/>
          <w:sz w:val="20"/>
          <w:szCs w:val="20"/>
        </w:rPr>
        <w:t>miejscowość)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  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>(pieczątka</w:t>
      </w:r>
      <w:proofErr w:type="gramEnd"/>
      <w:r w:rsidRPr="00761EA5">
        <w:rPr>
          <w:rFonts w:ascii="Tahoma" w:hAnsi="Tahoma" w:cs="Tahoma"/>
          <w:i/>
          <w:sz w:val="20"/>
          <w:szCs w:val="20"/>
        </w:rPr>
        <w:t xml:space="preserve"> podpis Wykonawcy) </w:t>
      </w:r>
    </w:p>
    <w:p w:rsidR="004637CD" w:rsidRPr="00761EA5" w:rsidRDefault="004637CD" w:rsidP="004637CD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25703" w:rsidRPr="00761EA5" w:rsidRDefault="00725703" w:rsidP="00A74F0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725703" w:rsidRPr="00761EA5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3"/>
    <w:rsid w:val="00034FD9"/>
    <w:rsid w:val="00132EF8"/>
    <w:rsid w:val="00277A63"/>
    <w:rsid w:val="003A6E6B"/>
    <w:rsid w:val="003E6A82"/>
    <w:rsid w:val="004637CD"/>
    <w:rsid w:val="004E6697"/>
    <w:rsid w:val="006C79F0"/>
    <w:rsid w:val="00725703"/>
    <w:rsid w:val="00761EA5"/>
    <w:rsid w:val="007A5EC6"/>
    <w:rsid w:val="008F5E55"/>
    <w:rsid w:val="009F7952"/>
    <w:rsid w:val="00A74F0E"/>
    <w:rsid w:val="00CC62EA"/>
    <w:rsid w:val="00D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Tekstpodstawowy2">
    <w:name w:val="WW-Tekst podstawowy 2"/>
    <w:basedOn w:val="Normalny"/>
    <w:rsid w:val="00A74F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A74F0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gwektabeli">
    <w:name w:val="Nagłówek tabeli"/>
    <w:basedOn w:val="Zawartotabeli"/>
    <w:rsid w:val="00A74F0E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Tekstpodstawowy2">
    <w:name w:val="WW-Tekst podstawowy 2"/>
    <w:basedOn w:val="Normalny"/>
    <w:rsid w:val="00A74F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A74F0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gwektabeli">
    <w:name w:val="Nagłówek tabeli"/>
    <w:basedOn w:val="Zawartotabeli"/>
    <w:rsid w:val="00A74F0E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4</cp:revision>
  <cp:lastPrinted>2021-03-22T09:44:00Z</cp:lastPrinted>
  <dcterms:created xsi:type="dcterms:W3CDTF">2021-03-22T09:44:00Z</dcterms:created>
  <dcterms:modified xsi:type="dcterms:W3CDTF">2021-03-22T10:54:00Z</dcterms:modified>
</cp:coreProperties>
</file>