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B220C4" w:rsidRPr="00F94CC5" w:rsidRDefault="00094435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P.T. Wykonawcy wszyscy</w:t>
      </w:r>
    </w:p>
    <w:p w:rsidR="00094435" w:rsidRDefault="00094435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47228C" w:rsidRPr="000B30B7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0B30B7">
        <w:rPr>
          <w:sz w:val="22"/>
          <w:szCs w:val="22"/>
        </w:rPr>
        <w:t>DA.271-</w:t>
      </w:r>
      <w:r w:rsidR="00F94CC5">
        <w:rPr>
          <w:sz w:val="22"/>
          <w:szCs w:val="22"/>
        </w:rPr>
        <w:t>41</w:t>
      </w:r>
      <w:r w:rsidRPr="000B30B7">
        <w:rPr>
          <w:sz w:val="22"/>
          <w:szCs w:val="22"/>
        </w:rPr>
        <w:t>-</w:t>
      </w:r>
      <w:r w:rsidR="005C6F12">
        <w:rPr>
          <w:sz w:val="22"/>
          <w:szCs w:val="22"/>
        </w:rPr>
        <w:t>11</w:t>
      </w:r>
      <w:r w:rsidR="00F94CC5">
        <w:rPr>
          <w:sz w:val="22"/>
          <w:szCs w:val="22"/>
        </w:rPr>
        <w:t>/20</w:t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  <w:t xml:space="preserve">      </w:t>
      </w:r>
      <w:r w:rsidR="00B77665" w:rsidRPr="000B30B7">
        <w:rPr>
          <w:noProof/>
          <w:sz w:val="22"/>
          <w:szCs w:val="22"/>
        </w:rPr>
        <w:t xml:space="preserve">   </w:t>
      </w:r>
      <w:r w:rsidRPr="000B30B7">
        <w:rPr>
          <w:noProof/>
          <w:sz w:val="22"/>
          <w:szCs w:val="22"/>
        </w:rPr>
        <w:t xml:space="preserve">Nowy Sącz </w:t>
      </w:r>
      <w:r w:rsidR="007329AA">
        <w:rPr>
          <w:noProof/>
          <w:sz w:val="22"/>
          <w:szCs w:val="22"/>
        </w:rPr>
        <w:t>dnia 9</w:t>
      </w:r>
      <w:r w:rsidR="00F8569D">
        <w:rPr>
          <w:noProof/>
          <w:sz w:val="22"/>
          <w:szCs w:val="22"/>
        </w:rPr>
        <w:t xml:space="preserve"> października </w:t>
      </w:r>
      <w:r w:rsidR="00F94CC5">
        <w:rPr>
          <w:noProof/>
          <w:sz w:val="22"/>
          <w:szCs w:val="22"/>
        </w:rPr>
        <w:t>2020</w:t>
      </w:r>
      <w:r w:rsidRPr="000B30B7">
        <w:rPr>
          <w:noProof/>
          <w:sz w:val="22"/>
          <w:szCs w:val="22"/>
        </w:rPr>
        <w:t xml:space="preserve"> r.</w:t>
      </w:r>
    </w:p>
    <w:p w:rsidR="0047228C" w:rsidRPr="000B30B7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0B30B7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4D7AE3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4D7AE3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4D7AE3">
        <w:rPr>
          <w:b/>
          <w:noProof/>
          <w:sz w:val="22"/>
          <w:szCs w:val="22"/>
        </w:rPr>
        <w:t xml:space="preserve">Dotyczy:  </w:t>
      </w:r>
      <w:r w:rsidR="00E57B16">
        <w:rPr>
          <w:b/>
          <w:noProof/>
          <w:sz w:val="22"/>
          <w:szCs w:val="22"/>
        </w:rPr>
        <w:t>Zapytanie nr 5</w:t>
      </w:r>
    </w:p>
    <w:p w:rsidR="001E5FB9" w:rsidRPr="004D7AE3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4D7AE3" w:rsidRDefault="009F638E" w:rsidP="008E7023">
      <w:pPr>
        <w:jc w:val="both"/>
        <w:rPr>
          <w:sz w:val="22"/>
          <w:szCs w:val="22"/>
        </w:rPr>
      </w:pPr>
      <w:r w:rsidRPr="004D7AE3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4D7AE3">
        <w:rPr>
          <w:sz w:val="22"/>
          <w:szCs w:val="22"/>
        </w:rPr>
        <w:t xml:space="preserve">ybie przetargu nieograniczonego </w:t>
      </w:r>
      <w:r w:rsidR="00B77665" w:rsidRPr="004D7AE3">
        <w:rPr>
          <w:sz w:val="22"/>
          <w:szCs w:val="22"/>
        </w:rPr>
        <w:t>na</w:t>
      </w:r>
      <w:r w:rsidR="000B30B7" w:rsidRPr="004D7AE3">
        <w:rPr>
          <w:sz w:val="22"/>
          <w:szCs w:val="22"/>
        </w:rPr>
        <w:t xml:space="preserve"> </w:t>
      </w:r>
      <w:r w:rsidR="00B77665" w:rsidRPr="004D7AE3">
        <w:rPr>
          <w:b/>
          <w:sz w:val="22"/>
          <w:szCs w:val="22"/>
        </w:rPr>
        <w:t>d</w:t>
      </w:r>
      <w:r w:rsidR="000B30B7" w:rsidRPr="004D7AE3">
        <w:rPr>
          <w:b/>
          <w:sz w:val="22"/>
          <w:szCs w:val="22"/>
        </w:rPr>
        <w:t>o</w:t>
      </w:r>
      <w:r w:rsidR="00B77665" w:rsidRPr="004D7AE3">
        <w:rPr>
          <w:b/>
          <w:sz w:val="22"/>
          <w:szCs w:val="22"/>
        </w:rPr>
        <w:t>stawę</w:t>
      </w:r>
      <w:r w:rsidR="00F94CC5" w:rsidRPr="004D7AE3">
        <w:rPr>
          <w:b/>
          <w:sz w:val="22"/>
          <w:szCs w:val="22"/>
        </w:rPr>
        <w:t xml:space="preserve"> i montaż aparatury medycznej, sprzętu i pozostałego wyposażenia dla Oddziału Psychiatrycznego, Pulmonologicznego, Geriatrycznego i Rehabilitacyjnego </w:t>
      </w:r>
      <w:r w:rsidR="00D504B9" w:rsidRPr="004D7AE3">
        <w:rPr>
          <w:sz w:val="22"/>
          <w:szCs w:val="22"/>
        </w:rPr>
        <w:t xml:space="preserve">Szpital Specjalistyczny </w:t>
      </w:r>
      <w:r w:rsidRPr="004D7AE3">
        <w:rPr>
          <w:sz w:val="22"/>
          <w:szCs w:val="22"/>
        </w:rPr>
        <w:t>im. Jędrzeja Śniadeckiego w Nowym Sączu jako Zamawiający informuje, że:</w:t>
      </w:r>
    </w:p>
    <w:p w:rsidR="00F94CC5" w:rsidRPr="004D7AE3" w:rsidRDefault="00F94CC5" w:rsidP="00F94CC5">
      <w:pPr>
        <w:jc w:val="both"/>
        <w:rPr>
          <w:b/>
          <w:sz w:val="22"/>
          <w:szCs w:val="22"/>
        </w:rPr>
      </w:pPr>
    </w:p>
    <w:p w:rsidR="006E5351" w:rsidRPr="00CA3D21" w:rsidRDefault="002D131C" w:rsidP="002520F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CA3D21">
        <w:rPr>
          <w:b/>
          <w:noProof/>
          <w:sz w:val="22"/>
          <w:szCs w:val="22"/>
        </w:rPr>
        <w:t xml:space="preserve">Pytanie </w:t>
      </w:r>
      <w:r w:rsidR="00412E22" w:rsidRPr="00CA3D21">
        <w:rPr>
          <w:b/>
          <w:noProof/>
          <w:sz w:val="22"/>
          <w:szCs w:val="22"/>
        </w:rPr>
        <w:t>1</w:t>
      </w:r>
      <w:r w:rsidRPr="00CA3D21">
        <w:rPr>
          <w:b/>
          <w:noProof/>
          <w:sz w:val="22"/>
          <w:szCs w:val="22"/>
        </w:rPr>
        <w:t xml:space="preserve"> d</w:t>
      </w:r>
      <w:r w:rsidR="009F638E" w:rsidRPr="00CA3D21">
        <w:rPr>
          <w:b/>
          <w:noProof/>
          <w:sz w:val="22"/>
          <w:szCs w:val="22"/>
        </w:rPr>
        <w:t>otyczy</w:t>
      </w:r>
      <w:r w:rsidR="005C747B" w:rsidRPr="00CA3D21">
        <w:rPr>
          <w:b/>
          <w:noProof/>
          <w:sz w:val="22"/>
          <w:szCs w:val="22"/>
        </w:rPr>
        <w:t>:</w:t>
      </w:r>
      <w:r w:rsidR="0013175B" w:rsidRPr="00CA3D21">
        <w:rPr>
          <w:b/>
          <w:noProof/>
          <w:sz w:val="22"/>
          <w:szCs w:val="22"/>
        </w:rPr>
        <w:t xml:space="preserve"> </w:t>
      </w:r>
    </w:p>
    <w:p w:rsidR="006B062D" w:rsidRPr="00CA3D21" w:rsidRDefault="006B062D" w:rsidP="006B062D">
      <w:pPr>
        <w:jc w:val="both"/>
        <w:rPr>
          <w:sz w:val="22"/>
          <w:szCs w:val="22"/>
        </w:rPr>
      </w:pPr>
      <w:r w:rsidRPr="00CA3D21">
        <w:rPr>
          <w:sz w:val="22"/>
          <w:szCs w:val="22"/>
        </w:rPr>
        <w:t>Zadanie 5 poz.7 LAMPA ZABIEGOWA szt.1</w:t>
      </w:r>
    </w:p>
    <w:p w:rsidR="00817F27" w:rsidRPr="00CA3D21" w:rsidRDefault="006B062D" w:rsidP="006B062D">
      <w:pPr>
        <w:jc w:val="both"/>
        <w:rPr>
          <w:sz w:val="22"/>
          <w:szCs w:val="22"/>
        </w:rPr>
      </w:pPr>
      <w:r w:rsidRPr="00CA3D21">
        <w:rPr>
          <w:sz w:val="22"/>
          <w:szCs w:val="22"/>
        </w:rPr>
        <w:t>Czy zamawiający dopuści wysokiej jakości lampę o poniższych parametrach</w:t>
      </w:r>
    </w:p>
    <w:tbl>
      <w:tblPr>
        <w:tblW w:w="8960" w:type="dxa"/>
        <w:tblInd w:w="-34" w:type="dxa"/>
        <w:tblLook w:val="0000"/>
      </w:tblPr>
      <w:tblGrid>
        <w:gridCol w:w="570"/>
        <w:gridCol w:w="4802"/>
        <w:gridCol w:w="1323"/>
        <w:gridCol w:w="2265"/>
      </w:tblGrid>
      <w:tr w:rsidR="00F8569D" w:rsidRPr="00CA3D21" w:rsidTr="00F8569D">
        <w:trPr>
          <w:trHeight w:val="4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8569D" w:rsidRPr="00CA3D21" w:rsidRDefault="00F8569D" w:rsidP="00110719">
            <w:pPr>
              <w:pStyle w:val="Zawartotabeli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CA3D21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8569D" w:rsidRPr="00CA3D21" w:rsidRDefault="00F8569D" w:rsidP="006B062D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D21">
              <w:rPr>
                <w:b/>
                <w:bCs/>
                <w:color w:val="000000"/>
                <w:sz w:val="22"/>
                <w:szCs w:val="22"/>
              </w:rPr>
              <w:t xml:space="preserve">Opis </w:t>
            </w:r>
            <w:r w:rsidR="006B062D" w:rsidRPr="00CA3D21">
              <w:rPr>
                <w:b/>
                <w:sz w:val="22"/>
                <w:szCs w:val="22"/>
              </w:rPr>
              <w:t>LAMPA ZABIEGOWA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8569D" w:rsidRPr="00CA3D21" w:rsidRDefault="00F8569D" w:rsidP="00110719">
            <w:pPr>
              <w:rPr>
                <w:b/>
                <w:sz w:val="22"/>
                <w:szCs w:val="22"/>
              </w:rPr>
            </w:pPr>
            <w:r w:rsidRPr="00CA3D21">
              <w:rPr>
                <w:b/>
                <w:sz w:val="22"/>
                <w:szCs w:val="22"/>
              </w:rPr>
              <w:t xml:space="preserve">Wartość wymagana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8569D" w:rsidRPr="00CA3D21" w:rsidRDefault="00F8569D" w:rsidP="00CC2A2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A3D21">
              <w:rPr>
                <w:b/>
                <w:sz w:val="22"/>
                <w:szCs w:val="22"/>
              </w:rPr>
              <w:t>Parametr oferowany</w:t>
            </w:r>
          </w:p>
          <w:p w:rsidR="00F8569D" w:rsidRPr="00CA3D21" w:rsidRDefault="00F8569D" w:rsidP="00CC2A25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b/>
                <w:sz w:val="22"/>
                <w:szCs w:val="22"/>
              </w:rPr>
              <w:t>(podać zakres lub opisać)</w:t>
            </w:r>
          </w:p>
        </w:tc>
      </w:tr>
      <w:tr w:rsidR="006B062D" w:rsidRPr="00CA3D21" w:rsidTr="00110719">
        <w:trPr>
          <w:trHeight w:val="5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62D" w:rsidRPr="00CA3D21" w:rsidRDefault="006B062D" w:rsidP="00110719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CA3D2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62D" w:rsidRPr="00CA3D21" w:rsidRDefault="006B062D" w:rsidP="00110719">
            <w:pPr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Lampa zabiegowa na statywie jezdnym wyposażona w oprawę oświetleniową z białymi diodami LED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62D" w:rsidRPr="00CA3D21" w:rsidRDefault="006B062D" w:rsidP="00110719">
            <w:pPr>
              <w:contextualSpacing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62D" w:rsidRPr="00CA3D21" w:rsidRDefault="006B062D" w:rsidP="0011071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062D" w:rsidRPr="00CA3D21" w:rsidTr="00110719">
        <w:trPr>
          <w:trHeight w:val="4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62D" w:rsidRPr="00CA3D21" w:rsidRDefault="006B062D" w:rsidP="00110719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CA3D2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62D" w:rsidRPr="00CA3D21" w:rsidRDefault="006B062D" w:rsidP="00110719">
            <w:pPr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Stopień ochrony obudowy IP=43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62D" w:rsidRPr="00CA3D21" w:rsidRDefault="006B062D" w:rsidP="00110719">
            <w:pPr>
              <w:contextualSpacing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62D" w:rsidRPr="00CA3D21" w:rsidRDefault="006B062D" w:rsidP="0011071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062D" w:rsidRPr="00CA3D21" w:rsidTr="00110719">
        <w:trPr>
          <w:trHeight w:val="3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62D" w:rsidRPr="00CA3D21" w:rsidRDefault="006B062D" w:rsidP="00110719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CA3D2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62D" w:rsidRPr="00CA3D21" w:rsidRDefault="006B062D" w:rsidP="00110719">
            <w:pPr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Ergonomiczny uchwyt zapewniający łatwość regulacji lampy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62D" w:rsidRPr="00CA3D21" w:rsidRDefault="006B062D" w:rsidP="00110719">
            <w:pPr>
              <w:contextualSpacing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62D" w:rsidRPr="00CA3D21" w:rsidRDefault="006B062D" w:rsidP="00110719">
            <w:pPr>
              <w:jc w:val="center"/>
              <w:rPr>
                <w:sz w:val="22"/>
                <w:szCs w:val="22"/>
              </w:rPr>
            </w:pPr>
          </w:p>
        </w:tc>
      </w:tr>
      <w:tr w:rsidR="006B062D" w:rsidRPr="00CA3D21" w:rsidTr="00110719">
        <w:trPr>
          <w:trHeight w:val="4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62D" w:rsidRPr="00CA3D21" w:rsidRDefault="006B062D" w:rsidP="00F8569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CA3D21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62D" w:rsidRPr="00CA3D21" w:rsidRDefault="006B062D" w:rsidP="00110719">
            <w:pPr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Elastyczne ramię zapewniające duży zakres ruchowy (gęsia szyja o dł. max. 40 cm)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62D" w:rsidRPr="00CA3D21" w:rsidRDefault="006B062D" w:rsidP="00110719">
            <w:pPr>
              <w:contextualSpacing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Tak, podać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62D" w:rsidRPr="00CA3D21" w:rsidRDefault="006B062D" w:rsidP="00F8569D">
            <w:pPr>
              <w:jc w:val="center"/>
              <w:rPr>
                <w:sz w:val="22"/>
                <w:szCs w:val="22"/>
              </w:rPr>
            </w:pPr>
          </w:p>
        </w:tc>
      </w:tr>
      <w:tr w:rsidR="006B062D" w:rsidRPr="00CA3D21" w:rsidTr="00110719">
        <w:trPr>
          <w:trHeight w:val="41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62D" w:rsidRPr="00CA3D21" w:rsidRDefault="006B062D" w:rsidP="00F8569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CA3D21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62D" w:rsidRPr="00CA3D21" w:rsidRDefault="006B062D" w:rsidP="00110719">
            <w:pPr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Ilość źródeł światła – min. 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62D" w:rsidRPr="00CA3D21" w:rsidRDefault="006B062D" w:rsidP="00110719">
            <w:pPr>
              <w:contextualSpacing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62D" w:rsidRPr="00CA3D21" w:rsidRDefault="006B062D" w:rsidP="00F8569D">
            <w:pPr>
              <w:jc w:val="center"/>
              <w:rPr>
                <w:sz w:val="22"/>
                <w:szCs w:val="22"/>
              </w:rPr>
            </w:pPr>
          </w:p>
        </w:tc>
      </w:tr>
      <w:tr w:rsidR="006B062D" w:rsidRPr="00CA3D21" w:rsidTr="00110719">
        <w:trPr>
          <w:trHeight w:val="78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62D" w:rsidRPr="00CA3D21" w:rsidRDefault="006B062D" w:rsidP="00F8569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CA3D21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62D" w:rsidRPr="00CA3D21" w:rsidRDefault="006B062D" w:rsidP="00110719">
            <w:pPr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Zastosowanie techniki diodowej eliminujące nagrzewanie się lampy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62D" w:rsidRPr="00CA3D21" w:rsidRDefault="006B062D" w:rsidP="00110719">
            <w:pPr>
              <w:contextualSpacing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62D" w:rsidRPr="00CA3D21" w:rsidRDefault="006B062D" w:rsidP="00F8569D">
            <w:pPr>
              <w:jc w:val="center"/>
              <w:rPr>
                <w:sz w:val="22"/>
                <w:szCs w:val="22"/>
              </w:rPr>
            </w:pPr>
          </w:p>
        </w:tc>
      </w:tr>
      <w:tr w:rsidR="006B062D" w:rsidRPr="00CA3D21" w:rsidTr="00110719">
        <w:trPr>
          <w:trHeight w:val="78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62D" w:rsidRPr="00CA3D21" w:rsidRDefault="006B062D" w:rsidP="00F8569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CA3D21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62D" w:rsidRPr="00CA3D21" w:rsidRDefault="006B062D" w:rsidP="00110719">
            <w:pPr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Natężenie światła w odległości 1 m: 30.000 lux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62D" w:rsidRPr="00CA3D21" w:rsidRDefault="006B062D" w:rsidP="00110719">
            <w:pPr>
              <w:contextualSpacing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62D" w:rsidRPr="00CA3D21" w:rsidRDefault="006B062D" w:rsidP="00F8569D">
            <w:pPr>
              <w:jc w:val="center"/>
              <w:rPr>
                <w:sz w:val="22"/>
                <w:szCs w:val="22"/>
              </w:rPr>
            </w:pPr>
          </w:p>
        </w:tc>
      </w:tr>
      <w:tr w:rsidR="006B062D" w:rsidRPr="00CA3D21" w:rsidTr="00F8569D">
        <w:trPr>
          <w:trHeight w:val="47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62D" w:rsidRPr="00CA3D21" w:rsidRDefault="006B062D" w:rsidP="00F8569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CA3D21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62D" w:rsidRPr="00CA3D21" w:rsidRDefault="006B062D" w:rsidP="00110719">
            <w:pPr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 xml:space="preserve">Temperatura barwowa – min. 4.400 K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62D" w:rsidRPr="00CA3D21" w:rsidRDefault="006B062D" w:rsidP="00110719">
            <w:pPr>
              <w:contextualSpacing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Tak, podać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62D" w:rsidRPr="00CA3D21" w:rsidRDefault="006B062D" w:rsidP="00F8569D">
            <w:pPr>
              <w:jc w:val="center"/>
              <w:rPr>
                <w:sz w:val="22"/>
                <w:szCs w:val="22"/>
              </w:rPr>
            </w:pPr>
          </w:p>
        </w:tc>
      </w:tr>
      <w:tr w:rsidR="006B062D" w:rsidRPr="00CA3D21" w:rsidTr="00F8569D">
        <w:trPr>
          <w:trHeight w:val="40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62D" w:rsidRPr="00CA3D21" w:rsidRDefault="006B062D" w:rsidP="00F8569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CA3D21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62D" w:rsidRPr="00CA3D21" w:rsidRDefault="006B062D" w:rsidP="00110719">
            <w:pPr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Współczynnik odwzorowania barw Ra: 96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62D" w:rsidRPr="00CA3D21" w:rsidRDefault="006B062D" w:rsidP="00110719">
            <w:pPr>
              <w:contextualSpacing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Tak, podać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62D" w:rsidRPr="00CA3D21" w:rsidRDefault="006B062D" w:rsidP="00F8569D">
            <w:pPr>
              <w:jc w:val="center"/>
              <w:rPr>
                <w:sz w:val="22"/>
                <w:szCs w:val="22"/>
              </w:rPr>
            </w:pPr>
          </w:p>
        </w:tc>
      </w:tr>
      <w:tr w:rsidR="006B062D" w:rsidRPr="00CA3D21" w:rsidTr="00F8569D">
        <w:trPr>
          <w:trHeight w:val="41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62D" w:rsidRPr="00CA3D21" w:rsidRDefault="006B062D" w:rsidP="00F8569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CA3D21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62D" w:rsidRPr="00CA3D21" w:rsidRDefault="006B062D" w:rsidP="00110719">
            <w:pPr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Regulacja natężenia oświetlenia w zakresie min. 15-100%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62D" w:rsidRPr="00CA3D21" w:rsidRDefault="006B062D" w:rsidP="00110719">
            <w:pPr>
              <w:contextualSpacing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62D" w:rsidRPr="00CA3D21" w:rsidRDefault="006B062D" w:rsidP="00F8569D">
            <w:pPr>
              <w:jc w:val="center"/>
              <w:rPr>
                <w:sz w:val="22"/>
                <w:szCs w:val="22"/>
              </w:rPr>
            </w:pPr>
          </w:p>
        </w:tc>
      </w:tr>
      <w:tr w:rsidR="006B062D" w:rsidRPr="00CA3D21" w:rsidTr="00110719">
        <w:trPr>
          <w:trHeight w:val="78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62D" w:rsidRPr="00CA3D21" w:rsidRDefault="006B062D" w:rsidP="00F8569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CA3D21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62D" w:rsidRPr="00CA3D21" w:rsidRDefault="006B062D" w:rsidP="00110719">
            <w:pPr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 xml:space="preserve">Pobór mocy </w:t>
            </w:r>
            <w:r w:rsidRPr="00CA3D21">
              <w:rPr>
                <w:rFonts w:eastAsia="Arial"/>
                <w:sz w:val="22"/>
                <w:szCs w:val="22"/>
              </w:rPr>
              <w:t>≤</w:t>
            </w:r>
            <w:r w:rsidRPr="00CA3D21">
              <w:rPr>
                <w:sz w:val="22"/>
                <w:szCs w:val="22"/>
              </w:rPr>
              <w:t xml:space="preserve"> 15W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62D" w:rsidRPr="00CA3D21" w:rsidRDefault="006B062D" w:rsidP="00110719">
            <w:pPr>
              <w:contextualSpacing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62D" w:rsidRPr="00CA3D21" w:rsidRDefault="006B062D" w:rsidP="00F8569D">
            <w:pPr>
              <w:jc w:val="center"/>
              <w:rPr>
                <w:sz w:val="22"/>
                <w:szCs w:val="22"/>
              </w:rPr>
            </w:pPr>
          </w:p>
        </w:tc>
      </w:tr>
      <w:tr w:rsidR="006B062D" w:rsidRPr="00CA3D21" w:rsidTr="00110719">
        <w:trPr>
          <w:trHeight w:val="5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62D" w:rsidRPr="00CA3D21" w:rsidRDefault="006B062D" w:rsidP="00F8569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CA3D21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62D" w:rsidRPr="00CA3D21" w:rsidRDefault="006B062D" w:rsidP="00110719">
            <w:pPr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Waga do 12 kg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62D" w:rsidRPr="00CA3D21" w:rsidRDefault="006B062D" w:rsidP="00110719">
            <w:pPr>
              <w:contextualSpacing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62D" w:rsidRPr="00CA3D21" w:rsidRDefault="006B062D" w:rsidP="00F8569D">
            <w:pPr>
              <w:jc w:val="center"/>
              <w:rPr>
                <w:sz w:val="22"/>
                <w:szCs w:val="22"/>
              </w:rPr>
            </w:pPr>
          </w:p>
        </w:tc>
      </w:tr>
      <w:tr w:rsidR="006B062D" w:rsidRPr="00CA3D21" w:rsidTr="00110719">
        <w:trPr>
          <w:trHeight w:val="5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62D" w:rsidRPr="00CA3D21" w:rsidRDefault="006B062D" w:rsidP="00F8569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CA3D21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62D" w:rsidRPr="00CA3D21" w:rsidRDefault="006B062D" w:rsidP="00110719">
            <w:pPr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Żywotność źródła światła do 50.000 godz.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62D" w:rsidRPr="00CA3D21" w:rsidRDefault="006B062D" w:rsidP="00110719">
            <w:pPr>
              <w:contextualSpacing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62D" w:rsidRPr="00CA3D21" w:rsidRDefault="006B062D" w:rsidP="00F8569D">
            <w:pPr>
              <w:jc w:val="center"/>
              <w:rPr>
                <w:sz w:val="22"/>
                <w:szCs w:val="22"/>
              </w:rPr>
            </w:pPr>
          </w:p>
        </w:tc>
      </w:tr>
      <w:tr w:rsidR="006B062D" w:rsidRPr="00CA3D21" w:rsidTr="00110719">
        <w:trPr>
          <w:trHeight w:val="27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62D" w:rsidRPr="00CA3D21" w:rsidRDefault="006B062D" w:rsidP="00F8569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CA3D21">
              <w:rPr>
                <w:rFonts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62D" w:rsidRPr="00CA3D21" w:rsidRDefault="006B062D" w:rsidP="00110719">
            <w:pPr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Klasa zabezpieczenia przed porażeniem elektrycznym: 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62D" w:rsidRPr="00CA3D21" w:rsidRDefault="006B062D" w:rsidP="00110719">
            <w:pPr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62D" w:rsidRPr="00CA3D21" w:rsidRDefault="006B062D" w:rsidP="00F8569D">
            <w:pPr>
              <w:jc w:val="center"/>
              <w:rPr>
                <w:sz w:val="22"/>
                <w:szCs w:val="22"/>
              </w:rPr>
            </w:pPr>
          </w:p>
        </w:tc>
      </w:tr>
      <w:tr w:rsidR="006B062D" w:rsidRPr="00CA3D21" w:rsidTr="00F8569D">
        <w:trPr>
          <w:trHeight w:val="27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62D" w:rsidRPr="00CA3D21" w:rsidRDefault="006B062D" w:rsidP="00F8569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CA3D21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62D" w:rsidRPr="00CA3D21" w:rsidRDefault="006B062D" w:rsidP="00110719">
            <w:pPr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Lampa spełniająca wymogi norm PN-EN 60601-1 oraz PN-EN 60601-1-2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62D" w:rsidRPr="00CA3D21" w:rsidRDefault="006B062D" w:rsidP="00110719">
            <w:pPr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62D" w:rsidRPr="00CA3D21" w:rsidRDefault="006B062D" w:rsidP="00F8569D">
            <w:pPr>
              <w:jc w:val="center"/>
              <w:rPr>
                <w:sz w:val="22"/>
                <w:szCs w:val="22"/>
              </w:rPr>
            </w:pPr>
          </w:p>
        </w:tc>
      </w:tr>
      <w:tr w:rsidR="006B062D" w:rsidRPr="00CA3D21" w:rsidTr="00F8569D">
        <w:trPr>
          <w:trHeight w:val="27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62D" w:rsidRPr="00CA3D21" w:rsidRDefault="006B062D" w:rsidP="00F8569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CA3D21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62D" w:rsidRPr="00CA3D21" w:rsidRDefault="006B062D" w:rsidP="00110719">
            <w:pPr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Średnica kopuły min. 16 cm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62D" w:rsidRPr="00CA3D21" w:rsidRDefault="006B062D" w:rsidP="00110719">
            <w:pPr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62D" w:rsidRPr="00CA3D21" w:rsidRDefault="006B062D" w:rsidP="00F8569D">
            <w:pPr>
              <w:jc w:val="center"/>
              <w:rPr>
                <w:sz w:val="22"/>
                <w:szCs w:val="22"/>
              </w:rPr>
            </w:pPr>
          </w:p>
        </w:tc>
      </w:tr>
    </w:tbl>
    <w:p w:rsidR="00F8569D" w:rsidRPr="00CA3D21" w:rsidRDefault="00F8569D" w:rsidP="006E5351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Odpowiedz:</w:t>
      </w:r>
    </w:p>
    <w:p w:rsidR="00F8569D" w:rsidRPr="00CA3D21" w:rsidRDefault="00DA4614" w:rsidP="006E5351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Zamawiający dopuszcza.</w:t>
      </w:r>
    </w:p>
    <w:p w:rsidR="006B062D" w:rsidRPr="00CA3D21" w:rsidRDefault="006B062D" w:rsidP="006E5351">
      <w:pPr>
        <w:jc w:val="both"/>
        <w:rPr>
          <w:b/>
          <w:sz w:val="22"/>
          <w:szCs w:val="22"/>
        </w:rPr>
      </w:pPr>
    </w:p>
    <w:p w:rsidR="006B062D" w:rsidRPr="00CA3D21" w:rsidRDefault="006B062D" w:rsidP="006E5351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Zapytanie nr 2 dotyczy:</w:t>
      </w:r>
    </w:p>
    <w:p w:rsidR="006B062D" w:rsidRPr="00CA3D21" w:rsidRDefault="006B062D" w:rsidP="006B062D">
      <w:pPr>
        <w:jc w:val="both"/>
        <w:rPr>
          <w:sz w:val="22"/>
          <w:szCs w:val="22"/>
        </w:rPr>
      </w:pPr>
      <w:r w:rsidRPr="00CA3D21">
        <w:rPr>
          <w:sz w:val="22"/>
          <w:szCs w:val="22"/>
        </w:rPr>
        <w:t xml:space="preserve">Zadanie 5 poz.10  RAMA PARAWANOWA szt.3 </w:t>
      </w:r>
    </w:p>
    <w:p w:rsidR="006B062D" w:rsidRPr="00CA3D21" w:rsidRDefault="006B062D" w:rsidP="006B062D">
      <w:pPr>
        <w:jc w:val="both"/>
        <w:rPr>
          <w:sz w:val="22"/>
          <w:szCs w:val="22"/>
        </w:rPr>
      </w:pPr>
      <w:r w:rsidRPr="00CA3D21">
        <w:rPr>
          <w:sz w:val="22"/>
          <w:szCs w:val="22"/>
        </w:rPr>
        <w:t>Czy zamawiający dopuści wysokiej jakości wagę lekarską ze wzrostomierzem :</w:t>
      </w:r>
    </w:p>
    <w:tbl>
      <w:tblPr>
        <w:tblW w:w="8960" w:type="dxa"/>
        <w:tblInd w:w="-34" w:type="dxa"/>
        <w:tblLook w:val="0000"/>
      </w:tblPr>
      <w:tblGrid>
        <w:gridCol w:w="570"/>
        <w:gridCol w:w="4869"/>
        <w:gridCol w:w="1363"/>
        <w:gridCol w:w="2158"/>
      </w:tblGrid>
      <w:tr w:rsidR="00F8569D" w:rsidRPr="00CA3D21" w:rsidTr="006B062D">
        <w:trPr>
          <w:trHeight w:val="4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8569D" w:rsidRPr="00CA3D21" w:rsidRDefault="00F8569D" w:rsidP="00110719">
            <w:pPr>
              <w:pStyle w:val="Zawartotabeli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CA3D21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8569D" w:rsidRPr="00CA3D21" w:rsidRDefault="00F8569D" w:rsidP="00F8569D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D21">
              <w:rPr>
                <w:b/>
                <w:bCs/>
                <w:color w:val="000000"/>
                <w:sz w:val="22"/>
                <w:szCs w:val="22"/>
              </w:rPr>
              <w:t>Opis</w:t>
            </w:r>
            <w:r w:rsidR="00110719" w:rsidRPr="00CA3D21">
              <w:rPr>
                <w:b/>
                <w:bCs/>
                <w:color w:val="000000"/>
                <w:sz w:val="22"/>
                <w:szCs w:val="22"/>
              </w:rPr>
              <w:t xml:space="preserve"> Parawan jezdny</w:t>
            </w:r>
            <w:r w:rsidRPr="00CA3D2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8569D" w:rsidRPr="00CA3D21" w:rsidRDefault="00F8569D" w:rsidP="00110719">
            <w:pPr>
              <w:rPr>
                <w:b/>
                <w:sz w:val="22"/>
                <w:szCs w:val="22"/>
              </w:rPr>
            </w:pPr>
            <w:r w:rsidRPr="00CA3D21">
              <w:rPr>
                <w:b/>
                <w:sz w:val="22"/>
                <w:szCs w:val="22"/>
              </w:rPr>
              <w:t xml:space="preserve">Wartość wymagana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8569D" w:rsidRPr="00CA3D21" w:rsidRDefault="00F8569D" w:rsidP="00CC2A2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A3D21">
              <w:rPr>
                <w:b/>
                <w:sz w:val="22"/>
                <w:szCs w:val="22"/>
              </w:rPr>
              <w:t>Parametr oferowany</w:t>
            </w:r>
          </w:p>
          <w:p w:rsidR="00F8569D" w:rsidRPr="00CA3D21" w:rsidRDefault="00F8569D" w:rsidP="00CC2A25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b/>
                <w:sz w:val="22"/>
                <w:szCs w:val="22"/>
              </w:rPr>
              <w:t>(podać zakres lub opisać)</w:t>
            </w:r>
          </w:p>
        </w:tc>
      </w:tr>
      <w:tr w:rsidR="006B062D" w:rsidRPr="00CA3D21" w:rsidTr="006B062D">
        <w:trPr>
          <w:trHeight w:val="5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62D" w:rsidRPr="00CA3D21" w:rsidRDefault="006B062D" w:rsidP="00110719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CA3D2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62D" w:rsidRPr="00CA3D21" w:rsidRDefault="006B062D" w:rsidP="00110719">
            <w:pPr>
              <w:snapToGrid w:val="0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 xml:space="preserve">Jednoczęściowy  chromowany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62D" w:rsidRPr="00CA3D21" w:rsidRDefault="006B062D" w:rsidP="00110719">
            <w:pPr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TAK/Podać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62D" w:rsidRPr="00CA3D21" w:rsidRDefault="006B062D" w:rsidP="0011071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062D" w:rsidRPr="00CA3D21" w:rsidTr="006B062D">
        <w:trPr>
          <w:trHeight w:val="4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62D" w:rsidRPr="00CA3D21" w:rsidRDefault="006B062D" w:rsidP="00110719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CA3D2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W w:w="465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7"/>
              <w:gridCol w:w="2966"/>
            </w:tblGrid>
            <w:tr w:rsidR="006B062D" w:rsidRPr="00CA3D21" w:rsidTr="00110719">
              <w:tc>
                <w:tcPr>
                  <w:tcW w:w="1687" w:type="dxa"/>
                  <w:vAlign w:val="center"/>
                </w:tcPr>
                <w:p w:rsidR="006B062D" w:rsidRPr="00CA3D21" w:rsidRDefault="006B062D" w:rsidP="00110719">
                  <w:pPr>
                    <w:rPr>
                      <w:sz w:val="22"/>
                      <w:szCs w:val="22"/>
                    </w:rPr>
                  </w:pPr>
                  <w:r w:rsidRPr="00CA3D21">
                    <w:rPr>
                      <w:sz w:val="22"/>
                      <w:szCs w:val="22"/>
                    </w:rPr>
                    <w:t>szerokość</w:t>
                  </w:r>
                </w:p>
              </w:tc>
              <w:tc>
                <w:tcPr>
                  <w:tcW w:w="2965" w:type="dxa"/>
                  <w:vAlign w:val="center"/>
                </w:tcPr>
                <w:p w:rsidR="006B062D" w:rsidRPr="00CA3D21" w:rsidRDefault="006B062D" w:rsidP="00110719">
                  <w:pPr>
                    <w:rPr>
                      <w:sz w:val="22"/>
                      <w:szCs w:val="22"/>
                    </w:rPr>
                  </w:pPr>
                  <w:r w:rsidRPr="00CA3D21">
                    <w:rPr>
                      <w:sz w:val="22"/>
                      <w:szCs w:val="22"/>
                    </w:rPr>
                    <w:t>96,5 cm (+/- 5cm)</w:t>
                  </w:r>
                </w:p>
              </w:tc>
            </w:tr>
            <w:tr w:rsidR="006B062D" w:rsidRPr="00CA3D21" w:rsidTr="00110719">
              <w:tc>
                <w:tcPr>
                  <w:tcW w:w="1687" w:type="dxa"/>
                  <w:vAlign w:val="center"/>
                </w:tcPr>
                <w:p w:rsidR="006B062D" w:rsidRPr="00CA3D21" w:rsidRDefault="006B062D" w:rsidP="00110719">
                  <w:pPr>
                    <w:rPr>
                      <w:sz w:val="22"/>
                      <w:szCs w:val="22"/>
                    </w:rPr>
                  </w:pPr>
                  <w:r w:rsidRPr="00CA3D21">
                    <w:rPr>
                      <w:sz w:val="22"/>
                      <w:szCs w:val="22"/>
                    </w:rPr>
                    <w:t>wysokość</w:t>
                  </w:r>
                </w:p>
              </w:tc>
              <w:tc>
                <w:tcPr>
                  <w:tcW w:w="2965" w:type="dxa"/>
                  <w:vAlign w:val="center"/>
                </w:tcPr>
                <w:p w:rsidR="006B062D" w:rsidRPr="00CA3D21" w:rsidRDefault="006B062D" w:rsidP="00110719">
                  <w:pPr>
                    <w:rPr>
                      <w:sz w:val="22"/>
                      <w:szCs w:val="22"/>
                    </w:rPr>
                  </w:pPr>
                  <w:r w:rsidRPr="00CA3D21">
                    <w:rPr>
                      <w:sz w:val="22"/>
                      <w:szCs w:val="22"/>
                    </w:rPr>
                    <w:t>172 cm(+/- 5cm)</w:t>
                  </w:r>
                </w:p>
              </w:tc>
            </w:tr>
            <w:tr w:rsidR="006B062D" w:rsidRPr="00CA3D21" w:rsidTr="00110719">
              <w:tc>
                <w:tcPr>
                  <w:tcW w:w="1687" w:type="dxa"/>
                  <w:vAlign w:val="center"/>
                </w:tcPr>
                <w:p w:rsidR="006B062D" w:rsidRPr="00CA3D21" w:rsidRDefault="006B062D" w:rsidP="00110719">
                  <w:pPr>
                    <w:rPr>
                      <w:sz w:val="22"/>
                      <w:szCs w:val="22"/>
                    </w:rPr>
                  </w:pPr>
                  <w:r w:rsidRPr="00CA3D21">
                    <w:rPr>
                      <w:sz w:val="22"/>
                      <w:szCs w:val="22"/>
                    </w:rPr>
                    <w:t>waga</w:t>
                  </w:r>
                </w:p>
              </w:tc>
              <w:tc>
                <w:tcPr>
                  <w:tcW w:w="2965" w:type="dxa"/>
                  <w:vAlign w:val="center"/>
                </w:tcPr>
                <w:p w:rsidR="006B062D" w:rsidRPr="00CA3D21" w:rsidRDefault="006B062D" w:rsidP="00110719">
                  <w:pPr>
                    <w:rPr>
                      <w:sz w:val="22"/>
                      <w:szCs w:val="22"/>
                    </w:rPr>
                  </w:pPr>
                  <w:r w:rsidRPr="00CA3D21">
                    <w:rPr>
                      <w:sz w:val="22"/>
                      <w:szCs w:val="22"/>
                    </w:rPr>
                    <w:t>max.5,5kg</w:t>
                  </w:r>
                </w:p>
              </w:tc>
            </w:tr>
          </w:tbl>
          <w:p w:rsidR="006B062D" w:rsidRPr="00CA3D21" w:rsidRDefault="006B062D" w:rsidP="0011071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62D" w:rsidRPr="00CA3D21" w:rsidRDefault="006B062D" w:rsidP="00110719">
            <w:pPr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TAK/Podać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62D" w:rsidRPr="00CA3D21" w:rsidRDefault="006B062D" w:rsidP="0011071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062D" w:rsidRPr="00CA3D21" w:rsidTr="006B062D">
        <w:trPr>
          <w:trHeight w:val="3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62D" w:rsidRPr="00CA3D21" w:rsidRDefault="006B062D" w:rsidP="00110719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CA3D2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62D" w:rsidRPr="00CA3D21" w:rsidRDefault="006B062D" w:rsidP="001107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3D21">
              <w:rPr>
                <w:rFonts w:ascii="Times New Roman" w:hAnsi="Times New Roman" w:cs="Times New Roman"/>
                <w:sz w:val="22"/>
                <w:szCs w:val="22"/>
              </w:rPr>
              <w:t>Ekran parawanu z materiału zmywalnego, z tkanin impregnowanych,  antystatycznych.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62D" w:rsidRPr="00CA3D21" w:rsidRDefault="006B062D" w:rsidP="00110719">
            <w:pPr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62D" w:rsidRPr="00CA3D21" w:rsidRDefault="006B062D" w:rsidP="00110719">
            <w:pPr>
              <w:jc w:val="center"/>
              <w:rPr>
                <w:sz w:val="22"/>
                <w:szCs w:val="22"/>
              </w:rPr>
            </w:pPr>
          </w:p>
        </w:tc>
      </w:tr>
    </w:tbl>
    <w:p w:rsidR="00F8569D" w:rsidRPr="00CA3D21" w:rsidRDefault="006B062D" w:rsidP="006E5351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Odpowiedz:</w:t>
      </w:r>
    </w:p>
    <w:p w:rsidR="00F8569D" w:rsidRPr="00CA3D21" w:rsidRDefault="00DA4614" w:rsidP="000D6339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Zamawiający dopuszcza.</w:t>
      </w:r>
    </w:p>
    <w:p w:rsidR="00DA4614" w:rsidRPr="00CA3D21" w:rsidRDefault="00DA4614" w:rsidP="000D6339">
      <w:pPr>
        <w:jc w:val="both"/>
        <w:rPr>
          <w:b/>
          <w:sz w:val="22"/>
          <w:szCs w:val="22"/>
        </w:rPr>
      </w:pPr>
    </w:p>
    <w:p w:rsidR="000D6339" w:rsidRPr="00CA3D21" w:rsidRDefault="000D6339" w:rsidP="000D6339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Zapytanie nr 3 dotyczy:</w:t>
      </w:r>
    </w:p>
    <w:p w:rsidR="000D6339" w:rsidRPr="00CA3D21" w:rsidRDefault="000D6339" w:rsidP="000D6339">
      <w:pPr>
        <w:jc w:val="both"/>
        <w:rPr>
          <w:sz w:val="22"/>
          <w:szCs w:val="22"/>
        </w:rPr>
      </w:pPr>
      <w:r w:rsidRPr="00CA3D21">
        <w:rPr>
          <w:sz w:val="22"/>
          <w:szCs w:val="22"/>
        </w:rPr>
        <w:t>Zadanie 5 poz. 24 WAGA LEKARSKA szt. 1</w:t>
      </w:r>
    </w:p>
    <w:p w:rsidR="000D6339" w:rsidRPr="00CA3D21" w:rsidRDefault="000D6339" w:rsidP="000D6339">
      <w:pPr>
        <w:jc w:val="both"/>
        <w:rPr>
          <w:sz w:val="22"/>
          <w:szCs w:val="22"/>
        </w:rPr>
      </w:pPr>
      <w:r w:rsidRPr="00CA3D21">
        <w:rPr>
          <w:sz w:val="22"/>
          <w:szCs w:val="22"/>
        </w:rPr>
        <w:t>Czy zamawiający dopuści wysokiej jakości wagę lekarską ze wzrostomierzem :</w:t>
      </w:r>
    </w:p>
    <w:p w:rsidR="000D6339" w:rsidRPr="00CA3D21" w:rsidRDefault="000D6339" w:rsidP="000D6339">
      <w:pPr>
        <w:jc w:val="both"/>
        <w:rPr>
          <w:sz w:val="22"/>
          <w:szCs w:val="22"/>
        </w:rPr>
      </w:pPr>
      <w:r w:rsidRPr="00CA3D21">
        <w:rPr>
          <w:sz w:val="22"/>
          <w:szCs w:val="22"/>
        </w:rPr>
        <w:t>Lp. 2. z dokładnością odczytu 100g</w:t>
      </w:r>
    </w:p>
    <w:p w:rsidR="000D6339" w:rsidRPr="00CA3D21" w:rsidRDefault="000D6339" w:rsidP="000D6339">
      <w:pPr>
        <w:jc w:val="both"/>
        <w:rPr>
          <w:sz w:val="22"/>
          <w:szCs w:val="22"/>
        </w:rPr>
      </w:pPr>
      <w:r w:rsidRPr="00CA3D21">
        <w:rPr>
          <w:sz w:val="22"/>
          <w:szCs w:val="22"/>
        </w:rPr>
        <w:t>Lp.3. o wymiarach  (szer.  x głęb. x wys.)  431 × 319 × 92 mm</w:t>
      </w:r>
    </w:p>
    <w:p w:rsidR="000D6339" w:rsidRPr="00CA3D21" w:rsidRDefault="000D6339" w:rsidP="000D6339">
      <w:pPr>
        <w:jc w:val="both"/>
        <w:rPr>
          <w:sz w:val="22"/>
          <w:szCs w:val="22"/>
        </w:rPr>
      </w:pPr>
      <w:r w:rsidRPr="00CA3D21">
        <w:rPr>
          <w:sz w:val="22"/>
          <w:szCs w:val="22"/>
        </w:rPr>
        <w:t>Lp.5. o masie własnej 7,8kg</w:t>
      </w:r>
    </w:p>
    <w:p w:rsidR="000D6339" w:rsidRPr="00CA3D21" w:rsidRDefault="000D6339" w:rsidP="000D6339">
      <w:pPr>
        <w:jc w:val="both"/>
        <w:rPr>
          <w:sz w:val="22"/>
          <w:szCs w:val="22"/>
        </w:rPr>
      </w:pPr>
      <w:r w:rsidRPr="00CA3D21">
        <w:rPr>
          <w:sz w:val="22"/>
          <w:szCs w:val="22"/>
        </w:rPr>
        <w:t>Lp.6. wyposażonej w zasilanie sieciowo akumulatorowe 100 ÷ 240 V AC 50 ÷ 60 Hz / 12 V DC + akumulator</w:t>
      </w:r>
    </w:p>
    <w:p w:rsidR="000D6339" w:rsidRPr="00CA3D21" w:rsidRDefault="000D6339" w:rsidP="000D6339">
      <w:pPr>
        <w:jc w:val="both"/>
        <w:rPr>
          <w:sz w:val="22"/>
          <w:szCs w:val="22"/>
        </w:rPr>
      </w:pPr>
      <w:r w:rsidRPr="00CA3D21">
        <w:rPr>
          <w:sz w:val="22"/>
          <w:szCs w:val="22"/>
        </w:rPr>
        <w:t>Lp.7. o poborze mocy 5W</w:t>
      </w:r>
    </w:p>
    <w:p w:rsidR="00F8569D" w:rsidRPr="00CA3D21" w:rsidRDefault="000D6339" w:rsidP="000D6339">
      <w:pPr>
        <w:jc w:val="both"/>
        <w:rPr>
          <w:sz w:val="22"/>
          <w:szCs w:val="22"/>
        </w:rPr>
      </w:pPr>
      <w:r w:rsidRPr="00CA3D21">
        <w:rPr>
          <w:sz w:val="22"/>
          <w:szCs w:val="22"/>
        </w:rPr>
        <w:t>Lp.10. szalka pokryta materiałem antypoślizgowym w kolorze niebieskim</w:t>
      </w:r>
    </w:p>
    <w:p w:rsidR="000D6339" w:rsidRPr="00CA3D21" w:rsidRDefault="000D6339" w:rsidP="000D6339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Odpowiedz:</w:t>
      </w:r>
    </w:p>
    <w:p w:rsidR="00F8569D" w:rsidRPr="00CA3D21" w:rsidRDefault="00DA4614" w:rsidP="000D6339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Zamawiający dopuszcza.</w:t>
      </w:r>
    </w:p>
    <w:p w:rsidR="00DA4614" w:rsidRPr="00CA3D21" w:rsidRDefault="00DA4614" w:rsidP="000D6339">
      <w:pPr>
        <w:jc w:val="both"/>
        <w:rPr>
          <w:sz w:val="22"/>
          <w:szCs w:val="22"/>
        </w:rPr>
      </w:pPr>
    </w:p>
    <w:p w:rsidR="000D6339" w:rsidRPr="00CA3D21" w:rsidRDefault="000D6339" w:rsidP="000D6339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Zapytanie nr 4 dotyczy:</w:t>
      </w:r>
    </w:p>
    <w:p w:rsidR="00026336" w:rsidRPr="00CA3D21" w:rsidRDefault="00026336" w:rsidP="00026336">
      <w:pPr>
        <w:jc w:val="both"/>
        <w:rPr>
          <w:sz w:val="22"/>
          <w:szCs w:val="22"/>
        </w:rPr>
      </w:pPr>
      <w:r w:rsidRPr="00CA3D21">
        <w:rPr>
          <w:sz w:val="22"/>
          <w:szCs w:val="22"/>
        </w:rPr>
        <w:t>Zadanie 5 poz. 15 TABORET OBROTOWY SZPITALNY szt. 2</w:t>
      </w:r>
    </w:p>
    <w:p w:rsidR="00026336" w:rsidRPr="00CA3D21" w:rsidRDefault="00026336" w:rsidP="00026336">
      <w:pPr>
        <w:jc w:val="both"/>
        <w:rPr>
          <w:sz w:val="22"/>
          <w:szCs w:val="22"/>
        </w:rPr>
      </w:pPr>
      <w:r w:rsidRPr="00CA3D21">
        <w:rPr>
          <w:sz w:val="22"/>
          <w:szCs w:val="22"/>
        </w:rPr>
        <w:t>Czy zamawiający dopuści ssak o poniższych parametrach :</w:t>
      </w:r>
    </w:p>
    <w:p w:rsidR="00026336" w:rsidRPr="00CA3D21" w:rsidRDefault="00026336" w:rsidP="00026336">
      <w:pPr>
        <w:jc w:val="both"/>
        <w:rPr>
          <w:sz w:val="22"/>
          <w:szCs w:val="22"/>
        </w:rPr>
      </w:pPr>
      <w:r w:rsidRPr="00CA3D21">
        <w:rPr>
          <w:sz w:val="22"/>
          <w:szCs w:val="22"/>
        </w:rPr>
        <w:t>Lp.2. Minimalna wysokość 590 mm</w:t>
      </w:r>
    </w:p>
    <w:p w:rsidR="00026336" w:rsidRPr="00CA3D21" w:rsidRDefault="00026336" w:rsidP="00026336">
      <w:pPr>
        <w:jc w:val="both"/>
        <w:rPr>
          <w:sz w:val="22"/>
          <w:szCs w:val="22"/>
        </w:rPr>
      </w:pPr>
      <w:r w:rsidRPr="00CA3D21">
        <w:rPr>
          <w:sz w:val="22"/>
          <w:szCs w:val="22"/>
        </w:rPr>
        <w:t>Lp.3. Maksymalna wysokość 780 mm</w:t>
      </w:r>
    </w:p>
    <w:p w:rsidR="00026336" w:rsidRPr="00CA3D21" w:rsidRDefault="00026336" w:rsidP="00026336">
      <w:pPr>
        <w:jc w:val="both"/>
        <w:rPr>
          <w:sz w:val="22"/>
          <w:szCs w:val="22"/>
        </w:rPr>
      </w:pPr>
      <w:r w:rsidRPr="00CA3D21">
        <w:rPr>
          <w:sz w:val="22"/>
          <w:szCs w:val="22"/>
        </w:rPr>
        <w:t>Lp.4. Średnica siedziska 390 mm</w:t>
      </w:r>
    </w:p>
    <w:p w:rsidR="00026336" w:rsidRPr="00CA3D21" w:rsidRDefault="00026336" w:rsidP="00026336">
      <w:pPr>
        <w:jc w:val="both"/>
        <w:rPr>
          <w:sz w:val="22"/>
          <w:szCs w:val="22"/>
        </w:rPr>
      </w:pPr>
      <w:r w:rsidRPr="00CA3D21">
        <w:rPr>
          <w:sz w:val="22"/>
          <w:szCs w:val="22"/>
        </w:rPr>
        <w:t>Lp.5. Grubość siedziska, 100 mm</w:t>
      </w:r>
    </w:p>
    <w:p w:rsidR="000D6339" w:rsidRPr="00CA3D21" w:rsidRDefault="00026336" w:rsidP="00026336">
      <w:pPr>
        <w:jc w:val="both"/>
        <w:rPr>
          <w:sz w:val="22"/>
          <w:szCs w:val="22"/>
        </w:rPr>
      </w:pPr>
      <w:r w:rsidRPr="00CA3D21">
        <w:rPr>
          <w:sz w:val="22"/>
          <w:szCs w:val="22"/>
        </w:rPr>
        <w:t>Lp.6. Średnica podstawy, 600 mm</w:t>
      </w:r>
    </w:p>
    <w:p w:rsidR="00026336" w:rsidRPr="00CA3D21" w:rsidRDefault="00026336" w:rsidP="00026336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Odpowiedz:</w:t>
      </w:r>
    </w:p>
    <w:p w:rsidR="00DA4614" w:rsidRPr="00CA3D21" w:rsidRDefault="00DA4614" w:rsidP="00DA4614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Zamawiający dopuszcza.</w:t>
      </w:r>
    </w:p>
    <w:p w:rsidR="00F8569D" w:rsidRPr="00CA3D21" w:rsidRDefault="00F8569D" w:rsidP="006E5351">
      <w:pPr>
        <w:jc w:val="both"/>
        <w:rPr>
          <w:b/>
          <w:sz w:val="22"/>
          <w:szCs w:val="22"/>
        </w:rPr>
      </w:pPr>
    </w:p>
    <w:p w:rsidR="00026336" w:rsidRPr="00CA3D21" w:rsidRDefault="00026336" w:rsidP="00026336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Zapytanie nr 5 dotyczy:</w:t>
      </w:r>
    </w:p>
    <w:p w:rsidR="00026336" w:rsidRPr="00CA3D21" w:rsidRDefault="00026336" w:rsidP="00026336">
      <w:pPr>
        <w:jc w:val="both"/>
        <w:rPr>
          <w:sz w:val="22"/>
          <w:szCs w:val="22"/>
        </w:rPr>
      </w:pPr>
      <w:r w:rsidRPr="00CA3D21">
        <w:rPr>
          <w:sz w:val="22"/>
          <w:szCs w:val="22"/>
        </w:rPr>
        <w:t xml:space="preserve">Zadanie 5 Poz. 16 TABORETY DLA PACJENTA 20  szt. </w:t>
      </w:r>
    </w:p>
    <w:p w:rsidR="00026336" w:rsidRPr="00CA3D21" w:rsidRDefault="00026336" w:rsidP="00026336">
      <w:pPr>
        <w:jc w:val="both"/>
        <w:rPr>
          <w:sz w:val="22"/>
          <w:szCs w:val="22"/>
        </w:rPr>
      </w:pPr>
      <w:r w:rsidRPr="00CA3D21">
        <w:rPr>
          <w:sz w:val="22"/>
          <w:szCs w:val="22"/>
        </w:rPr>
        <w:t>Czy zamawiający dopuści ssak o poniższych parametrach :</w:t>
      </w:r>
    </w:p>
    <w:p w:rsidR="00026336" w:rsidRPr="00CA3D21" w:rsidRDefault="00026336" w:rsidP="00026336">
      <w:pPr>
        <w:jc w:val="both"/>
        <w:rPr>
          <w:sz w:val="22"/>
          <w:szCs w:val="22"/>
        </w:rPr>
      </w:pPr>
      <w:r w:rsidRPr="00CA3D21">
        <w:rPr>
          <w:sz w:val="22"/>
          <w:szCs w:val="22"/>
        </w:rPr>
        <w:t>Lp.2. Minimalna wysokość 590 mm</w:t>
      </w:r>
    </w:p>
    <w:p w:rsidR="00026336" w:rsidRPr="00CA3D21" w:rsidRDefault="00026336" w:rsidP="00026336">
      <w:pPr>
        <w:jc w:val="both"/>
        <w:rPr>
          <w:sz w:val="22"/>
          <w:szCs w:val="22"/>
        </w:rPr>
      </w:pPr>
      <w:r w:rsidRPr="00CA3D21">
        <w:rPr>
          <w:sz w:val="22"/>
          <w:szCs w:val="22"/>
        </w:rPr>
        <w:t>Lp.3. Maksymalna wysokość 780 mm</w:t>
      </w:r>
    </w:p>
    <w:p w:rsidR="00026336" w:rsidRPr="00CA3D21" w:rsidRDefault="00026336" w:rsidP="00026336">
      <w:pPr>
        <w:jc w:val="both"/>
        <w:rPr>
          <w:sz w:val="22"/>
          <w:szCs w:val="22"/>
        </w:rPr>
      </w:pPr>
      <w:r w:rsidRPr="00CA3D21">
        <w:rPr>
          <w:sz w:val="22"/>
          <w:szCs w:val="22"/>
        </w:rPr>
        <w:t>Lp.4. Średnica siedziska 390 mm</w:t>
      </w:r>
    </w:p>
    <w:p w:rsidR="00026336" w:rsidRPr="00CA3D21" w:rsidRDefault="00026336" w:rsidP="00026336">
      <w:pPr>
        <w:jc w:val="both"/>
        <w:rPr>
          <w:sz w:val="22"/>
          <w:szCs w:val="22"/>
        </w:rPr>
      </w:pPr>
      <w:r w:rsidRPr="00CA3D21">
        <w:rPr>
          <w:sz w:val="22"/>
          <w:szCs w:val="22"/>
        </w:rPr>
        <w:t>Lp.5. Grubość siedziska, 100 mm</w:t>
      </w:r>
    </w:p>
    <w:p w:rsidR="00026336" w:rsidRPr="00CA3D21" w:rsidRDefault="00026336" w:rsidP="00026336">
      <w:pPr>
        <w:jc w:val="both"/>
        <w:rPr>
          <w:sz w:val="22"/>
          <w:szCs w:val="22"/>
        </w:rPr>
      </w:pPr>
      <w:r w:rsidRPr="00CA3D21">
        <w:rPr>
          <w:sz w:val="22"/>
          <w:szCs w:val="22"/>
        </w:rPr>
        <w:t>Lp.6. Średnica podstawy, 600 mm</w:t>
      </w:r>
    </w:p>
    <w:p w:rsidR="00026336" w:rsidRPr="00CA3D21" w:rsidRDefault="00026336" w:rsidP="00026336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Odpowiedz:</w:t>
      </w:r>
    </w:p>
    <w:p w:rsidR="00DA4614" w:rsidRPr="00CA3D21" w:rsidRDefault="00DA4614" w:rsidP="00DA4614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Zamawiający dopuszcza.</w:t>
      </w:r>
    </w:p>
    <w:p w:rsidR="00D14FD4" w:rsidRPr="00CA3D21" w:rsidRDefault="00D14FD4" w:rsidP="00026336">
      <w:pPr>
        <w:jc w:val="both"/>
        <w:rPr>
          <w:b/>
          <w:sz w:val="22"/>
          <w:szCs w:val="22"/>
        </w:rPr>
      </w:pPr>
    </w:p>
    <w:p w:rsidR="007329AA" w:rsidRDefault="007329AA" w:rsidP="00026336">
      <w:pPr>
        <w:jc w:val="both"/>
        <w:rPr>
          <w:b/>
          <w:sz w:val="22"/>
          <w:szCs w:val="22"/>
        </w:rPr>
      </w:pPr>
    </w:p>
    <w:p w:rsidR="00D14FD4" w:rsidRPr="00CA3D21" w:rsidRDefault="00D14FD4" w:rsidP="00026336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Zapytanie nr 6 dotyczy:</w:t>
      </w:r>
    </w:p>
    <w:p w:rsidR="00D14FD4" w:rsidRPr="00CA3D21" w:rsidRDefault="00D14FD4" w:rsidP="00D14FD4">
      <w:pPr>
        <w:jc w:val="both"/>
        <w:rPr>
          <w:sz w:val="22"/>
          <w:szCs w:val="22"/>
        </w:rPr>
      </w:pPr>
      <w:r w:rsidRPr="00CA3D21">
        <w:rPr>
          <w:sz w:val="22"/>
          <w:szCs w:val="22"/>
        </w:rPr>
        <w:t xml:space="preserve">Zadanie 5 Poz.18 WÓZEK LEŻĄCY DO PRZEWOŻENIA CHORYCH 2 szt. </w:t>
      </w:r>
    </w:p>
    <w:p w:rsidR="00D14FD4" w:rsidRPr="00CA3D21" w:rsidRDefault="00D14FD4" w:rsidP="00D14FD4">
      <w:pPr>
        <w:jc w:val="both"/>
        <w:rPr>
          <w:sz w:val="22"/>
          <w:szCs w:val="22"/>
        </w:rPr>
      </w:pPr>
      <w:r w:rsidRPr="00CA3D21">
        <w:rPr>
          <w:sz w:val="22"/>
          <w:szCs w:val="22"/>
        </w:rPr>
        <w:lastRenderedPageBreak/>
        <w:t>Czy zamawiający dopuści ssak o poniższych parametrach:</w:t>
      </w:r>
    </w:p>
    <w:p w:rsidR="00D14FD4" w:rsidRPr="00CA3D21" w:rsidRDefault="00D14FD4" w:rsidP="00D14FD4">
      <w:pPr>
        <w:jc w:val="both"/>
        <w:rPr>
          <w:sz w:val="22"/>
          <w:szCs w:val="22"/>
        </w:rPr>
      </w:pPr>
      <w:r w:rsidRPr="00CA3D21">
        <w:rPr>
          <w:sz w:val="22"/>
          <w:szCs w:val="22"/>
        </w:rPr>
        <w:t>Lp.6. Długość całkowita wózka 218 cm</w:t>
      </w:r>
    </w:p>
    <w:p w:rsidR="00D14FD4" w:rsidRPr="00CA3D21" w:rsidRDefault="00D14FD4" w:rsidP="00D14FD4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Odpowiedz:</w:t>
      </w:r>
    </w:p>
    <w:p w:rsidR="00DA4614" w:rsidRPr="00CA3D21" w:rsidRDefault="00DA4614" w:rsidP="00DA4614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Zamawiający dopuszcza.</w:t>
      </w:r>
    </w:p>
    <w:p w:rsidR="00F8569D" w:rsidRPr="00CA3D21" w:rsidRDefault="00F8569D" w:rsidP="006E5351">
      <w:pPr>
        <w:jc w:val="both"/>
        <w:rPr>
          <w:b/>
          <w:sz w:val="22"/>
          <w:szCs w:val="22"/>
        </w:rPr>
      </w:pPr>
    </w:p>
    <w:p w:rsidR="00D14FD4" w:rsidRPr="00CA3D21" w:rsidRDefault="00D14FD4" w:rsidP="00D14FD4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Zapytanie nr 7 dotyczy:</w:t>
      </w:r>
    </w:p>
    <w:p w:rsidR="00D14FD4" w:rsidRPr="00CA3D21" w:rsidRDefault="00D14FD4" w:rsidP="00D14FD4">
      <w:pPr>
        <w:jc w:val="both"/>
        <w:rPr>
          <w:sz w:val="22"/>
          <w:szCs w:val="22"/>
        </w:rPr>
      </w:pPr>
      <w:r w:rsidRPr="00CA3D21">
        <w:rPr>
          <w:sz w:val="22"/>
          <w:szCs w:val="22"/>
        </w:rPr>
        <w:t xml:space="preserve">Zadanie 5 poz. 26   SSAK ELEKTRYCZNY szt. 1       </w:t>
      </w:r>
    </w:p>
    <w:p w:rsidR="00D14FD4" w:rsidRPr="00CA3D21" w:rsidRDefault="00D14FD4" w:rsidP="00D14FD4">
      <w:pPr>
        <w:jc w:val="both"/>
        <w:rPr>
          <w:sz w:val="22"/>
          <w:szCs w:val="22"/>
        </w:rPr>
      </w:pPr>
      <w:r w:rsidRPr="00CA3D21">
        <w:rPr>
          <w:sz w:val="22"/>
          <w:szCs w:val="22"/>
        </w:rPr>
        <w:t>Czy zamawiający dopuści ssak o poniższych parametrach :</w:t>
      </w:r>
    </w:p>
    <w:tbl>
      <w:tblPr>
        <w:tblW w:w="967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812"/>
        <w:gridCol w:w="1559"/>
        <w:gridCol w:w="1741"/>
      </w:tblGrid>
      <w:tr w:rsidR="00D14FD4" w:rsidRPr="00CA3D21" w:rsidTr="00110719">
        <w:trPr>
          <w:trHeight w:val="5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A3D21">
              <w:rPr>
                <w:b/>
                <w:caps/>
                <w:sz w:val="22"/>
                <w:szCs w:val="22"/>
              </w:rPr>
              <w:t>L</w:t>
            </w:r>
            <w:r w:rsidRPr="00CA3D21">
              <w:rPr>
                <w:b/>
                <w:sz w:val="22"/>
                <w:szCs w:val="22"/>
              </w:rPr>
              <w:t>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b/>
                <w:caps/>
                <w:sz w:val="22"/>
                <w:szCs w:val="22"/>
              </w:rPr>
            </w:pPr>
            <w:r w:rsidRPr="00CA3D21">
              <w:rPr>
                <w:b/>
                <w:bCs/>
                <w:sz w:val="22"/>
                <w:szCs w:val="22"/>
              </w:rPr>
              <w:t xml:space="preserve">Opis </w:t>
            </w:r>
            <w:r w:rsidRPr="00CA3D21">
              <w:rPr>
                <w:b/>
                <w:sz w:val="22"/>
                <w:szCs w:val="22"/>
              </w:rPr>
              <w:t>SSAK ELEKTRYCZNY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D4" w:rsidRPr="00CA3D21" w:rsidRDefault="00D14FD4" w:rsidP="00110719">
            <w:pPr>
              <w:snapToGrid w:val="0"/>
              <w:jc w:val="center"/>
              <w:rPr>
                <w:b/>
                <w:caps/>
                <w:sz w:val="22"/>
                <w:szCs w:val="22"/>
              </w:rPr>
            </w:pPr>
            <w:r w:rsidRPr="00CA3D21">
              <w:rPr>
                <w:b/>
                <w:sz w:val="22"/>
                <w:szCs w:val="22"/>
              </w:rPr>
              <w:t xml:space="preserve">Wartość wymagana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jc w:val="center"/>
              <w:rPr>
                <w:b/>
                <w:sz w:val="22"/>
                <w:szCs w:val="22"/>
              </w:rPr>
            </w:pPr>
            <w:r w:rsidRPr="00CA3D21">
              <w:rPr>
                <w:b/>
                <w:sz w:val="22"/>
                <w:szCs w:val="22"/>
              </w:rPr>
              <w:t>Parametr oferowany</w:t>
            </w:r>
          </w:p>
          <w:p w:rsidR="00D14FD4" w:rsidRPr="00CA3D21" w:rsidRDefault="00D14FD4" w:rsidP="00110719">
            <w:pPr>
              <w:snapToGrid w:val="0"/>
              <w:jc w:val="center"/>
              <w:rPr>
                <w:b/>
                <w:caps/>
                <w:sz w:val="22"/>
                <w:szCs w:val="22"/>
              </w:rPr>
            </w:pPr>
            <w:r w:rsidRPr="00CA3D21">
              <w:rPr>
                <w:b/>
                <w:sz w:val="22"/>
                <w:szCs w:val="22"/>
              </w:rPr>
              <w:t>(podać zakres lub opisać)</w:t>
            </w:r>
          </w:p>
        </w:tc>
      </w:tr>
      <w:tr w:rsidR="00D14FD4" w:rsidRPr="00CA3D21" w:rsidTr="00110719">
        <w:trPr>
          <w:trHeight w:val="6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Maksymalny przepływ60l/min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14FD4" w:rsidRPr="00CA3D21" w:rsidTr="00110719">
        <w:trPr>
          <w:trHeight w:val="6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Maksymalne podciśnienie-90 do 95 kPa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14FD4" w:rsidRPr="00CA3D21" w:rsidTr="00110719">
        <w:trPr>
          <w:trHeight w:val="5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Czas pracy  -praca ciągła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14FD4" w:rsidRPr="00CA3D21" w:rsidTr="00110719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Głośność  &lt; lub = 52 dB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14FD4" w:rsidRPr="00CA3D21" w:rsidTr="00110719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Butle do sterylizacji z poliwęglanu  2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14FD4" w:rsidRPr="00CA3D21" w:rsidTr="00110719">
        <w:trPr>
          <w:trHeight w:val="9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 xml:space="preserve">Zbiorniki z poliwęglanu o pojemności 2 litry – 2 sztuki przystosowane w wkładów jednorazowych.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14FD4" w:rsidRPr="00CA3D21" w:rsidTr="00110719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Przełącznik do automatycznego wyboru butli ssącej.</w:t>
            </w:r>
          </w:p>
          <w:p w:rsidR="00D14FD4" w:rsidRPr="00CA3D21" w:rsidRDefault="00D14FD4" w:rsidP="00110719">
            <w:pPr>
              <w:snapToGrid w:val="0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Umożliwiający przełączenie ssania z jednego zbiornika na drugi po jego napełnieniu bez konieczności rozłączania połączeń węży silikonowych.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14FD4" w:rsidRPr="00CA3D21" w:rsidTr="00110719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Pedał do sterowania nożnego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14FD4" w:rsidRPr="00CA3D21" w:rsidTr="00110719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Wskaźnik i wieloobrotowy regulator podciśnienia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14FD4" w:rsidRPr="00CA3D21" w:rsidTr="00110719">
        <w:trPr>
          <w:trHeight w:val="4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10.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Podstawa jezdna na 4 kółkach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14FD4" w:rsidRPr="00CA3D21" w:rsidTr="00110719">
        <w:trPr>
          <w:trHeight w:val="40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11.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Możliwość stosowania systemu wkładów jednorazowych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14FD4" w:rsidRPr="00CA3D21" w:rsidTr="00110719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Masa ssaka max 20kg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14FD4" w:rsidRPr="00CA3D21" w:rsidTr="00110719">
        <w:trPr>
          <w:trHeight w:val="2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13.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Zasilanie 230V / 50Hz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14FD4" w:rsidRPr="00CA3D21" w:rsidTr="00110719">
        <w:trPr>
          <w:trHeight w:val="2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 xml:space="preserve">14.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Instrukcja w języku polskim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4FD4" w:rsidRPr="00CA3D21" w:rsidRDefault="00D14FD4" w:rsidP="00D14FD4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Odpowiedz:</w:t>
      </w:r>
    </w:p>
    <w:p w:rsidR="00DA4614" w:rsidRPr="00CA3D21" w:rsidRDefault="00DA4614" w:rsidP="00DA4614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Zamawiający dopuszcza.</w:t>
      </w:r>
    </w:p>
    <w:p w:rsidR="00D14FD4" w:rsidRPr="00CA3D21" w:rsidRDefault="00D14FD4" w:rsidP="00BB525F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D14FD4" w:rsidRPr="00CA3D21" w:rsidRDefault="00D14FD4" w:rsidP="00D14FD4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Zapytanie nr 8 dotyczy:</w:t>
      </w:r>
    </w:p>
    <w:p w:rsidR="00D14FD4" w:rsidRPr="00CA3D21" w:rsidRDefault="00D14FD4" w:rsidP="00BB525F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Zadanie 5 poz.37 LAMPA ZABIEGOWA szt.1</w:t>
      </w:r>
    </w:p>
    <w:p w:rsidR="00D14FD4" w:rsidRPr="00CA3D21" w:rsidRDefault="00D14FD4" w:rsidP="00110719">
      <w:pPr>
        <w:pStyle w:val="Akapitzlist"/>
        <w:tabs>
          <w:tab w:val="left" w:pos="133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Czy zamawiający dopuści wysokiej jakości lampę o poniższych parametrach:</w:t>
      </w:r>
    </w:p>
    <w:tbl>
      <w:tblPr>
        <w:tblW w:w="9072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000"/>
      </w:tblPr>
      <w:tblGrid>
        <w:gridCol w:w="820"/>
        <w:gridCol w:w="4696"/>
        <w:gridCol w:w="1350"/>
        <w:gridCol w:w="2206"/>
      </w:tblGrid>
      <w:tr w:rsidR="00D14FD4" w:rsidRPr="00CA3D21" w:rsidTr="00404A0B">
        <w:trPr>
          <w:cantSplit/>
          <w:trHeight w:val="454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DDD9C3"/>
            <w:tcMar>
              <w:left w:w="103" w:type="dxa"/>
            </w:tcMar>
          </w:tcPr>
          <w:p w:rsidR="00D14FD4" w:rsidRPr="00CA3D21" w:rsidRDefault="00D14FD4" w:rsidP="00110719">
            <w:pPr>
              <w:pStyle w:val="Zawartotabeli"/>
              <w:rPr>
                <w:rFonts w:cs="Times New Roman"/>
                <w:b/>
                <w:sz w:val="22"/>
                <w:szCs w:val="22"/>
              </w:rPr>
            </w:pPr>
            <w:r w:rsidRPr="00CA3D21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DDD9C3"/>
            <w:tcMar>
              <w:left w:w="103" w:type="dxa"/>
            </w:tcMar>
          </w:tcPr>
          <w:p w:rsidR="00D14FD4" w:rsidRPr="00CA3D21" w:rsidRDefault="00D14FD4" w:rsidP="00110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A3D21">
              <w:rPr>
                <w:b/>
                <w:bCs/>
                <w:sz w:val="22"/>
                <w:szCs w:val="22"/>
              </w:rPr>
              <w:t>Opis LAMPA ZABIEGOWA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DDD9C3"/>
            <w:tcMar>
              <w:left w:w="103" w:type="dxa"/>
            </w:tcMar>
          </w:tcPr>
          <w:p w:rsidR="00D14FD4" w:rsidRPr="00CA3D21" w:rsidRDefault="00D14FD4" w:rsidP="00110719">
            <w:pPr>
              <w:rPr>
                <w:b/>
                <w:sz w:val="22"/>
                <w:szCs w:val="22"/>
              </w:rPr>
            </w:pPr>
            <w:r w:rsidRPr="00CA3D21">
              <w:rPr>
                <w:b/>
                <w:sz w:val="22"/>
                <w:szCs w:val="22"/>
              </w:rPr>
              <w:t xml:space="preserve">Wartość wymagana 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DD9C3"/>
            <w:tcMar>
              <w:left w:w="103" w:type="dxa"/>
            </w:tcMar>
            <w:vAlign w:val="center"/>
          </w:tcPr>
          <w:p w:rsidR="00D14FD4" w:rsidRPr="00CA3D21" w:rsidRDefault="00D14FD4" w:rsidP="00CB0E7F">
            <w:pPr>
              <w:jc w:val="center"/>
              <w:rPr>
                <w:b/>
                <w:sz w:val="22"/>
                <w:szCs w:val="22"/>
              </w:rPr>
            </w:pPr>
            <w:r w:rsidRPr="00CA3D21">
              <w:rPr>
                <w:b/>
                <w:sz w:val="22"/>
                <w:szCs w:val="22"/>
              </w:rPr>
              <w:t>Parametr oferowany</w:t>
            </w:r>
          </w:p>
          <w:p w:rsidR="00D14FD4" w:rsidRPr="00CA3D21" w:rsidRDefault="00D14FD4" w:rsidP="00CB0E7F">
            <w:pPr>
              <w:jc w:val="center"/>
              <w:rPr>
                <w:b/>
                <w:sz w:val="22"/>
                <w:szCs w:val="22"/>
              </w:rPr>
            </w:pPr>
            <w:r w:rsidRPr="00CA3D21">
              <w:rPr>
                <w:b/>
                <w:sz w:val="22"/>
                <w:szCs w:val="22"/>
              </w:rPr>
              <w:t>(podać zakres lub opisać)</w:t>
            </w:r>
          </w:p>
        </w:tc>
      </w:tr>
      <w:tr w:rsidR="00D14FD4" w:rsidRPr="00CA3D21" w:rsidTr="00404A0B">
        <w:trPr>
          <w:cantSplit/>
          <w:trHeight w:val="52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14FD4" w:rsidRPr="00CA3D21" w:rsidRDefault="00D14FD4" w:rsidP="00110719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CA3D2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D14FD4" w:rsidRPr="00CA3D21" w:rsidRDefault="00D14FD4" w:rsidP="00110719">
            <w:pPr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Lampa zabiegowa na statywie jezdnym wyposażona w oprawę oświetleniową z białymi diodami LED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14FD4" w:rsidRPr="00CA3D21" w:rsidRDefault="00D14FD4" w:rsidP="00110719">
            <w:pPr>
              <w:contextualSpacing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14FD4" w:rsidRPr="00CA3D21" w:rsidRDefault="00D14FD4" w:rsidP="00110719">
            <w:pPr>
              <w:rPr>
                <w:sz w:val="22"/>
                <w:szCs w:val="22"/>
              </w:rPr>
            </w:pPr>
          </w:p>
        </w:tc>
      </w:tr>
      <w:tr w:rsidR="00D14FD4" w:rsidRPr="00CA3D21" w:rsidTr="00DA4614">
        <w:trPr>
          <w:cantSplit/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14FD4" w:rsidRPr="00CA3D21" w:rsidRDefault="00D14FD4" w:rsidP="00110719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CA3D2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D14FD4" w:rsidRPr="00CA3D21" w:rsidRDefault="00D14FD4" w:rsidP="00110719">
            <w:pPr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Stopień ochrony obudowy IP=43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14FD4" w:rsidRPr="00CA3D21" w:rsidRDefault="00D14FD4" w:rsidP="00110719">
            <w:pPr>
              <w:contextualSpacing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14FD4" w:rsidRPr="00CA3D21" w:rsidRDefault="00D14FD4" w:rsidP="00110719">
            <w:pPr>
              <w:rPr>
                <w:sz w:val="22"/>
                <w:szCs w:val="22"/>
              </w:rPr>
            </w:pPr>
          </w:p>
        </w:tc>
      </w:tr>
      <w:tr w:rsidR="00D14FD4" w:rsidRPr="00CA3D21" w:rsidTr="00DA4614">
        <w:trPr>
          <w:cantSplit/>
          <w:trHeight w:val="485"/>
        </w:trPr>
        <w:tc>
          <w:tcPr>
            <w:tcW w:w="8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D14FD4" w:rsidRPr="00CA3D21" w:rsidRDefault="00D14FD4" w:rsidP="00110719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CA3D2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tcMar>
              <w:left w:w="103" w:type="dxa"/>
            </w:tcMar>
            <w:vAlign w:val="center"/>
          </w:tcPr>
          <w:p w:rsidR="00D14FD4" w:rsidRPr="00CA3D21" w:rsidRDefault="00D14FD4" w:rsidP="00110719">
            <w:pPr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Ergonomiczny uchwyt zapewniający łatwość regulacji lampy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14FD4" w:rsidRPr="00CA3D21" w:rsidRDefault="00D14FD4" w:rsidP="00110719">
            <w:pPr>
              <w:contextualSpacing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4FD4" w:rsidRPr="00CA3D21" w:rsidRDefault="00D14FD4" w:rsidP="00110719">
            <w:pPr>
              <w:rPr>
                <w:sz w:val="22"/>
                <w:szCs w:val="22"/>
              </w:rPr>
            </w:pPr>
          </w:p>
        </w:tc>
      </w:tr>
      <w:tr w:rsidR="00D14FD4" w:rsidRPr="00CA3D21" w:rsidTr="00110719">
        <w:trPr>
          <w:cantSplit/>
          <w:trHeight w:val="454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D14FD4" w:rsidRPr="00CA3D21" w:rsidRDefault="00D14FD4" w:rsidP="00110719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CA3D21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696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D14FD4" w:rsidRPr="00CA3D21" w:rsidRDefault="00D14FD4" w:rsidP="00110719">
            <w:pPr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Elastyczne ramię zapewniające duży zakres ruchowy (gęsia szyja o dł. max. 40 cm)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14FD4" w:rsidRPr="00CA3D21" w:rsidRDefault="00D14FD4" w:rsidP="00110719">
            <w:pPr>
              <w:contextualSpacing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Tak, podać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4FD4" w:rsidRPr="00CA3D21" w:rsidRDefault="00D14FD4" w:rsidP="00110719">
            <w:pPr>
              <w:rPr>
                <w:sz w:val="22"/>
                <w:szCs w:val="22"/>
              </w:rPr>
            </w:pPr>
          </w:p>
        </w:tc>
      </w:tr>
      <w:tr w:rsidR="00D14FD4" w:rsidRPr="00CA3D21" w:rsidTr="00110719">
        <w:trPr>
          <w:cantSplit/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14FD4" w:rsidRPr="00CA3D21" w:rsidRDefault="00D14FD4" w:rsidP="00110719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CA3D21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D14FD4" w:rsidRPr="00CA3D21" w:rsidRDefault="00D14FD4" w:rsidP="00110719">
            <w:pPr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Ilość źródeł światła – min. 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14FD4" w:rsidRPr="00CA3D21" w:rsidRDefault="00D14FD4" w:rsidP="00110719">
            <w:pPr>
              <w:contextualSpacing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14FD4" w:rsidRPr="00CA3D21" w:rsidRDefault="00D14FD4" w:rsidP="00110719">
            <w:pPr>
              <w:rPr>
                <w:sz w:val="22"/>
                <w:szCs w:val="22"/>
              </w:rPr>
            </w:pPr>
          </w:p>
        </w:tc>
      </w:tr>
      <w:tr w:rsidR="00D14FD4" w:rsidRPr="00CA3D21" w:rsidTr="00110719">
        <w:trPr>
          <w:cantSplit/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D14FD4" w:rsidRPr="00CA3D21" w:rsidRDefault="00D14FD4" w:rsidP="00110719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CA3D21">
              <w:rPr>
                <w:rFonts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tcMar>
              <w:left w:w="103" w:type="dxa"/>
            </w:tcMar>
            <w:vAlign w:val="center"/>
          </w:tcPr>
          <w:p w:rsidR="00D14FD4" w:rsidRPr="00CA3D21" w:rsidRDefault="00D14FD4" w:rsidP="00110719">
            <w:pPr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Zastosowanie techniki diodowej eliminujące nagrzewanie się lampy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14FD4" w:rsidRPr="00CA3D21" w:rsidRDefault="00D14FD4" w:rsidP="00110719">
            <w:pPr>
              <w:contextualSpacing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4FD4" w:rsidRPr="00CA3D21" w:rsidRDefault="00D14FD4" w:rsidP="00110719">
            <w:pPr>
              <w:rPr>
                <w:sz w:val="22"/>
                <w:szCs w:val="22"/>
              </w:rPr>
            </w:pPr>
          </w:p>
        </w:tc>
      </w:tr>
      <w:tr w:rsidR="00D14FD4" w:rsidRPr="00CA3D21" w:rsidTr="00110719">
        <w:trPr>
          <w:cantSplit/>
          <w:trHeight w:val="454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D14FD4" w:rsidRPr="00CA3D21" w:rsidRDefault="00D14FD4" w:rsidP="00110719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CA3D21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6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3" w:type="dxa"/>
            </w:tcMar>
            <w:vAlign w:val="center"/>
          </w:tcPr>
          <w:p w:rsidR="00D14FD4" w:rsidRPr="00CA3D21" w:rsidRDefault="00D14FD4" w:rsidP="00110719">
            <w:pPr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Natężenie światła w odległości 1 m: 30.000 lux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14FD4" w:rsidRPr="00CA3D21" w:rsidRDefault="00D14FD4" w:rsidP="00110719">
            <w:pPr>
              <w:contextualSpacing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4FD4" w:rsidRPr="00CA3D21" w:rsidRDefault="00D14FD4" w:rsidP="00110719">
            <w:pPr>
              <w:rPr>
                <w:sz w:val="22"/>
                <w:szCs w:val="22"/>
              </w:rPr>
            </w:pPr>
          </w:p>
        </w:tc>
      </w:tr>
      <w:tr w:rsidR="00D14FD4" w:rsidRPr="00CA3D21" w:rsidTr="00110719">
        <w:trPr>
          <w:cantSplit/>
          <w:trHeight w:val="454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D14FD4" w:rsidRPr="00CA3D21" w:rsidRDefault="00D14FD4" w:rsidP="00110719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CA3D21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46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3" w:type="dxa"/>
            </w:tcMar>
            <w:vAlign w:val="center"/>
          </w:tcPr>
          <w:p w:rsidR="00D14FD4" w:rsidRPr="00CA3D21" w:rsidRDefault="00D14FD4" w:rsidP="00110719">
            <w:pPr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 xml:space="preserve">Temperatura barwowa – min. 4.400 K 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14FD4" w:rsidRPr="00CA3D21" w:rsidRDefault="00D14FD4" w:rsidP="00110719">
            <w:pPr>
              <w:contextualSpacing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Tak, podać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4FD4" w:rsidRPr="00CA3D21" w:rsidRDefault="00D14FD4" w:rsidP="00110719">
            <w:pPr>
              <w:rPr>
                <w:sz w:val="22"/>
                <w:szCs w:val="22"/>
              </w:rPr>
            </w:pPr>
          </w:p>
        </w:tc>
      </w:tr>
      <w:tr w:rsidR="00D14FD4" w:rsidRPr="00CA3D21" w:rsidTr="00110719">
        <w:trPr>
          <w:cantSplit/>
          <w:trHeight w:val="454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D14FD4" w:rsidRPr="00CA3D21" w:rsidRDefault="00D14FD4" w:rsidP="00110719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CA3D21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46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3" w:type="dxa"/>
            </w:tcMar>
            <w:vAlign w:val="center"/>
          </w:tcPr>
          <w:p w:rsidR="00D14FD4" w:rsidRPr="00CA3D21" w:rsidRDefault="00D14FD4" w:rsidP="00110719">
            <w:pPr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Współczynnik odwzorowania barw Ra: 96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14FD4" w:rsidRPr="00CA3D21" w:rsidRDefault="00D14FD4" w:rsidP="00110719">
            <w:pPr>
              <w:contextualSpacing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Tak, podać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4FD4" w:rsidRPr="00CA3D21" w:rsidRDefault="00D14FD4" w:rsidP="00110719">
            <w:pPr>
              <w:rPr>
                <w:sz w:val="22"/>
                <w:szCs w:val="22"/>
              </w:rPr>
            </w:pPr>
          </w:p>
        </w:tc>
      </w:tr>
      <w:tr w:rsidR="00D14FD4" w:rsidRPr="00CA3D21" w:rsidTr="00110719">
        <w:trPr>
          <w:cantSplit/>
          <w:trHeight w:val="454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D14FD4" w:rsidRPr="00CA3D21" w:rsidRDefault="00D14FD4" w:rsidP="00110719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CA3D21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46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3" w:type="dxa"/>
            </w:tcMar>
            <w:vAlign w:val="center"/>
          </w:tcPr>
          <w:p w:rsidR="00D14FD4" w:rsidRPr="00CA3D21" w:rsidRDefault="00D14FD4" w:rsidP="00110719">
            <w:pPr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Regulacja natężenia oświetlenia w zakresie min. 15-100%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14FD4" w:rsidRPr="00CA3D21" w:rsidRDefault="00D14FD4" w:rsidP="00110719">
            <w:pPr>
              <w:contextualSpacing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4FD4" w:rsidRPr="00CA3D21" w:rsidRDefault="00D14FD4" w:rsidP="00110719">
            <w:pPr>
              <w:rPr>
                <w:sz w:val="22"/>
                <w:szCs w:val="22"/>
              </w:rPr>
            </w:pPr>
          </w:p>
        </w:tc>
      </w:tr>
      <w:tr w:rsidR="00D14FD4" w:rsidRPr="00CA3D21" w:rsidTr="00110719">
        <w:trPr>
          <w:cantSplit/>
          <w:trHeight w:val="454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D14FD4" w:rsidRPr="00CA3D21" w:rsidRDefault="00D14FD4" w:rsidP="00110719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CA3D21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46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3" w:type="dxa"/>
            </w:tcMar>
            <w:vAlign w:val="center"/>
          </w:tcPr>
          <w:p w:rsidR="00D14FD4" w:rsidRPr="00CA3D21" w:rsidRDefault="00D14FD4" w:rsidP="00110719">
            <w:pPr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 xml:space="preserve">Pobór mocy </w:t>
            </w:r>
            <w:r w:rsidRPr="00CA3D21">
              <w:rPr>
                <w:rFonts w:eastAsia="Arial"/>
                <w:sz w:val="22"/>
                <w:szCs w:val="22"/>
              </w:rPr>
              <w:t>≤</w:t>
            </w:r>
            <w:r w:rsidRPr="00CA3D21">
              <w:rPr>
                <w:sz w:val="22"/>
                <w:szCs w:val="22"/>
              </w:rPr>
              <w:t xml:space="preserve"> 15W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14FD4" w:rsidRPr="00CA3D21" w:rsidRDefault="00D14FD4" w:rsidP="00110719">
            <w:pPr>
              <w:contextualSpacing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4FD4" w:rsidRPr="00CA3D21" w:rsidRDefault="00D14FD4" w:rsidP="00110719">
            <w:pPr>
              <w:rPr>
                <w:sz w:val="22"/>
                <w:szCs w:val="22"/>
              </w:rPr>
            </w:pPr>
          </w:p>
        </w:tc>
      </w:tr>
      <w:tr w:rsidR="00D14FD4" w:rsidRPr="00CA3D21" w:rsidTr="00110719">
        <w:trPr>
          <w:cantSplit/>
          <w:trHeight w:val="454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D14FD4" w:rsidRPr="00CA3D21" w:rsidRDefault="00D14FD4" w:rsidP="00110719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CA3D21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46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3" w:type="dxa"/>
            </w:tcMar>
            <w:vAlign w:val="center"/>
          </w:tcPr>
          <w:p w:rsidR="00D14FD4" w:rsidRPr="00CA3D21" w:rsidRDefault="00D14FD4" w:rsidP="00110719">
            <w:pPr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Waga do 12 kg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14FD4" w:rsidRPr="00CA3D21" w:rsidRDefault="00D14FD4" w:rsidP="00110719">
            <w:pPr>
              <w:contextualSpacing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4FD4" w:rsidRPr="00CA3D21" w:rsidRDefault="00D14FD4" w:rsidP="00110719">
            <w:pPr>
              <w:rPr>
                <w:sz w:val="22"/>
                <w:szCs w:val="22"/>
              </w:rPr>
            </w:pPr>
          </w:p>
        </w:tc>
      </w:tr>
      <w:tr w:rsidR="00D14FD4" w:rsidRPr="00CA3D21" w:rsidTr="00110719">
        <w:trPr>
          <w:cantSplit/>
          <w:trHeight w:val="454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D14FD4" w:rsidRPr="00CA3D21" w:rsidRDefault="00D14FD4" w:rsidP="00110719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CA3D21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46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3" w:type="dxa"/>
            </w:tcMar>
            <w:vAlign w:val="center"/>
          </w:tcPr>
          <w:p w:rsidR="00D14FD4" w:rsidRPr="00CA3D21" w:rsidRDefault="00D14FD4" w:rsidP="00110719">
            <w:pPr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Żywotność źródła światła do 50.000 godz.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14FD4" w:rsidRPr="00CA3D21" w:rsidRDefault="00D14FD4" w:rsidP="00110719">
            <w:pPr>
              <w:contextualSpacing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4FD4" w:rsidRPr="00CA3D21" w:rsidRDefault="00D14FD4" w:rsidP="00110719">
            <w:pPr>
              <w:rPr>
                <w:sz w:val="22"/>
                <w:szCs w:val="22"/>
              </w:rPr>
            </w:pPr>
          </w:p>
        </w:tc>
      </w:tr>
      <w:tr w:rsidR="00D14FD4" w:rsidRPr="00CA3D21" w:rsidTr="00110719">
        <w:trPr>
          <w:cantSplit/>
          <w:trHeight w:val="454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D14FD4" w:rsidRPr="00CA3D21" w:rsidRDefault="00D14FD4" w:rsidP="00110719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CA3D21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46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3" w:type="dxa"/>
            </w:tcMar>
            <w:vAlign w:val="center"/>
          </w:tcPr>
          <w:p w:rsidR="00D14FD4" w:rsidRPr="00CA3D21" w:rsidRDefault="00D14FD4" w:rsidP="00110719">
            <w:pPr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Klasa zabezpieczenia przed porażeniem elektrycznym: I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14FD4" w:rsidRPr="00CA3D21" w:rsidRDefault="00D14FD4" w:rsidP="00110719">
            <w:pPr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4FD4" w:rsidRPr="00CA3D21" w:rsidRDefault="00D14FD4" w:rsidP="00110719">
            <w:pPr>
              <w:rPr>
                <w:sz w:val="22"/>
                <w:szCs w:val="22"/>
              </w:rPr>
            </w:pPr>
          </w:p>
        </w:tc>
      </w:tr>
      <w:tr w:rsidR="00D14FD4" w:rsidRPr="00CA3D21" w:rsidTr="00110719">
        <w:trPr>
          <w:cantSplit/>
          <w:trHeight w:val="454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D14FD4" w:rsidRPr="00CA3D21" w:rsidRDefault="00D14FD4" w:rsidP="00110719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CA3D21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46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3" w:type="dxa"/>
            </w:tcMar>
            <w:vAlign w:val="center"/>
          </w:tcPr>
          <w:p w:rsidR="00D14FD4" w:rsidRPr="00CA3D21" w:rsidRDefault="00D14FD4" w:rsidP="00110719">
            <w:pPr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Lampa spełniająca wymogi norm PN-EN 60601-1 oraz PN-EN 60601-1-2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D14FD4" w:rsidRPr="00CA3D21" w:rsidRDefault="00D14FD4" w:rsidP="00110719">
            <w:pPr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4FD4" w:rsidRPr="00CA3D21" w:rsidRDefault="00D14FD4" w:rsidP="00110719">
            <w:pPr>
              <w:rPr>
                <w:sz w:val="22"/>
                <w:szCs w:val="22"/>
              </w:rPr>
            </w:pPr>
          </w:p>
        </w:tc>
      </w:tr>
      <w:tr w:rsidR="00D14FD4" w:rsidRPr="00CA3D21" w:rsidTr="00110719">
        <w:trPr>
          <w:cantSplit/>
          <w:trHeight w:val="454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D14FD4" w:rsidRPr="00CA3D21" w:rsidRDefault="00D14FD4" w:rsidP="00110719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CA3D21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46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3" w:type="dxa"/>
            </w:tcMar>
            <w:vAlign w:val="center"/>
          </w:tcPr>
          <w:p w:rsidR="00D14FD4" w:rsidRPr="00CA3D21" w:rsidRDefault="00D14FD4" w:rsidP="00110719">
            <w:pPr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Średnica kopuły min. 16 cm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D14FD4" w:rsidRPr="00CA3D21" w:rsidRDefault="00D14FD4" w:rsidP="00110719">
            <w:pPr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4FD4" w:rsidRPr="00CA3D21" w:rsidRDefault="00D14FD4" w:rsidP="00110719">
            <w:pPr>
              <w:rPr>
                <w:sz w:val="22"/>
                <w:szCs w:val="22"/>
              </w:rPr>
            </w:pPr>
          </w:p>
        </w:tc>
      </w:tr>
    </w:tbl>
    <w:p w:rsidR="00D14FD4" w:rsidRPr="00CA3D21" w:rsidRDefault="00D14FD4" w:rsidP="00D14FD4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Odpowiedz:</w:t>
      </w:r>
    </w:p>
    <w:p w:rsidR="00D14FD4" w:rsidRPr="00CA3D21" w:rsidRDefault="00DA4614" w:rsidP="00DA4614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Zamawiający dopuszcza.</w:t>
      </w:r>
    </w:p>
    <w:p w:rsidR="00DA4614" w:rsidRPr="00CA3D21" w:rsidRDefault="00DA4614" w:rsidP="00DA4614">
      <w:pPr>
        <w:jc w:val="both"/>
        <w:rPr>
          <w:b/>
          <w:sz w:val="22"/>
          <w:szCs w:val="22"/>
        </w:rPr>
      </w:pPr>
    </w:p>
    <w:p w:rsidR="00D14FD4" w:rsidRPr="00CA3D21" w:rsidRDefault="00D14FD4" w:rsidP="00D14FD4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Zapytanie nr 9 dotyczy:</w:t>
      </w:r>
    </w:p>
    <w:p w:rsidR="00D14FD4" w:rsidRPr="00CA3D21" w:rsidRDefault="00D14FD4" w:rsidP="00110719">
      <w:pPr>
        <w:pStyle w:val="Akapitzlist"/>
        <w:tabs>
          <w:tab w:val="left" w:pos="133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Czy zamawiający dopuści wysokiej jakości wagę lekarską ze wzrostomierzem:</w:t>
      </w:r>
    </w:p>
    <w:tbl>
      <w:tblPr>
        <w:tblW w:w="8960" w:type="dxa"/>
        <w:tblInd w:w="-34" w:type="dxa"/>
        <w:tblLook w:val="0000"/>
      </w:tblPr>
      <w:tblGrid>
        <w:gridCol w:w="570"/>
        <w:gridCol w:w="4869"/>
        <w:gridCol w:w="1363"/>
        <w:gridCol w:w="2158"/>
      </w:tblGrid>
      <w:tr w:rsidR="00D14FD4" w:rsidRPr="00CA3D21" w:rsidTr="00D14FD4">
        <w:trPr>
          <w:trHeight w:val="4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D14FD4" w:rsidRPr="00CA3D21" w:rsidRDefault="00D14FD4" w:rsidP="00110719">
            <w:pPr>
              <w:pStyle w:val="Zawartotabeli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CA3D21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D14FD4" w:rsidRPr="00CA3D21" w:rsidRDefault="00D14FD4" w:rsidP="00110719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D21">
              <w:rPr>
                <w:b/>
                <w:bCs/>
                <w:color w:val="000000"/>
                <w:sz w:val="22"/>
                <w:szCs w:val="22"/>
              </w:rPr>
              <w:t>Opis Parawan jezdny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D14FD4" w:rsidRPr="00CA3D21" w:rsidRDefault="00D14FD4" w:rsidP="00110719">
            <w:pPr>
              <w:rPr>
                <w:b/>
                <w:sz w:val="22"/>
                <w:szCs w:val="22"/>
              </w:rPr>
            </w:pPr>
            <w:r w:rsidRPr="00CA3D21">
              <w:rPr>
                <w:b/>
                <w:sz w:val="22"/>
                <w:szCs w:val="22"/>
              </w:rPr>
              <w:t xml:space="preserve">Wartość wymagana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14FD4" w:rsidRPr="00CA3D21" w:rsidRDefault="00D14FD4" w:rsidP="00CB0E7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A3D21">
              <w:rPr>
                <w:b/>
                <w:sz w:val="22"/>
                <w:szCs w:val="22"/>
              </w:rPr>
              <w:t>Parametr oferowany</w:t>
            </w:r>
          </w:p>
          <w:p w:rsidR="00D14FD4" w:rsidRPr="00CA3D21" w:rsidRDefault="00D14FD4" w:rsidP="00CB0E7F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b/>
                <w:sz w:val="22"/>
                <w:szCs w:val="22"/>
              </w:rPr>
              <w:t>(podać zakres lub opisać)</w:t>
            </w:r>
          </w:p>
        </w:tc>
      </w:tr>
      <w:tr w:rsidR="00D14FD4" w:rsidRPr="00CA3D21" w:rsidTr="00D14FD4">
        <w:trPr>
          <w:trHeight w:val="5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D4" w:rsidRPr="00CA3D21" w:rsidRDefault="00D14FD4" w:rsidP="00110719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CA3D2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D4" w:rsidRPr="00CA3D21" w:rsidRDefault="00D14FD4" w:rsidP="00110719">
            <w:pPr>
              <w:snapToGrid w:val="0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 xml:space="preserve">Jednoczęściowy  chromowany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D4" w:rsidRPr="00CA3D21" w:rsidRDefault="00D14FD4" w:rsidP="00110719">
            <w:pPr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TAK/Podać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14FD4" w:rsidRPr="00CA3D21" w:rsidTr="00D14FD4">
        <w:trPr>
          <w:trHeight w:val="4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D4" w:rsidRPr="00CA3D21" w:rsidRDefault="00D14FD4" w:rsidP="00110719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CA3D2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W w:w="465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7"/>
              <w:gridCol w:w="2966"/>
            </w:tblGrid>
            <w:tr w:rsidR="00D14FD4" w:rsidRPr="00CA3D21" w:rsidTr="00110719">
              <w:tc>
                <w:tcPr>
                  <w:tcW w:w="1687" w:type="dxa"/>
                  <w:vAlign w:val="center"/>
                </w:tcPr>
                <w:p w:rsidR="00D14FD4" w:rsidRPr="00CA3D21" w:rsidRDefault="00D14FD4" w:rsidP="00110719">
                  <w:pPr>
                    <w:rPr>
                      <w:sz w:val="22"/>
                      <w:szCs w:val="22"/>
                    </w:rPr>
                  </w:pPr>
                  <w:r w:rsidRPr="00CA3D21">
                    <w:rPr>
                      <w:sz w:val="22"/>
                      <w:szCs w:val="22"/>
                    </w:rPr>
                    <w:t>szerokość</w:t>
                  </w:r>
                </w:p>
              </w:tc>
              <w:tc>
                <w:tcPr>
                  <w:tcW w:w="2965" w:type="dxa"/>
                  <w:vAlign w:val="center"/>
                </w:tcPr>
                <w:p w:rsidR="00D14FD4" w:rsidRPr="00CA3D21" w:rsidRDefault="00D14FD4" w:rsidP="00110719">
                  <w:pPr>
                    <w:rPr>
                      <w:sz w:val="22"/>
                      <w:szCs w:val="22"/>
                    </w:rPr>
                  </w:pPr>
                  <w:r w:rsidRPr="00CA3D21">
                    <w:rPr>
                      <w:sz w:val="22"/>
                      <w:szCs w:val="22"/>
                    </w:rPr>
                    <w:t>96,5 cm (+/- 5cm)</w:t>
                  </w:r>
                </w:p>
              </w:tc>
            </w:tr>
            <w:tr w:rsidR="00D14FD4" w:rsidRPr="00CA3D21" w:rsidTr="00110719">
              <w:tc>
                <w:tcPr>
                  <w:tcW w:w="1687" w:type="dxa"/>
                  <w:vAlign w:val="center"/>
                </w:tcPr>
                <w:p w:rsidR="00D14FD4" w:rsidRPr="00CA3D21" w:rsidRDefault="00D14FD4" w:rsidP="00110719">
                  <w:pPr>
                    <w:rPr>
                      <w:sz w:val="22"/>
                      <w:szCs w:val="22"/>
                    </w:rPr>
                  </w:pPr>
                  <w:r w:rsidRPr="00CA3D21">
                    <w:rPr>
                      <w:sz w:val="22"/>
                      <w:szCs w:val="22"/>
                    </w:rPr>
                    <w:t>wysokość</w:t>
                  </w:r>
                </w:p>
              </w:tc>
              <w:tc>
                <w:tcPr>
                  <w:tcW w:w="2965" w:type="dxa"/>
                  <w:vAlign w:val="center"/>
                </w:tcPr>
                <w:p w:rsidR="00D14FD4" w:rsidRPr="00CA3D21" w:rsidRDefault="00D14FD4" w:rsidP="00110719">
                  <w:pPr>
                    <w:rPr>
                      <w:sz w:val="22"/>
                      <w:szCs w:val="22"/>
                    </w:rPr>
                  </w:pPr>
                  <w:r w:rsidRPr="00CA3D21">
                    <w:rPr>
                      <w:sz w:val="22"/>
                      <w:szCs w:val="22"/>
                    </w:rPr>
                    <w:t>172 cm(+/- 5cm)</w:t>
                  </w:r>
                </w:p>
              </w:tc>
            </w:tr>
            <w:tr w:rsidR="00D14FD4" w:rsidRPr="00CA3D21" w:rsidTr="00110719">
              <w:tc>
                <w:tcPr>
                  <w:tcW w:w="1687" w:type="dxa"/>
                  <w:vAlign w:val="center"/>
                </w:tcPr>
                <w:p w:rsidR="00D14FD4" w:rsidRPr="00CA3D21" w:rsidRDefault="00D14FD4" w:rsidP="00110719">
                  <w:pPr>
                    <w:rPr>
                      <w:sz w:val="22"/>
                      <w:szCs w:val="22"/>
                    </w:rPr>
                  </w:pPr>
                  <w:r w:rsidRPr="00CA3D21">
                    <w:rPr>
                      <w:sz w:val="22"/>
                      <w:szCs w:val="22"/>
                    </w:rPr>
                    <w:t>waga</w:t>
                  </w:r>
                </w:p>
              </w:tc>
              <w:tc>
                <w:tcPr>
                  <w:tcW w:w="2965" w:type="dxa"/>
                  <w:vAlign w:val="center"/>
                </w:tcPr>
                <w:p w:rsidR="00D14FD4" w:rsidRPr="00CA3D21" w:rsidRDefault="00D14FD4" w:rsidP="00110719">
                  <w:pPr>
                    <w:rPr>
                      <w:sz w:val="22"/>
                      <w:szCs w:val="22"/>
                    </w:rPr>
                  </w:pPr>
                  <w:r w:rsidRPr="00CA3D21">
                    <w:rPr>
                      <w:sz w:val="22"/>
                      <w:szCs w:val="22"/>
                    </w:rPr>
                    <w:t>max.5,5kg</w:t>
                  </w:r>
                </w:p>
              </w:tc>
            </w:tr>
          </w:tbl>
          <w:p w:rsidR="00D14FD4" w:rsidRPr="00CA3D21" w:rsidRDefault="00D14FD4" w:rsidP="0011071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D4" w:rsidRPr="00CA3D21" w:rsidRDefault="00D14FD4" w:rsidP="00110719">
            <w:pPr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TAK/Podać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14FD4" w:rsidRPr="00CA3D21" w:rsidTr="00D14FD4">
        <w:trPr>
          <w:trHeight w:val="78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D4" w:rsidRPr="00CA3D21" w:rsidRDefault="00D14FD4" w:rsidP="00110719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CA3D2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D4" w:rsidRPr="00CA3D21" w:rsidRDefault="00D14FD4" w:rsidP="001107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3D21">
              <w:rPr>
                <w:rFonts w:ascii="Times New Roman" w:hAnsi="Times New Roman" w:cs="Times New Roman"/>
                <w:sz w:val="22"/>
                <w:szCs w:val="22"/>
              </w:rPr>
              <w:t>Ekran parawanu z materiału zmywalnego, z tkanin impregnowanych,  antystatycznych.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D4" w:rsidRPr="00CA3D21" w:rsidRDefault="00D14FD4" w:rsidP="00110719">
            <w:pPr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D4" w:rsidRPr="00CA3D21" w:rsidRDefault="00D14FD4" w:rsidP="00110719">
            <w:pPr>
              <w:jc w:val="center"/>
              <w:rPr>
                <w:sz w:val="22"/>
                <w:szCs w:val="22"/>
              </w:rPr>
            </w:pPr>
          </w:p>
        </w:tc>
      </w:tr>
    </w:tbl>
    <w:p w:rsidR="00D14FD4" w:rsidRPr="00CA3D21" w:rsidRDefault="00D14FD4" w:rsidP="00D14FD4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Odpowiedz:</w:t>
      </w:r>
    </w:p>
    <w:p w:rsidR="00DA4614" w:rsidRPr="00CA3D21" w:rsidRDefault="00DA4614" w:rsidP="00DA4614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Zamawiający dopuszcza.</w:t>
      </w:r>
    </w:p>
    <w:p w:rsidR="00D14FD4" w:rsidRPr="00CA3D21" w:rsidRDefault="00D14FD4" w:rsidP="00BB525F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D14FD4" w:rsidRPr="00CA3D21" w:rsidRDefault="00D14FD4" w:rsidP="00D14FD4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Zapytanie nr 10 dotyczy:</w:t>
      </w:r>
    </w:p>
    <w:p w:rsidR="00D14FD4" w:rsidRPr="00CA3D21" w:rsidRDefault="00D14FD4" w:rsidP="00D14FD4">
      <w:pPr>
        <w:tabs>
          <w:tab w:val="left" w:pos="1331"/>
        </w:tabs>
        <w:jc w:val="both"/>
        <w:rPr>
          <w:sz w:val="22"/>
          <w:szCs w:val="22"/>
        </w:rPr>
      </w:pPr>
      <w:r w:rsidRPr="00CA3D21">
        <w:rPr>
          <w:sz w:val="22"/>
          <w:szCs w:val="22"/>
        </w:rPr>
        <w:t xml:space="preserve">Zadanie 5 poz.44  SSAK ELEKTRYCZNY szt. 1       </w:t>
      </w:r>
    </w:p>
    <w:p w:rsidR="00D14FD4" w:rsidRPr="00CA3D21" w:rsidRDefault="00D14FD4" w:rsidP="00D14FD4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Czy zamawiający dopuści ssak o poniższych parametrach:</w:t>
      </w:r>
    </w:p>
    <w:tbl>
      <w:tblPr>
        <w:tblW w:w="967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812"/>
        <w:gridCol w:w="1559"/>
        <w:gridCol w:w="1741"/>
      </w:tblGrid>
      <w:tr w:rsidR="00D14FD4" w:rsidRPr="00CA3D21" w:rsidTr="00110719">
        <w:trPr>
          <w:trHeight w:val="5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A3D21">
              <w:rPr>
                <w:b/>
                <w:caps/>
                <w:sz w:val="22"/>
                <w:szCs w:val="22"/>
              </w:rPr>
              <w:t>L</w:t>
            </w:r>
            <w:r w:rsidRPr="00CA3D21">
              <w:rPr>
                <w:b/>
                <w:sz w:val="22"/>
                <w:szCs w:val="22"/>
              </w:rPr>
              <w:t>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b/>
                <w:caps/>
                <w:sz w:val="22"/>
                <w:szCs w:val="22"/>
              </w:rPr>
            </w:pPr>
            <w:r w:rsidRPr="00CA3D21">
              <w:rPr>
                <w:b/>
                <w:bCs/>
                <w:sz w:val="22"/>
                <w:szCs w:val="22"/>
              </w:rPr>
              <w:t xml:space="preserve">Opis </w:t>
            </w:r>
            <w:r w:rsidRPr="00CA3D21">
              <w:rPr>
                <w:b/>
                <w:sz w:val="22"/>
                <w:szCs w:val="22"/>
              </w:rPr>
              <w:t>SSAK ELEKTRYCZNY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D4" w:rsidRPr="00CA3D21" w:rsidRDefault="00D14FD4" w:rsidP="00110719">
            <w:pPr>
              <w:snapToGrid w:val="0"/>
              <w:jc w:val="center"/>
              <w:rPr>
                <w:b/>
                <w:caps/>
                <w:sz w:val="22"/>
                <w:szCs w:val="22"/>
              </w:rPr>
            </w:pPr>
            <w:r w:rsidRPr="00CA3D21">
              <w:rPr>
                <w:b/>
                <w:sz w:val="22"/>
                <w:szCs w:val="22"/>
              </w:rPr>
              <w:t xml:space="preserve">Wartość wymagana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jc w:val="center"/>
              <w:rPr>
                <w:b/>
                <w:sz w:val="22"/>
                <w:szCs w:val="22"/>
              </w:rPr>
            </w:pPr>
            <w:r w:rsidRPr="00CA3D21">
              <w:rPr>
                <w:b/>
                <w:sz w:val="22"/>
                <w:szCs w:val="22"/>
              </w:rPr>
              <w:t>Parametr oferowany</w:t>
            </w:r>
          </w:p>
          <w:p w:rsidR="00D14FD4" w:rsidRPr="00CA3D21" w:rsidRDefault="00D14FD4" w:rsidP="00110719">
            <w:pPr>
              <w:snapToGrid w:val="0"/>
              <w:jc w:val="center"/>
              <w:rPr>
                <w:b/>
                <w:caps/>
                <w:sz w:val="22"/>
                <w:szCs w:val="22"/>
              </w:rPr>
            </w:pPr>
            <w:r w:rsidRPr="00CA3D21">
              <w:rPr>
                <w:b/>
                <w:sz w:val="22"/>
                <w:szCs w:val="22"/>
              </w:rPr>
              <w:t>(podać zakres lub opisać)</w:t>
            </w:r>
          </w:p>
        </w:tc>
      </w:tr>
      <w:tr w:rsidR="00D14FD4" w:rsidRPr="00CA3D21" w:rsidTr="00110719">
        <w:trPr>
          <w:trHeight w:val="6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Maksymalny przepływ60l/min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14FD4" w:rsidRPr="00CA3D21" w:rsidTr="00110719">
        <w:trPr>
          <w:trHeight w:val="6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Maksymalne podciśnienie-90 do 95 kPa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14FD4" w:rsidRPr="00CA3D21" w:rsidTr="00110719">
        <w:trPr>
          <w:trHeight w:val="5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Czas pracy  -praca ciągła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14FD4" w:rsidRPr="00CA3D21" w:rsidTr="00110719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Głośność  &lt; lub = 52 dB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14FD4" w:rsidRPr="00CA3D21" w:rsidTr="00110719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Butle do sterylizacji z poliwęglanu  2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14FD4" w:rsidRPr="00CA3D21" w:rsidTr="00110719">
        <w:trPr>
          <w:trHeight w:val="9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 xml:space="preserve">Zbiorniki z poliwęglanu o pojemności 2 litry – 2 sztuki przystosowane w wkładów jednorazowych.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14FD4" w:rsidRPr="00CA3D21" w:rsidTr="00110719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Przełącznik do automatycznego wyboru butli ssącej.</w:t>
            </w:r>
          </w:p>
          <w:p w:rsidR="00D14FD4" w:rsidRPr="00CA3D21" w:rsidRDefault="00D14FD4" w:rsidP="00110719">
            <w:pPr>
              <w:snapToGrid w:val="0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Umożliwiający przełączenie ssania z jednego zbiornika na drugi po jego napełnieniu bez konieczności rozłączania połączeń węży silikonowych.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14FD4" w:rsidRPr="00CA3D21" w:rsidTr="00110719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Pedał do sterowania nożnego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14FD4" w:rsidRPr="00CA3D21" w:rsidTr="00110719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Wskaźnik i wieloobrotowy regulator podciśnienia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14FD4" w:rsidRPr="00CA3D21" w:rsidTr="00110719">
        <w:trPr>
          <w:trHeight w:val="4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10.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Podstawa jezdna na 4 kółkach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14FD4" w:rsidRPr="00CA3D21" w:rsidTr="00110719">
        <w:trPr>
          <w:trHeight w:val="40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11.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Możliwość stosowania systemu wkładów jednorazowych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14FD4" w:rsidRPr="00CA3D21" w:rsidTr="00110719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Masa ssaka max 20kg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14FD4" w:rsidRPr="00CA3D21" w:rsidTr="00110719">
        <w:trPr>
          <w:trHeight w:val="2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13.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Zasilanie 230V / 50Hz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14FD4" w:rsidRPr="00CA3D21" w:rsidTr="00110719">
        <w:trPr>
          <w:trHeight w:val="2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 xml:space="preserve">14.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Instrukcja w języku polskim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14FD4" w:rsidRPr="00CA3D21" w:rsidRDefault="00D14FD4" w:rsidP="00110719">
            <w:pPr>
              <w:snapToGrid w:val="0"/>
              <w:jc w:val="center"/>
              <w:rPr>
                <w:sz w:val="22"/>
                <w:szCs w:val="22"/>
              </w:rPr>
            </w:pPr>
            <w:r w:rsidRPr="00CA3D21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D4" w:rsidRPr="00CA3D21" w:rsidRDefault="00D14FD4" w:rsidP="0011071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4FD4" w:rsidRPr="00CA3D21" w:rsidRDefault="00D14FD4" w:rsidP="00D14FD4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Odpowiedz:</w:t>
      </w:r>
    </w:p>
    <w:p w:rsidR="00DA4614" w:rsidRPr="00CA3D21" w:rsidRDefault="00DA4614" w:rsidP="00DA4614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Zamawiający dopuszcza.</w:t>
      </w:r>
    </w:p>
    <w:p w:rsidR="00D14FD4" w:rsidRPr="00CA3D21" w:rsidRDefault="00D14FD4" w:rsidP="00D14FD4">
      <w:pPr>
        <w:jc w:val="both"/>
        <w:rPr>
          <w:b/>
          <w:sz w:val="22"/>
          <w:szCs w:val="22"/>
        </w:rPr>
      </w:pPr>
    </w:p>
    <w:p w:rsidR="00D14FD4" w:rsidRPr="00CA3D21" w:rsidRDefault="00D14FD4" w:rsidP="00D14FD4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Zapytanie nr 11 dotyczy:</w:t>
      </w:r>
    </w:p>
    <w:p w:rsidR="00D14FD4" w:rsidRPr="00CA3D21" w:rsidRDefault="00D14FD4" w:rsidP="00110719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 xml:space="preserve">Zadanie 5 poz. 49 TABORETY DLA PACJENTA 20  szt. </w:t>
      </w:r>
    </w:p>
    <w:p w:rsidR="00D14FD4" w:rsidRPr="00CA3D21" w:rsidRDefault="00D14FD4" w:rsidP="00110719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Czy zamawiający dopuści ssak o poniższych parametrach :</w:t>
      </w:r>
    </w:p>
    <w:p w:rsidR="00D14FD4" w:rsidRPr="00CA3D21" w:rsidRDefault="00D14FD4" w:rsidP="00D14FD4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Lp.2. Minimalna wysokość 590 mm</w:t>
      </w:r>
    </w:p>
    <w:p w:rsidR="00D14FD4" w:rsidRPr="00CA3D21" w:rsidRDefault="00D14FD4" w:rsidP="00D14FD4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Lp.3. Maksymalna wysokość 780 mm</w:t>
      </w:r>
    </w:p>
    <w:p w:rsidR="00D14FD4" w:rsidRPr="00CA3D21" w:rsidRDefault="00D14FD4" w:rsidP="00D14FD4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Lp.4. Średnica siedziska 390 mm</w:t>
      </w:r>
    </w:p>
    <w:p w:rsidR="00D14FD4" w:rsidRPr="00CA3D21" w:rsidRDefault="00D14FD4" w:rsidP="00D14FD4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Lp.5. Grubość siedziska, 100 mm</w:t>
      </w:r>
    </w:p>
    <w:p w:rsidR="00D14FD4" w:rsidRPr="00CA3D21" w:rsidRDefault="00D14FD4" w:rsidP="00D14FD4">
      <w:pPr>
        <w:pStyle w:val="Akapitzlist"/>
        <w:tabs>
          <w:tab w:val="left" w:pos="133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Lp.6. Średnica podstawy, 600 mm</w:t>
      </w:r>
    </w:p>
    <w:p w:rsidR="00D14FD4" w:rsidRPr="00CA3D21" w:rsidRDefault="00D14FD4" w:rsidP="00D14FD4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Odpowiedz:</w:t>
      </w:r>
    </w:p>
    <w:p w:rsidR="00DA4614" w:rsidRPr="00CA3D21" w:rsidRDefault="00DA4614" w:rsidP="00DA4614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Zamawiający dopuszcza.</w:t>
      </w:r>
    </w:p>
    <w:p w:rsidR="00D14FD4" w:rsidRPr="00CA3D21" w:rsidRDefault="00D14FD4" w:rsidP="00D14FD4">
      <w:pPr>
        <w:jc w:val="both"/>
        <w:rPr>
          <w:b/>
          <w:sz w:val="22"/>
          <w:szCs w:val="22"/>
        </w:rPr>
      </w:pPr>
    </w:p>
    <w:p w:rsidR="00D14FD4" w:rsidRPr="00CA3D21" w:rsidRDefault="00D14FD4" w:rsidP="00D14FD4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Zapytanie nr 12 dotyczy:</w:t>
      </w:r>
    </w:p>
    <w:p w:rsidR="00D14FD4" w:rsidRPr="00CA3D21" w:rsidRDefault="00D14FD4" w:rsidP="00D14FD4">
      <w:pPr>
        <w:jc w:val="both"/>
        <w:rPr>
          <w:sz w:val="22"/>
          <w:szCs w:val="22"/>
        </w:rPr>
      </w:pPr>
      <w:r w:rsidRPr="00CA3D21">
        <w:rPr>
          <w:sz w:val="22"/>
          <w:szCs w:val="22"/>
        </w:rPr>
        <w:t>Zadanie 5  poz.50 TABORET OBROTOWY SZPITALNY szt. 3</w:t>
      </w:r>
    </w:p>
    <w:p w:rsidR="00D14FD4" w:rsidRPr="00CA3D21" w:rsidRDefault="00D14FD4" w:rsidP="00D14FD4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Czy zamawiający dopuści ssak o poniższych parametrach :</w:t>
      </w:r>
    </w:p>
    <w:p w:rsidR="00D14FD4" w:rsidRPr="00CA3D21" w:rsidRDefault="00D14FD4" w:rsidP="00D14FD4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Lp.2. Minimalna wysokość 590 mm</w:t>
      </w:r>
    </w:p>
    <w:p w:rsidR="00D14FD4" w:rsidRPr="00CA3D21" w:rsidRDefault="00D14FD4" w:rsidP="00D14FD4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Lp.3. Maksymalna wysokość 780 mm</w:t>
      </w:r>
    </w:p>
    <w:p w:rsidR="00D14FD4" w:rsidRPr="00CA3D21" w:rsidRDefault="00D14FD4" w:rsidP="00D14FD4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Lp.4. Średnica siedziska 390 mm</w:t>
      </w:r>
    </w:p>
    <w:p w:rsidR="00D14FD4" w:rsidRPr="00CA3D21" w:rsidRDefault="00D14FD4" w:rsidP="00D14FD4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Lp.5. Grubość siedziska, 100 mm</w:t>
      </w:r>
    </w:p>
    <w:p w:rsidR="00D14FD4" w:rsidRPr="00CA3D21" w:rsidRDefault="00D14FD4" w:rsidP="00D14FD4">
      <w:pPr>
        <w:pStyle w:val="Akapitzlist"/>
        <w:tabs>
          <w:tab w:val="left" w:pos="133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Lp.6. Średnica podstawy, 600 mm</w:t>
      </w:r>
    </w:p>
    <w:p w:rsidR="00D14FD4" w:rsidRPr="00CA3D21" w:rsidRDefault="00D14FD4" w:rsidP="00D14FD4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Odpowiedz:</w:t>
      </w:r>
    </w:p>
    <w:p w:rsidR="00DA4614" w:rsidRPr="00CA3D21" w:rsidRDefault="00DA4614" w:rsidP="00DA4614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Zamawiający dopuszcza.</w:t>
      </w:r>
    </w:p>
    <w:p w:rsidR="00F20BA8" w:rsidRPr="00CA3D21" w:rsidRDefault="00F20BA8" w:rsidP="00D14FD4">
      <w:pPr>
        <w:jc w:val="both"/>
        <w:rPr>
          <w:b/>
          <w:sz w:val="22"/>
          <w:szCs w:val="22"/>
        </w:rPr>
      </w:pPr>
    </w:p>
    <w:p w:rsidR="00D14FD4" w:rsidRPr="00CA3D21" w:rsidRDefault="00F20BA8" w:rsidP="00D14FD4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Zapytanie nr 13 dotyczy:</w:t>
      </w:r>
    </w:p>
    <w:p w:rsidR="00F20BA8" w:rsidRPr="00CA3D21" w:rsidRDefault="00F20BA8" w:rsidP="00F20BA8">
      <w:pPr>
        <w:jc w:val="both"/>
        <w:rPr>
          <w:sz w:val="22"/>
          <w:szCs w:val="22"/>
        </w:rPr>
      </w:pPr>
      <w:r w:rsidRPr="00CA3D21">
        <w:rPr>
          <w:sz w:val="22"/>
          <w:szCs w:val="22"/>
        </w:rPr>
        <w:t>Zadanie 5 Poz.52 WAGA LEKARSKA szt. 1</w:t>
      </w:r>
    </w:p>
    <w:p w:rsidR="00F20BA8" w:rsidRPr="00CA3D21" w:rsidRDefault="00F20BA8" w:rsidP="00F20BA8">
      <w:pPr>
        <w:jc w:val="both"/>
        <w:rPr>
          <w:sz w:val="22"/>
          <w:szCs w:val="22"/>
        </w:rPr>
      </w:pPr>
      <w:r w:rsidRPr="00CA3D21">
        <w:rPr>
          <w:sz w:val="22"/>
          <w:szCs w:val="22"/>
        </w:rPr>
        <w:t>Czy zamawiający dopuści wysokiej jakości wagę lekarską ze wzrostomierzem :</w:t>
      </w:r>
    </w:p>
    <w:p w:rsidR="00F20BA8" w:rsidRPr="00CA3D21" w:rsidRDefault="00F20BA8" w:rsidP="00F20BA8">
      <w:pPr>
        <w:jc w:val="both"/>
        <w:rPr>
          <w:sz w:val="22"/>
          <w:szCs w:val="22"/>
        </w:rPr>
      </w:pPr>
      <w:r w:rsidRPr="00CA3D21">
        <w:rPr>
          <w:sz w:val="22"/>
          <w:szCs w:val="22"/>
        </w:rPr>
        <w:t>Lp. 2. z dokładnością odczytu 100g</w:t>
      </w:r>
    </w:p>
    <w:p w:rsidR="00F20BA8" w:rsidRPr="00CA3D21" w:rsidRDefault="00F20BA8" w:rsidP="00F20BA8">
      <w:pPr>
        <w:jc w:val="both"/>
        <w:rPr>
          <w:sz w:val="22"/>
          <w:szCs w:val="22"/>
        </w:rPr>
      </w:pPr>
      <w:r w:rsidRPr="00CA3D21">
        <w:rPr>
          <w:sz w:val="22"/>
          <w:szCs w:val="22"/>
        </w:rPr>
        <w:t>Lp.3. o wymiarach  (szer.  x głęb. x wys.)  431 × 319 × 92 mm</w:t>
      </w:r>
    </w:p>
    <w:p w:rsidR="00F20BA8" w:rsidRPr="00CA3D21" w:rsidRDefault="00F20BA8" w:rsidP="00F20BA8">
      <w:pPr>
        <w:jc w:val="both"/>
        <w:rPr>
          <w:sz w:val="22"/>
          <w:szCs w:val="22"/>
        </w:rPr>
      </w:pPr>
      <w:r w:rsidRPr="00CA3D21">
        <w:rPr>
          <w:sz w:val="22"/>
          <w:szCs w:val="22"/>
        </w:rPr>
        <w:t>Lp.5. o masie własnej 7,8kg</w:t>
      </w:r>
    </w:p>
    <w:p w:rsidR="00F20BA8" w:rsidRPr="00CA3D21" w:rsidRDefault="00F20BA8" w:rsidP="00F20BA8">
      <w:pPr>
        <w:jc w:val="both"/>
        <w:rPr>
          <w:sz w:val="22"/>
          <w:szCs w:val="22"/>
        </w:rPr>
      </w:pPr>
      <w:r w:rsidRPr="00CA3D21">
        <w:rPr>
          <w:sz w:val="22"/>
          <w:szCs w:val="22"/>
        </w:rPr>
        <w:t>Lp.6. wyposażonej w zasilanie sieciowo akumulatorowe 100 ÷ 240 V AC 50 ÷ 60 Hz / 12 V DC + akumulator</w:t>
      </w:r>
    </w:p>
    <w:p w:rsidR="00F20BA8" w:rsidRPr="00CA3D21" w:rsidRDefault="00F20BA8" w:rsidP="00F20BA8">
      <w:pPr>
        <w:jc w:val="both"/>
        <w:rPr>
          <w:sz w:val="22"/>
          <w:szCs w:val="22"/>
        </w:rPr>
      </w:pPr>
      <w:r w:rsidRPr="00CA3D21">
        <w:rPr>
          <w:sz w:val="22"/>
          <w:szCs w:val="22"/>
        </w:rPr>
        <w:t>Lp.7. o poborze mocy 5W</w:t>
      </w:r>
    </w:p>
    <w:p w:rsidR="00F20BA8" w:rsidRPr="00CA3D21" w:rsidRDefault="00F20BA8" w:rsidP="00F20BA8">
      <w:pPr>
        <w:jc w:val="both"/>
        <w:rPr>
          <w:sz w:val="22"/>
          <w:szCs w:val="22"/>
        </w:rPr>
      </w:pPr>
      <w:r w:rsidRPr="00CA3D21">
        <w:rPr>
          <w:sz w:val="22"/>
          <w:szCs w:val="22"/>
        </w:rPr>
        <w:t>Lp.10. szalka pokryta materiałem antypoślizgowym w kolorze niebieskim</w:t>
      </w:r>
    </w:p>
    <w:p w:rsidR="00D14FD4" w:rsidRPr="00CA3D21" w:rsidRDefault="00F20BA8" w:rsidP="00DA4614">
      <w:pPr>
        <w:pStyle w:val="Akapitzlist"/>
        <w:tabs>
          <w:tab w:val="left" w:pos="1331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CA3D21">
        <w:rPr>
          <w:rFonts w:ascii="Times New Roman" w:hAnsi="Times New Roman"/>
          <w:b/>
        </w:rPr>
        <w:t>Odpowiedz:</w:t>
      </w:r>
    </w:p>
    <w:p w:rsidR="00F20BA8" w:rsidRPr="00CA3D21" w:rsidRDefault="00DA4614" w:rsidP="00DA4614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Zamawiający dopuszcza.</w:t>
      </w:r>
    </w:p>
    <w:p w:rsidR="00DA4614" w:rsidRPr="00CA3D21" w:rsidRDefault="00DA4614" w:rsidP="00DA4614">
      <w:pPr>
        <w:jc w:val="both"/>
        <w:rPr>
          <w:b/>
          <w:sz w:val="22"/>
          <w:szCs w:val="22"/>
        </w:rPr>
      </w:pPr>
    </w:p>
    <w:p w:rsidR="00F20BA8" w:rsidRPr="00CA3D21" w:rsidRDefault="00F20BA8" w:rsidP="00F20BA8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Zapytanie nr 14 dotyczy:</w:t>
      </w:r>
    </w:p>
    <w:p w:rsidR="00F20BA8" w:rsidRPr="00CA3D21" w:rsidRDefault="00F20BA8" w:rsidP="00F20BA8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 xml:space="preserve">Zadanie 5 Poz.53 WÓZEK DO PRZEWOŻENIA CHORYCH 2 szt. </w:t>
      </w:r>
    </w:p>
    <w:p w:rsidR="00F20BA8" w:rsidRPr="00CA3D21" w:rsidRDefault="00F20BA8" w:rsidP="00F20BA8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Czy zamawiający dopuści wysokiej jakości wagę lekarską ze wzrostomierzem :</w:t>
      </w:r>
    </w:p>
    <w:p w:rsidR="00F20BA8" w:rsidRPr="00CA3D21" w:rsidRDefault="00F20BA8" w:rsidP="00F20BA8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Lp. 7. opuszczane barierki boczne oraz uchwyty do prowadzenia ze stali lakierowanej proszkowo</w:t>
      </w:r>
    </w:p>
    <w:p w:rsidR="00844A25" w:rsidRDefault="00844A25" w:rsidP="00F20BA8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</w:p>
    <w:p w:rsidR="00844A25" w:rsidRDefault="00844A25" w:rsidP="00F20BA8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</w:p>
    <w:p w:rsidR="008E7023" w:rsidRDefault="00F20BA8" w:rsidP="00F20BA8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lastRenderedPageBreak/>
        <w:t>Lp.8. szerokość całkowita 78 cm</w:t>
      </w:r>
    </w:p>
    <w:p w:rsidR="00F20BA8" w:rsidRPr="00CA3D21" w:rsidRDefault="00F20BA8" w:rsidP="00F20BA8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Lp.9. długość całkowita 218 cm</w:t>
      </w:r>
    </w:p>
    <w:p w:rsidR="00F20BA8" w:rsidRPr="00CA3D21" w:rsidRDefault="00F20BA8" w:rsidP="00F20BA8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Lp.10, regulacja wysokości w zakresie  47-86 cm</w:t>
      </w:r>
    </w:p>
    <w:p w:rsidR="00F20BA8" w:rsidRPr="00CA3D21" w:rsidRDefault="00F20BA8" w:rsidP="00DA4614">
      <w:pPr>
        <w:pStyle w:val="Akapitzlist"/>
        <w:tabs>
          <w:tab w:val="left" w:pos="1331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CA3D21">
        <w:rPr>
          <w:rFonts w:ascii="Times New Roman" w:hAnsi="Times New Roman"/>
          <w:b/>
        </w:rPr>
        <w:t>Odpowiedz:</w:t>
      </w:r>
    </w:p>
    <w:p w:rsidR="00DA4614" w:rsidRDefault="00DA4614" w:rsidP="00CA3D21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Zamawiający dopuszcza.</w:t>
      </w:r>
    </w:p>
    <w:p w:rsidR="00CA3D21" w:rsidRPr="00CA3D21" w:rsidRDefault="00CA3D21" w:rsidP="00CA3D21">
      <w:pPr>
        <w:jc w:val="both"/>
        <w:rPr>
          <w:b/>
          <w:sz w:val="22"/>
          <w:szCs w:val="22"/>
        </w:rPr>
      </w:pPr>
    </w:p>
    <w:p w:rsidR="00F20BA8" w:rsidRPr="007329AA" w:rsidRDefault="00F20BA8" w:rsidP="00F20BA8">
      <w:pPr>
        <w:jc w:val="both"/>
        <w:rPr>
          <w:b/>
          <w:sz w:val="22"/>
          <w:szCs w:val="22"/>
        </w:rPr>
      </w:pPr>
      <w:r w:rsidRPr="007329AA">
        <w:rPr>
          <w:b/>
          <w:sz w:val="22"/>
          <w:szCs w:val="22"/>
        </w:rPr>
        <w:t>Zapytanie nr 15 dotyczy:</w:t>
      </w:r>
    </w:p>
    <w:p w:rsidR="00F20BA8" w:rsidRPr="00CA3D21" w:rsidRDefault="00F20BA8" w:rsidP="00F20BA8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Dotyczy Załącznika nr 7 Zadanie nr 6  APARAT USG DLA ODDZIAŁU GERIATRII pkt 4.</w:t>
      </w:r>
    </w:p>
    <w:p w:rsidR="00F20BA8" w:rsidRPr="00CA3D21" w:rsidRDefault="00F20BA8" w:rsidP="00F20BA8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Czy Zamawiający dopuści do postępowania aparat ultrasonograficzny którego głośność pracy wynosi poniżej 50 dB.</w:t>
      </w:r>
    </w:p>
    <w:p w:rsidR="00F20BA8" w:rsidRPr="00CA3D21" w:rsidRDefault="00F20BA8" w:rsidP="00F20BA8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Głośność pracy nie wpływa na jakość diagnostyczną aparatu a tak niewielka różnica będzie dla operatora wręcz nieodczuwalna.</w:t>
      </w:r>
    </w:p>
    <w:p w:rsidR="00F20BA8" w:rsidRPr="00CA3D21" w:rsidRDefault="00F20BA8" w:rsidP="00F20BA8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 w:rsidRPr="00CA3D21">
        <w:rPr>
          <w:rFonts w:ascii="Times New Roman" w:hAnsi="Times New Roman"/>
          <w:b/>
        </w:rPr>
        <w:t>Odpowiedz:</w:t>
      </w:r>
    </w:p>
    <w:p w:rsidR="00F20BA8" w:rsidRPr="00CA3D21" w:rsidRDefault="00637BF7" w:rsidP="00FF40DF">
      <w:pPr>
        <w:pStyle w:val="Akapitzlist"/>
        <w:tabs>
          <w:tab w:val="left" w:pos="1331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CA3D21">
        <w:rPr>
          <w:rFonts w:ascii="Times New Roman" w:hAnsi="Times New Roman"/>
          <w:b/>
        </w:rPr>
        <w:t>Zgodnie z SIWZ. Wartości w Decybelach podawane w skali logarytmicznej co oznacza że wartość 50 db jest dwa razy większa. 50 db odpowiada szumowi spotykanemu w biurze. Głośność pracy aparatu wpływa na komfort pracy operatora oraz pacjentów na oddziale</w:t>
      </w:r>
      <w:r w:rsidR="0038752F" w:rsidRPr="00CA3D21">
        <w:rPr>
          <w:rFonts w:ascii="Times New Roman" w:hAnsi="Times New Roman"/>
          <w:b/>
        </w:rPr>
        <w:t xml:space="preserve"> (geriatria)</w:t>
      </w:r>
      <w:r w:rsidRPr="00CA3D21">
        <w:rPr>
          <w:rFonts w:ascii="Times New Roman" w:hAnsi="Times New Roman"/>
          <w:b/>
        </w:rPr>
        <w:t>.</w:t>
      </w:r>
    </w:p>
    <w:p w:rsidR="00FF40DF" w:rsidRPr="00CA3D21" w:rsidRDefault="00FF40DF" w:rsidP="00F20BA8">
      <w:pPr>
        <w:jc w:val="both"/>
        <w:rPr>
          <w:b/>
          <w:sz w:val="22"/>
          <w:szCs w:val="22"/>
        </w:rPr>
      </w:pPr>
    </w:p>
    <w:p w:rsidR="00F20BA8" w:rsidRPr="00CA3D21" w:rsidRDefault="00F20BA8" w:rsidP="00F20BA8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Zapytanie nr 16 dotyczy:</w:t>
      </w:r>
    </w:p>
    <w:p w:rsidR="00F20BA8" w:rsidRPr="00CA3D21" w:rsidRDefault="00F20BA8" w:rsidP="00F20BA8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Dotyczy Załącznika nr 7 Zadanie nr 6  APARAT USG DLA ODDZIAŁU GERIATRII pkt 11.</w:t>
      </w:r>
    </w:p>
    <w:p w:rsidR="00F20BA8" w:rsidRPr="00CA3D21" w:rsidRDefault="00F20BA8" w:rsidP="00F20BA8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Czy Zamawiający dopuści do postępowania aparat ultrasonograficzny posiadający cyfrową regulację krzywej LGC na ekranie dotykowym z możliwością zapamiętania kilku ustawień oraz regulację krzywej TGC za pomocą suwaków na pulpicie operatora?</w:t>
      </w:r>
    </w:p>
    <w:p w:rsidR="00F20BA8" w:rsidRPr="00CA3D21" w:rsidRDefault="00F20BA8" w:rsidP="00F20BA8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Rozwiązanie takie znacznie poszerza możliwości dostosowania obrazu do potrzeb diagnosty a sposób regulacji krzywej TGC nie ma żadnego wpływu na jakość diagnostyczną ultrasonografu.</w:t>
      </w:r>
    </w:p>
    <w:p w:rsidR="00F20BA8" w:rsidRPr="00CA3D21" w:rsidRDefault="00F20BA8" w:rsidP="00F20BA8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 w:rsidRPr="00CA3D21">
        <w:rPr>
          <w:rFonts w:ascii="Times New Roman" w:hAnsi="Times New Roman"/>
          <w:b/>
        </w:rPr>
        <w:t>Odpowiedz:</w:t>
      </w:r>
    </w:p>
    <w:p w:rsidR="00F20BA8" w:rsidRPr="00CA3D21" w:rsidRDefault="00637BF7" w:rsidP="00CA3D21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 w:rsidRPr="00CA3D21">
        <w:rPr>
          <w:rFonts w:ascii="Times New Roman" w:hAnsi="Times New Roman"/>
          <w:b/>
        </w:rPr>
        <w:t>Zamawiający dopuszcza.</w:t>
      </w:r>
    </w:p>
    <w:p w:rsidR="00F20BA8" w:rsidRPr="00CA3D21" w:rsidRDefault="00F20BA8" w:rsidP="00F20BA8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Zapytanie nr 17 dotyczy:</w:t>
      </w:r>
    </w:p>
    <w:p w:rsidR="00F20BA8" w:rsidRPr="00CA3D21" w:rsidRDefault="00F20BA8" w:rsidP="00F20BA8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Dotyczy Załącznika nr 7 Zadanie nr 6  APARAT USG DLA ODDZIAŁU GERIATRII.</w:t>
      </w:r>
    </w:p>
    <w:p w:rsidR="00F20BA8" w:rsidRPr="00CA3D21" w:rsidRDefault="00F20BA8" w:rsidP="00F20BA8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Czy Zamawiający będzie wymagał aby aparat ultrasonograficzny posiadał regulację krzywej LGC w minimum 6 strefach co pozwoli jeszcze lepiej dostosować obraz do potrzeb diagnosty?</w:t>
      </w:r>
    </w:p>
    <w:p w:rsidR="00F20BA8" w:rsidRPr="00CA3D21" w:rsidRDefault="00F20BA8" w:rsidP="00F20BA8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 w:rsidRPr="00CA3D21">
        <w:rPr>
          <w:rFonts w:ascii="Times New Roman" w:hAnsi="Times New Roman"/>
          <w:b/>
        </w:rPr>
        <w:t>Odpowiedz:</w:t>
      </w:r>
    </w:p>
    <w:p w:rsidR="00F20BA8" w:rsidRPr="00CA3D21" w:rsidRDefault="00637BF7" w:rsidP="00CA3D21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 w:rsidRPr="00CA3D21">
        <w:rPr>
          <w:rFonts w:ascii="Times New Roman" w:hAnsi="Times New Roman"/>
          <w:b/>
        </w:rPr>
        <w:t>Zamawiający dopuszcza.</w:t>
      </w:r>
    </w:p>
    <w:p w:rsidR="00F20BA8" w:rsidRPr="00CA3D21" w:rsidRDefault="0077784B" w:rsidP="0077784B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Zapytanie nr 18 dotyczy:</w:t>
      </w:r>
    </w:p>
    <w:p w:rsidR="00F20BA8" w:rsidRPr="00CA3D21" w:rsidRDefault="00F20BA8" w:rsidP="00F20BA8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Dotyczy Załącznika nr 7 Zadanie nr 6  APARAT USG DLA ODDZIAŁU GERIATRII pkt 18.</w:t>
      </w:r>
    </w:p>
    <w:p w:rsidR="00F20BA8" w:rsidRPr="00CA3D21" w:rsidRDefault="00F20BA8" w:rsidP="00F20BA8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Czy Zamawiający dopuści do postępowania aparat ultrasonograficzny posiadający 24 461 obrazów pamięci dynamicznej CINE?</w:t>
      </w:r>
    </w:p>
    <w:p w:rsidR="0077784B" w:rsidRPr="00CA3D21" w:rsidRDefault="0077784B" w:rsidP="00F20BA8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Długość pętli CINE nie wpływa na jakość diagnostyczną aparatu A diagnosta w trakcie badania wręcz nigdy nie cofa obrazu dalej niż o 100 do 300 obrazów wstecz.</w:t>
      </w:r>
    </w:p>
    <w:p w:rsidR="0077784B" w:rsidRPr="00CA3D21" w:rsidRDefault="0077784B" w:rsidP="0077784B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 w:rsidRPr="00CA3D21">
        <w:rPr>
          <w:rFonts w:ascii="Times New Roman" w:hAnsi="Times New Roman"/>
          <w:b/>
        </w:rPr>
        <w:t>Odpowiedz:</w:t>
      </w:r>
    </w:p>
    <w:p w:rsidR="00637BF7" w:rsidRPr="00CA3D21" w:rsidRDefault="00CA3D21" w:rsidP="0077784B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 dopuszcza.</w:t>
      </w:r>
    </w:p>
    <w:p w:rsidR="0077784B" w:rsidRPr="00CA3D21" w:rsidRDefault="0077784B" w:rsidP="0077784B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Zapytanie nr 19 dotyczy:</w:t>
      </w:r>
    </w:p>
    <w:p w:rsidR="0077784B" w:rsidRPr="00CA3D21" w:rsidRDefault="0077784B" w:rsidP="0077784B">
      <w:pPr>
        <w:tabs>
          <w:tab w:val="left" w:pos="1331"/>
        </w:tabs>
        <w:jc w:val="both"/>
        <w:rPr>
          <w:sz w:val="22"/>
          <w:szCs w:val="22"/>
        </w:rPr>
      </w:pPr>
      <w:r w:rsidRPr="00CA3D21">
        <w:rPr>
          <w:sz w:val="22"/>
          <w:szCs w:val="22"/>
        </w:rPr>
        <w:t>Dotyczy Załącznika nr 7 Zadanie nr 6  APARAT USG DLA ODDZIAŁU GERIATRII pkt 19.</w:t>
      </w:r>
    </w:p>
    <w:p w:rsidR="0077784B" w:rsidRPr="00CA3D21" w:rsidRDefault="0077784B" w:rsidP="0077784B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Czy Zamawiający dopuści do postępowania aparat ultrasonograficzny posiadający  dysk twardy HDD ale o pojemności 1TB?</w:t>
      </w:r>
      <w:r w:rsidR="00251154">
        <w:rPr>
          <w:rFonts w:ascii="Times New Roman" w:hAnsi="Times New Roman"/>
        </w:rPr>
        <w:t>.</w:t>
      </w:r>
    </w:p>
    <w:p w:rsidR="0077784B" w:rsidRPr="00CA3D21" w:rsidRDefault="0077784B" w:rsidP="0077784B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Rodzaj dysku twardego nie ma znaczenia dla jakości diagnostyki (każde rozwiązanie ma swoje wady i zalety) a większa pojemność pozwala na zarchiwizowanie większej ilości obrazów i pętli obrazowych.</w:t>
      </w:r>
    </w:p>
    <w:p w:rsidR="0077784B" w:rsidRPr="00CA3D21" w:rsidRDefault="0077784B" w:rsidP="0077784B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 w:rsidRPr="00CA3D21">
        <w:rPr>
          <w:rFonts w:ascii="Times New Roman" w:hAnsi="Times New Roman"/>
          <w:b/>
        </w:rPr>
        <w:t>Odpowiedz:</w:t>
      </w:r>
    </w:p>
    <w:p w:rsidR="00637BF7" w:rsidRPr="00CA3D21" w:rsidRDefault="00637BF7" w:rsidP="0077784B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 w:rsidRPr="00CA3D21">
        <w:rPr>
          <w:rFonts w:ascii="Times New Roman" w:hAnsi="Times New Roman"/>
          <w:b/>
        </w:rPr>
        <w:t xml:space="preserve">Zamawiający </w:t>
      </w:r>
      <w:r w:rsidR="00FF40DF" w:rsidRPr="00CA3D21">
        <w:rPr>
          <w:rFonts w:ascii="Times New Roman" w:hAnsi="Times New Roman"/>
          <w:b/>
        </w:rPr>
        <w:t xml:space="preserve">nie </w:t>
      </w:r>
      <w:r w:rsidRPr="00CA3D21">
        <w:rPr>
          <w:rFonts w:ascii="Times New Roman" w:hAnsi="Times New Roman"/>
          <w:b/>
        </w:rPr>
        <w:t>dopuszcza. Dyski SSD są obecnie dostępne w wielu modelach aparatów na rynku. Charakteryzują się nawet 10 razy szybsza pracą aparatu niż dyski starej technologii HDD.</w:t>
      </w:r>
    </w:p>
    <w:p w:rsidR="0077784B" w:rsidRPr="00CA3D21" w:rsidRDefault="0077784B" w:rsidP="0077784B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Zapytanie nr 20 dotyczy:</w:t>
      </w:r>
    </w:p>
    <w:p w:rsidR="0077784B" w:rsidRPr="00CA3D21" w:rsidRDefault="0077784B" w:rsidP="0077784B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Dotycz</w:t>
      </w:r>
      <w:r w:rsidR="003E22F9">
        <w:rPr>
          <w:rFonts w:ascii="Times New Roman" w:hAnsi="Times New Roman"/>
        </w:rPr>
        <w:t xml:space="preserve">y Załącznika nr 7 Zadanie nr 6 </w:t>
      </w:r>
      <w:r w:rsidRPr="00CA3D21">
        <w:rPr>
          <w:rFonts w:ascii="Times New Roman" w:hAnsi="Times New Roman"/>
        </w:rPr>
        <w:t>APARAT USG DLA ODDZIAŁU GERIATRII pkt 29 i 40.</w:t>
      </w:r>
    </w:p>
    <w:p w:rsidR="0077784B" w:rsidRPr="00CA3D21" w:rsidRDefault="0077784B" w:rsidP="0077784B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Czy Zamawiający dopuści do postępowania aparat ultrasonograficzny posiadający odświeżanie obrazu tzw. „frame rate” dla trybu B 1041 obrazów/sek. oraz w Dopplerze Kolorowym 340 obrazów/sek.?</w:t>
      </w:r>
    </w:p>
    <w:p w:rsidR="0077784B" w:rsidRPr="00CA3D21" w:rsidRDefault="0077784B" w:rsidP="0077784B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lastRenderedPageBreak/>
        <w:t>Taka częstotliwość odświeżania obrazu jest wystarczająca aby obraz był dynamiczny i spełniał wszelkie wymagania diagnostyczne. Wartości podawane przez różnych producentów są mierzone w różnych warunkach a dla ustawień obrazu użytecznych diagnostycznie są bardzo porównywalne.</w:t>
      </w:r>
    </w:p>
    <w:p w:rsidR="007329AA" w:rsidRDefault="007329AA" w:rsidP="0077784B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77784B" w:rsidRPr="00CA3D21" w:rsidRDefault="0077784B" w:rsidP="0077784B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 w:rsidRPr="00CA3D21">
        <w:rPr>
          <w:rFonts w:ascii="Times New Roman" w:hAnsi="Times New Roman"/>
          <w:b/>
        </w:rPr>
        <w:t>Odpowiedz:</w:t>
      </w:r>
    </w:p>
    <w:p w:rsidR="0077784B" w:rsidRPr="00CA3D21" w:rsidRDefault="00637BF7" w:rsidP="0038752F">
      <w:pPr>
        <w:pStyle w:val="Akapitzlist"/>
        <w:tabs>
          <w:tab w:val="left" w:pos="1331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CA3D21">
        <w:rPr>
          <w:rFonts w:ascii="Times New Roman" w:hAnsi="Times New Roman"/>
          <w:b/>
        </w:rPr>
        <w:t xml:space="preserve">Zgodnie z SIWZ. </w:t>
      </w:r>
      <w:r w:rsidR="00155175" w:rsidRPr="00CA3D21">
        <w:rPr>
          <w:rFonts w:ascii="Times New Roman" w:hAnsi="Times New Roman"/>
          <w:b/>
        </w:rPr>
        <w:t>Prędkość odświeżania obrazów bezpośrednio świadczy o klasie i jakości aparatu. Aparaty wysokiej klasy charakteryzują się wyższą wydajnością czyli lepszym odświeżaniem.</w:t>
      </w:r>
    </w:p>
    <w:p w:rsidR="00155175" w:rsidRPr="00CA3D21" w:rsidRDefault="00155175" w:rsidP="00155175">
      <w:pPr>
        <w:pStyle w:val="Akapitzlist"/>
        <w:tabs>
          <w:tab w:val="left" w:pos="1331"/>
        </w:tabs>
        <w:spacing w:after="0"/>
        <w:ind w:left="0"/>
        <w:jc w:val="both"/>
        <w:rPr>
          <w:rFonts w:ascii="Times New Roman" w:hAnsi="Times New Roman"/>
          <w:b/>
        </w:rPr>
      </w:pPr>
    </w:p>
    <w:p w:rsidR="0077784B" w:rsidRPr="00CA3D21" w:rsidRDefault="0077784B" w:rsidP="0077784B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Zapytanie nr 21 dotyczy:</w:t>
      </w:r>
    </w:p>
    <w:p w:rsidR="0077784B" w:rsidRPr="00CA3D21" w:rsidRDefault="0077784B" w:rsidP="0077784B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Dotyczy Załącznika nr 7 Zadanie nr 6  APARAT USG DLA ODDZIAŁU GERIATRII.</w:t>
      </w:r>
    </w:p>
    <w:p w:rsidR="0077784B" w:rsidRPr="00CA3D21" w:rsidRDefault="0077784B" w:rsidP="0077784B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Czy Zamawiający będzie wymagał aby aparat ultrasonograficzny posiadał funkcję automatycznego ustawienia pola Dopplera kolorowego oraz bramki PWD w naczyniu oraz automatycznego podążania za badanym naczyniem w badaniach naczyniowych? Funkcja ta znacznie przyspieszy i ułatwi badania naczyń szczególnie na dłuższych odcinkach.</w:t>
      </w:r>
    </w:p>
    <w:p w:rsidR="0077784B" w:rsidRPr="00CA3D21" w:rsidRDefault="0077784B" w:rsidP="0077784B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 w:rsidRPr="00CA3D21">
        <w:rPr>
          <w:rFonts w:ascii="Times New Roman" w:hAnsi="Times New Roman"/>
          <w:b/>
        </w:rPr>
        <w:t>Odpowiedz:</w:t>
      </w:r>
    </w:p>
    <w:p w:rsidR="00155175" w:rsidRPr="00CA3D21" w:rsidRDefault="00155175" w:rsidP="0077784B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 w:rsidRPr="00CA3D21">
        <w:rPr>
          <w:rFonts w:ascii="Times New Roman" w:hAnsi="Times New Roman"/>
          <w:b/>
        </w:rPr>
        <w:t>Zamawiający dopuszcza, nie wymaga.</w:t>
      </w:r>
    </w:p>
    <w:p w:rsidR="0077784B" w:rsidRPr="00CA3D21" w:rsidRDefault="0077784B" w:rsidP="0077784B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Zapytanie nr 22 dotyczy:</w:t>
      </w:r>
    </w:p>
    <w:p w:rsidR="0077784B" w:rsidRPr="00CA3D21" w:rsidRDefault="0077784B" w:rsidP="0077784B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Dotyczy Załącznika nr 7 Zadanie nr 6  APARAT USG DLA ODDZIAŁU GERIATRII pkt 41 i 42.</w:t>
      </w:r>
    </w:p>
    <w:p w:rsidR="0077784B" w:rsidRPr="00CA3D21" w:rsidRDefault="0077784B" w:rsidP="0077784B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Czy Zamawiający dopuści do postępowania aparat ultrasonograficzny posiadający maksymalną częstotliwość PRF dla Dopplera Kolorowego 14,3 kHz oraz maksymalną prędkość w Dopplerze Kolorowym 2,99 m/s?</w:t>
      </w:r>
    </w:p>
    <w:p w:rsidR="0077784B" w:rsidRPr="00CA3D21" w:rsidRDefault="0077784B" w:rsidP="0077784B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Taka częstotliwość PRF oraz maksymalna prędkość jest wystarczająca aby obraz spełniał wszelkie wymagania diagnostyczne a różnica w maksymalnej prędkości jest tak niewielka, że będzie niezauważalna dla diagnosty.</w:t>
      </w:r>
    </w:p>
    <w:p w:rsidR="0077784B" w:rsidRPr="00CA3D21" w:rsidRDefault="0077784B" w:rsidP="0077784B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 w:rsidRPr="00CA3D21">
        <w:rPr>
          <w:rFonts w:ascii="Times New Roman" w:hAnsi="Times New Roman"/>
          <w:b/>
        </w:rPr>
        <w:t>Odpowiedz:</w:t>
      </w:r>
    </w:p>
    <w:p w:rsidR="0077784B" w:rsidRPr="00CA3D21" w:rsidRDefault="00155175" w:rsidP="0077784B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  <w:b/>
        </w:rPr>
        <w:t>Zamawiający dopuszcza.</w:t>
      </w:r>
    </w:p>
    <w:p w:rsidR="0077784B" w:rsidRPr="00CA3D21" w:rsidRDefault="0077784B" w:rsidP="0077784B">
      <w:pPr>
        <w:jc w:val="both"/>
        <w:rPr>
          <w:b/>
          <w:sz w:val="22"/>
          <w:szCs w:val="22"/>
        </w:rPr>
      </w:pPr>
      <w:r w:rsidRPr="00CA3D21">
        <w:rPr>
          <w:b/>
          <w:sz w:val="22"/>
          <w:szCs w:val="22"/>
        </w:rPr>
        <w:t>Zapytanie nr 23 dotyczy:</w:t>
      </w:r>
    </w:p>
    <w:p w:rsidR="0077784B" w:rsidRPr="00CA3D21" w:rsidRDefault="0077784B" w:rsidP="0077784B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Dotyczy Załącznika nr 7 Zadanie nr 6  APARAT USG DLA ODDZIAŁU GERIATRII pkt 46 i 49.</w:t>
      </w:r>
    </w:p>
    <w:p w:rsidR="0077784B" w:rsidRPr="00CA3D21" w:rsidRDefault="0077784B" w:rsidP="0077784B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Czy Zamawiający dopuści do postępowania aparat ultrasonograficzny posiadający dynamika systemu dla Dopplera Pulsacyjnego 360 dB ale regulację dynamiki spektrum dopplerowskiego w zakresie 24 – 72 dB oraz regulację wielkości bramki w Dopplerze Pulsacyjnym 0,5 – 20 mm?</w:t>
      </w:r>
    </w:p>
    <w:p w:rsidR="0077784B" w:rsidRPr="00CA3D21" w:rsidRDefault="0077784B" w:rsidP="0077784B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 xml:space="preserve">Regulacja dynamiki spektrum Dopplera w zakresie powyżej 70 dB nie ma żadnego sensu ani znaczenia diagnostycznego a wielkość bramki w Dopplerze Pulsacyjnym rzadko ustawia się powyżej 5 mm a wręcz nigdy powyżej 15 mm. </w:t>
      </w:r>
    </w:p>
    <w:p w:rsidR="0077784B" w:rsidRPr="00CA3D21" w:rsidRDefault="0077784B" w:rsidP="0077784B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 w:rsidRPr="00CA3D21">
        <w:rPr>
          <w:rFonts w:ascii="Times New Roman" w:hAnsi="Times New Roman"/>
          <w:b/>
        </w:rPr>
        <w:t>Odpowiedz:</w:t>
      </w:r>
    </w:p>
    <w:p w:rsidR="0077784B" w:rsidRPr="00CA3D21" w:rsidRDefault="00155175" w:rsidP="0038752F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 w:rsidRPr="00CA3D21">
        <w:rPr>
          <w:rFonts w:ascii="Times New Roman" w:hAnsi="Times New Roman"/>
          <w:b/>
        </w:rPr>
        <w:t>Zamawiający akceptuje zakres wielkości bramki natomiast zakres dynamiki zgodnie z SIWZ.</w:t>
      </w:r>
    </w:p>
    <w:p w:rsidR="00155175" w:rsidRPr="00CA3D21" w:rsidRDefault="00155175" w:rsidP="0038752F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 w:rsidRPr="00CA3D21">
        <w:rPr>
          <w:rFonts w:ascii="Times New Roman" w:hAnsi="Times New Roman"/>
          <w:b/>
        </w:rPr>
        <w:t>Oferowany zakres dynamiki znacząco odbiega od wymaganego. Większa dynamika wpływa na możliwość rozróżnienia drobnych różnic obrazu.</w:t>
      </w:r>
    </w:p>
    <w:p w:rsidR="00155175" w:rsidRPr="00CA3D21" w:rsidRDefault="00155175" w:rsidP="0077784B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</w:p>
    <w:p w:rsidR="0077784B" w:rsidRPr="00CA3D21" w:rsidRDefault="0077784B" w:rsidP="0077784B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  <w:b/>
        </w:rPr>
        <w:t>Zapytanie nr 24 dotyczy:</w:t>
      </w:r>
    </w:p>
    <w:p w:rsidR="0077784B" w:rsidRPr="00CA3D21" w:rsidRDefault="0077784B" w:rsidP="0077784B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Dotyczy Załącznika nr 7 Zadanie nr 6  APARAT USG DLA ODDZIAŁU GERIATRII pkt 53 i 54.</w:t>
      </w:r>
    </w:p>
    <w:p w:rsidR="0077784B" w:rsidRPr="00CA3D21" w:rsidRDefault="0077784B" w:rsidP="0077784B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Czy Zamawiający dopuści do postępowania aparat ultrasonograficzny posiadający bardzo wysoką jakość obrazowania więc nie posiadający i nie potrzebujący dodatkowego oprogramowania do szczegółowego obrazowania drobnych obiektów oraz posiadający możliwość powiększenia obrazu diagnostycznego na pełny ekran, co pozwala dokonać bardzo dokładnych pomiarów więc nie posiadający i nie potrzebujący funkcji obrazującej powiększenie znacznika pomiarowego (lupy)?</w:t>
      </w:r>
    </w:p>
    <w:p w:rsidR="00BE01D1" w:rsidRPr="00CA3D21" w:rsidRDefault="0077784B" w:rsidP="0077784B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 w:rsidRPr="00CA3D21">
        <w:rPr>
          <w:rFonts w:ascii="Times New Roman" w:hAnsi="Times New Roman"/>
          <w:b/>
        </w:rPr>
        <w:t>Odpowiedz:</w:t>
      </w:r>
    </w:p>
    <w:p w:rsidR="0077784B" w:rsidRPr="007329AA" w:rsidRDefault="00155175" w:rsidP="0038752F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 w:rsidRPr="007329AA">
        <w:rPr>
          <w:rFonts w:ascii="Times New Roman" w:hAnsi="Times New Roman"/>
          <w:b/>
        </w:rPr>
        <w:t>Zamawiający dopuszcza w zakresie lupy. W zakresie oprogramowania zwiększającego rozdzielczość obrazowania zamawiający podtrzymuje zapisy</w:t>
      </w:r>
      <w:r w:rsidR="00BE01D1" w:rsidRPr="007329AA">
        <w:rPr>
          <w:rFonts w:ascii="Times New Roman" w:hAnsi="Times New Roman"/>
          <w:b/>
        </w:rPr>
        <w:t xml:space="preserve"> SIWZ</w:t>
      </w:r>
      <w:r w:rsidRPr="007329AA">
        <w:rPr>
          <w:rFonts w:ascii="Times New Roman" w:hAnsi="Times New Roman"/>
          <w:b/>
        </w:rPr>
        <w:t xml:space="preserve">. </w:t>
      </w:r>
      <w:r w:rsidR="008E7001" w:rsidRPr="007329AA">
        <w:rPr>
          <w:rFonts w:ascii="Times New Roman" w:hAnsi="Times New Roman"/>
          <w:b/>
        </w:rPr>
        <w:t>Wysoka jakość obrazowania płytkich struktur jest wysoce uzasadniona przy</w:t>
      </w:r>
      <w:r w:rsidR="00251154" w:rsidRPr="007329AA">
        <w:rPr>
          <w:rFonts w:ascii="Times New Roman" w:hAnsi="Times New Roman"/>
          <w:b/>
        </w:rPr>
        <w:t xml:space="preserve"> pacjentach geriatrycznych.</w:t>
      </w:r>
      <w:r w:rsidR="008E7001" w:rsidRPr="007329AA">
        <w:rPr>
          <w:rFonts w:ascii="Times New Roman" w:hAnsi="Times New Roman"/>
          <w:b/>
        </w:rPr>
        <w:t xml:space="preserve"> </w:t>
      </w:r>
    </w:p>
    <w:p w:rsidR="00155175" w:rsidRPr="007329AA" w:rsidRDefault="00155175" w:rsidP="0077784B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</w:p>
    <w:p w:rsidR="0077784B" w:rsidRPr="00CA3D21" w:rsidRDefault="0077784B" w:rsidP="0077784B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  <w:b/>
        </w:rPr>
        <w:t>Zapytanie nr 25 dotyczy:</w:t>
      </w:r>
    </w:p>
    <w:p w:rsidR="0077784B" w:rsidRPr="00CA3D21" w:rsidRDefault="0077784B" w:rsidP="0077784B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Dotyczy Załącznika nr 7 Zadanie nr 6  APARAT USG DLA ODDZIAŁU GERIATRII.</w:t>
      </w:r>
    </w:p>
    <w:p w:rsidR="00844A25" w:rsidRDefault="0077784B" w:rsidP="0077784B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 xml:space="preserve">Czy Zamawiający będzie wymagał aby aparat ultrasonograficzny posiadał funkcję obrazowania pełnoekranowego (obraz diagnostyczny zajmuje ponad 70% powierzchni ekranu) w celu </w:t>
      </w:r>
    </w:p>
    <w:p w:rsidR="00844A25" w:rsidRDefault="00844A25" w:rsidP="0077784B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</w:rPr>
      </w:pPr>
    </w:p>
    <w:p w:rsidR="0077784B" w:rsidRPr="00CA3D21" w:rsidRDefault="0077784B" w:rsidP="0077784B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lastRenderedPageBreak/>
        <w:t>dokładniejszej i bardziej komfortowej diagnostyki?</w:t>
      </w:r>
    </w:p>
    <w:p w:rsidR="0077784B" w:rsidRPr="00CA3D21" w:rsidRDefault="0077784B" w:rsidP="0077784B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 w:rsidRPr="00CA3D21">
        <w:rPr>
          <w:rFonts w:ascii="Times New Roman" w:hAnsi="Times New Roman"/>
          <w:b/>
        </w:rPr>
        <w:t>Odpowiedz:</w:t>
      </w:r>
    </w:p>
    <w:p w:rsidR="007329AA" w:rsidRDefault="008E7001" w:rsidP="0077784B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  <w:b/>
        </w:rPr>
      </w:pPr>
      <w:r w:rsidRPr="00CA3D21">
        <w:rPr>
          <w:rFonts w:ascii="Times New Roman" w:hAnsi="Times New Roman"/>
          <w:b/>
        </w:rPr>
        <w:t>Zamawiający dopuszcza, nie wymaga.</w:t>
      </w:r>
      <w:r w:rsidR="00251154">
        <w:rPr>
          <w:rFonts w:ascii="Times New Roman" w:hAnsi="Times New Roman"/>
          <w:b/>
        </w:rPr>
        <w:t xml:space="preserve"> </w:t>
      </w:r>
    </w:p>
    <w:p w:rsidR="00844A25" w:rsidRDefault="00844A25" w:rsidP="0077784B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  <w:b/>
        </w:rPr>
      </w:pPr>
    </w:p>
    <w:p w:rsidR="0077784B" w:rsidRPr="00CA3D21" w:rsidRDefault="00A776FA" w:rsidP="0077784B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  <w:b/>
        </w:rPr>
        <w:t>Zapytanie nr 26</w:t>
      </w:r>
      <w:r w:rsidR="0077784B" w:rsidRPr="00CA3D21">
        <w:rPr>
          <w:rFonts w:ascii="Times New Roman" w:hAnsi="Times New Roman"/>
          <w:b/>
        </w:rPr>
        <w:t xml:space="preserve"> dotyczy:</w:t>
      </w:r>
    </w:p>
    <w:p w:rsidR="0077784B" w:rsidRPr="00CA3D21" w:rsidRDefault="0077784B" w:rsidP="0077784B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Dotyczy Załącznika nr 7 Zadanie nr 6  APARAT USG DLA ODDZIAŁU GERIATRII.</w:t>
      </w:r>
    </w:p>
    <w:p w:rsidR="0077784B" w:rsidRPr="00CA3D21" w:rsidRDefault="0077784B" w:rsidP="0077784B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Czy Zamawiający będzie wymagał aby aparat ultrasonograficzny w standardowym wyposażeniu posiadał funkcję elastografii typu strain (tzw. uciskowej) celem lepszego różnicowania zmian co w geriatrii bardzo poprawi możliwości diagnostyczne?</w:t>
      </w:r>
    </w:p>
    <w:p w:rsidR="0077784B" w:rsidRPr="00CA3D21" w:rsidRDefault="0077784B" w:rsidP="0077784B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 w:rsidRPr="00CA3D21">
        <w:rPr>
          <w:rFonts w:ascii="Times New Roman" w:hAnsi="Times New Roman"/>
          <w:b/>
        </w:rPr>
        <w:t>Odpowiedz:</w:t>
      </w:r>
    </w:p>
    <w:p w:rsidR="0077784B" w:rsidRPr="00CA3D21" w:rsidRDefault="008E7001" w:rsidP="0077784B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  <w:b/>
        </w:rPr>
        <w:t>Zamawiający dopuszcza, nie wymaga.</w:t>
      </w:r>
    </w:p>
    <w:p w:rsidR="00A776FA" w:rsidRPr="00CA3D21" w:rsidRDefault="00A776FA" w:rsidP="0077784B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</w:rPr>
      </w:pPr>
    </w:p>
    <w:p w:rsidR="00A776FA" w:rsidRPr="00CA3D21" w:rsidRDefault="00A776FA" w:rsidP="00A776FA">
      <w:pPr>
        <w:pStyle w:val="Akapitzlist"/>
        <w:tabs>
          <w:tab w:val="left" w:pos="1331"/>
        </w:tabs>
        <w:spacing w:after="0"/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  <w:b/>
        </w:rPr>
        <w:t>Zapytanie nr 27 dotyczy:</w:t>
      </w:r>
    </w:p>
    <w:p w:rsidR="00A776FA" w:rsidRPr="00CA3D21" w:rsidRDefault="00A776FA" w:rsidP="00A776FA">
      <w:pPr>
        <w:tabs>
          <w:tab w:val="left" w:pos="1331"/>
        </w:tabs>
        <w:jc w:val="both"/>
        <w:rPr>
          <w:sz w:val="22"/>
          <w:szCs w:val="22"/>
        </w:rPr>
      </w:pPr>
      <w:r w:rsidRPr="00CA3D21">
        <w:rPr>
          <w:sz w:val="22"/>
          <w:szCs w:val="22"/>
        </w:rPr>
        <w:t>Dotyczy Załącznika nr 7 Zadanie nr 6  APARAT USG DLA ODDZIAŁU GERIATRII.</w:t>
      </w:r>
    </w:p>
    <w:p w:rsidR="00A776FA" w:rsidRPr="00CA3D21" w:rsidRDefault="00A776FA" w:rsidP="00A776FA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Czy Zamawiający będzie wymagał aby aparat ultrasonograficzny w standardowym wyposażeniu posiadał funkcję obrazowania panoramicznego w trybach 2D i Kolorowy lub Power Doppler co w geriatrii bardzo poprawi możliwości diagnostyczne pozwalając na obrazowanie struktur których rozmiar przekracza długość pola obrazowego głowicy w całości?</w:t>
      </w:r>
    </w:p>
    <w:p w:rsidR="00A776FA" w:rsidRPr="00CA3D21" w:rsidRDefault="00A776FA" w:rsidP="00A776FA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 w:rsidRPr="00CA3D21">
        <w:rPr>
          <w:rFonts w:ascii="Times New Roman" w:hAnsi="Times New Roman"/>
          <w:b/>
        </w:rPr>
        <w:t>Odpowiedz:</w:t>
      </w:r>
    </w:p>
    <w:p w:rsidR="00A776FA" w:rsidRPr="00CA3D21" w:rsidRDefault="008E7001" w:rsidP="00A776FA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  <w:b/>
        </w:rPr>
      </w:pPr>
      <w:r w:rsidRPr="00CA3D21">
        <w:rPr>
          <w:rFonts w:ascii="Times New Roman" w:hAnsi="Times New Roman"/>
          <w:b/>
        </w:rPr>
        <w:t>Zamawiający dopuszcza, nie wymaga.</w:t>
      </w:r>
    </w:p>
    <w:p w:rsidR="008E7001" w:rsidRPr="00CA3D21" w:rsidRDefault="008E7001" w:rsidP="00A776FA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</w:p>
    <w:p w:rsidR="00A776FA" w:rsidRPr="00CA3D21" w:rsidRDefault="00A776FA" w:rsidP="00A776FA">
      <w:pPr>
        <w:pStyle w:val="Akapitzlist"/>
        <w:tabs>
          <w:tab w:val="left" w:pos="1331"/>
        </w:tabs>
        <w:spacing w:after="0"/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  <w:b/>
        </w:rPr>
        <w:t>Zapytanie nr 28 dotyczy:</w:t>
      </w:r>
    </w:p>
    <w:p w:rsidR="00A776FA" w:rsidRPr="00CA3D21" w:rsidRDefault="00A776FA" w:rsidP="00A776FA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Dotyczy Załącznika nr 7 Zadanie nr 6  APARAT USG DLA ODDZIAŁU GERIATRII.</w:t>
      </w:r>
    </w:p>
    <w:p w:rsidR="00A776FA" w:rsidRPr="00CA3D21" w:rsidRDefault="00A776FA" w:rsidP="00A776FA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Czy Zamawiający będzie wymagał aby aparat ultrasonograficzny w standardowym wyposażeniu posiadał funkcję obrazowania 3D z tzw. „wolne ręki” co w geriatrii bardzo poprawi możliwości diagnostyczne pozwalając na obrazowanie różnego rodzaju zmian w 3D?</w:t>
      </w:r>
    </w:p>
    <w:p w:rsidR="00A776FA" w:rsidRPr="00CA3D21" w:rsidRDefault="00A776FA" w:rsidP="00A776FA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 w:rsidRPr="00CA3D21">
        <w:rPr>
          <w:rFonts w:ascii="Times New Roman" w:hAnsi="Times New Roman"/>
          <w:b/>
        </w:rPr>
        <w:t>Odpowiedz:</w:t>
      </w:r>
    </w:p>
    <w:p w:rsidR="00A776FA" w:rsidRPr="00CA3D21" w:rsidRDefault="008E7001" w:rsidP="00A776FA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  <w:b/>
        </w:rPr>
      </w:pPr>
      <w:r w:rsidRPr="00CA3D21">
        <w:rPr>
          <w:rFonts w:ascii="Times New Roman" w:hAnsi="Times New Roman"/>
          <w:b/>
        </w:rPr>
        <w:t>Zamawiający dopuszcza, nie wymaga.</w:t>
      </w:r>
    </w:p>
    <w:p w:rsidR="008E7001" w:rsidRPr="00CA3D21" w:rsidRDefault="008E7001" w:rsidP="00A776FA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</w:p>
    <w:p w:rsidR="00A776FA" w:rsidRPr="00CA3D21" w:rsidRDefault="00A776FA" w:rsidP="00A776FA">
      <w:pPr>
        <w:pStyle w:val="Akapitzlist"/>
        <w:tabs>
          <w:tab w:val="left" w:pos="1331"/>
        </w:tabs>
        <w:spacing w:after="0"/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  <w:b/>
        </w:rPr>
        <w:t>Zapytanie nr 29 dotyczy:</w:t>
      </w:r>
    </w:p>
    <w:p w:rsidR="00A776FA" w:rsidRPr="00CA3D21" w:rsidRDefault="00A776FA" w:rsidP="00A776FA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Dotyczy Załącznika nr 7 Zadanie nr 6  APARAT USG DLA ODDZIAŁU GERIATRII.</w:t>
      </w:r>
    </w:p>
    <w:p w:rsidR="00A776FA" w:rsidRPr="00CA3D21" w:rsidRDefault="00A776FA" w:rsidP="00A776FA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Czy Zamawiający będzie wymagał aby aparat ultrasonograficzny w standardowym wyposażeniu posiadał funkcję doświetlania igły biopsyjnej co w geriatrii bardzo poprawi możliwości diagnostyczne pozwalając na łatwiejsze i dokładniejsze wykonanie biopsji?</w:t>
      </w:r>
    </w:p>
    <w:p w:rsidR="00A776FA" w:rsidRPr="00CA3D21" w:rsidRDefault="00A776FA" w:rsidP="00A776FA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 w:rsidRPr="00CA3D21">
        <w:rPr>
          <w:rFonts w:ascii="Times New Roman" w:hAnsi="Times New Roman"/>
          <w:b/>
        </w:rPr>
        <w:t>Odpowiedz:</w:t>
      </w:r>
    </w:p>
    <w:p w:rsidR="00A776FA" w:rsidRPr="00CA3D21" w:rsidRDefault="008E7001" w:rsidP="00A776FA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 w:rsidRPr="00CA3D21">
        <w:rPr>
          <w:rFonts w:ascii="Times New Roman" w:hAnsi="Times New Roman"/>
          <w:b/>
        </w:rPr>
        <w:t>Zamawiający dopuszcza, nie wymaga.</w:t>
      </w:r>
    </w:p>
    <w:p w:rsidR="008E7001" w:rsidRPr="00CA3D21" w:rsidRDefault="008E7001" w:rsidP="00A776FA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A776FA" w:rsidRPr="00CA3D21" w:rsidRDefault="00A776FA" w:rsidP="00A776FA">
      <w:pPr>
        <w:pStyle w:val="Akapitzlist"/>
        <w:tabs>
          <w:tab w:val="left" w:pos="1331"/>
        </w:tabs>
        <w:spacing w:after="0"/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  <w:b/>
        </w:rPr>
        <w:t>Zapytanie nr 30 dotyczy:</w:t>
      </w:r>
    </w:p>
    <w:p w:rsidR="00A776FA" w:rsidRPr="00CA3D21" w:rsidRDefault="00A776FA" w:rsidP="00A776FA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Dotycz</w:t>
      </w:r>
      <w:r w:rsidR="00194842" w:rsidRPr="00CA3D21">
        <w:rPr>
          <w:rFonts w:ascii="Times New Roman" w:hAnsi="Times New Roman"/>
        </w:rPr>
        <w:t xml:space="preserve">y Załącznika nr 7 Zadanie nr 6 </w:t>
      </w:r>
      <w:r w:rsidRPr="00CA3D21">
        <w:rPr>
          <w:rFonts w:ascii="Times New Roman" w:hAnsi="Times New Roman"/>
        </w:rPr>
        <w:t>APARAT USG DLA ODDZIAŁU GERIATRII część II Głowice pkt 2.</w:t>
      </w:r>
    </w:p>
    <w:p w:rsidR="00A776FA" w:rsidRPr="00CA3D21" w:rsidRDefault="00A776FA" w:rsidP="00A776FA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Czy Zamawiający dopuści do postępowania aparat ultrasonograficzny posiadający głowicę liniową o zakresie częstotliwości pracy 5,4 – 16 MHz?</w:t>
      </w:r>
    </w:p>
    <w:p w:rsidR="00A776FA" w:rsidRPr="00CA3D21" w:rsidRDefault="00A776FA" w:rsidP="00A776FA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Różnica w dolnym zakresie częstotliwości nie będzie miała wpływu na jakość diagnostyki. Większość producentów podaje zakres pasma częstotliwości. W naszym aparacie producent podaje częstotliwości emitowane przez głowice a zakres ich pasma jest znacznie większy.</w:t>
      </w:r>
    </w:p>
    <w:p w:rsidR="00A776FA" w:rsidRPr="00CA3D21" w:rsidRDefault="00A776FA" w:rsidP="00A776FA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 w:rsidRPr="00CA3D21">
        <w:rPr>
          <w:rFonts w:ascii="Times New Roman" w:hAnsi="Times New Roman"/>
          <w:b/>
        </w:rPr>
        <w:t>Odpowiedz:</w:t>
      </w:r>
    </w:p>
    <w:p w:rsidR="00A776FA" w:rsidRPr="00251154" w:rsidRDefault="008E7001" w:rsidP="008E7001">
      <w:pPr>
        <w:pStyle w:val="Akapitzlist"/>
        <w:tabs>
          <w:tab w:val="left" w:pos="1331"/>
        </w:tabs>
        <w:spacing w:after="0" w:line="240" w:lineRule="auto"/>
        <w:ind w:left="0"/>
        <w:jc w:val="both"/>
        <w:rPr>
          <w:rFonts w:ascii="Times New Roman" w:hAnsi="Times New Roman"/>
          <w:b/>
          <w:color w:val="00B050"/>
        </w:rPr>
      </w:pPr>
      <w:r w:rsidRPr="00CA3D21">
        <w:rPr>
          <w:rFonts w:ascii="Times New Roman" w:hAnsi="Times New Roman"/>
          <w:b/>
        </w:rPr>
        <w:t xml:space="preserve">Zgodnie  z SIWZ. Oferowana częstotliwość znacząco odbiega od wymogów zamawiającego. Dolny zakres częstotliwości wpływa na penetracje głowicy umożliwiając obrazowanie głębokich struktur, w tym np. naczyń. Monitorowanie stanu naczyń kręgowych u pacjentów geriatrycznych jest bardzo </w:t>
      </w:r>
      <w:r w:rsidRPr="00251154">
        <w:rPr>
          <w:rFonts w:ascii="Times New Roman" w:hAnsi="Times New Roman"/>
          <w:b/>
        </w:rPr>
        <w:t>istotne</w:t>
      </w:r>
      <w:r w:rsidR="00251154" w:rsidRPr="00251154">
        <w:rPr>
          <w:rFonts w:ascii="Times New Roman" w:hAnsi="Times New Roman"/>
          <w:b/>
        </w:rPr>
        <w:t>.</w:t>
      </w:r>
    </w:p>
    <w:p w:rsidR="008E7001" w:rsidRPr="00CA3D21" w:rsidRDefault="008E7001" w:rsidP="008E7001">
      <w:pPr>
        <w:pStyle w:val="Akapitzlist"/>
        <w:tabs>
          <w:tab w:val="left" w:pos="1331"/>
        </w:tabs>
        <w:spacing w:after="0"/>
        <w:ind w:left="0"/>
        <w:jc w:val="both"/>
        <w:rPr>
          <w:rFonts w:ascii="Times New Roman" w:hAnsi="Times New Roman"/>
        </w:rPr>
      </w:pPr>
    </w:p>
    <w:p w:rsidR="00A776FA" w:rsidRPr="00CA3D21" w:rsidRDefault="00A776FA" w:rsidP="00A776FA">
      <w:pPr>
        <w:pStyle w:val="Akapitzlist"/>
        <w:tabs>
          <w:tab w:val="left" w:pos="1331"/>
        </w:tabs>
        <w:spacing w:after="0"/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  <w:b/>
        </w:rPr>
        <w:t>Zapytanie nr 31 dotyczy:</w:t>
      </w:r>
    </w:p>
    <w:p w:rsidR="00A776FA" w:rsidRPr="00CA3D21" w:rsidRDefault="00A776FA" w:rsidP="00A776FA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Dotyczy Załącznika nr 7 Zadanie nr 6  APARAT USG DLA ODDZIAŁU GERIATRII część II Głowice pkt 3.</w:t>
      </w:r>
      <w:r w:rsidR="00E7080E">
        <w:rPr>
          <w:rFonts w:ascii="Times New Roman" w:hAnsi="Times New Roman"/>
        </w:rPr>
        <w:t xml:space="preserve"> </w:t>
      </w:r>
    </w:p>
    <w:p w:rsidR="00A776FA" w:rsidRPr="00CA3D21" w:rsidRDefault="00A776FA" w:rsidP="00A776FA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Czy Zamawiający dopuści do postępowania aparat ultrasonograficzny posiadający głowicę convex wykonaną w technologii Single Crystal o zakresie częstotliwości 1,3 – 5,7 MHz lub alternatywnie głowicę convex wykonaną w najnowszej technologii o zakresie częstotliwości 2,6 – 7,2 MHz?</w:t>
      </w:r>
    </w:p>
    <w:p w:rsidR="00844A25" w:rsidRDefault="00A776FA" w:rsidP="00A776FA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 xml:space="preserve">Różnica w zakresie częstotliwości nie będzie miała większego wpływu na jakość diagnostyki </w:t>
      </w:r>
    </w:p>
    <w:p w:rsidR="00A776FA" w:rsidRPr="00CA3D21" w:rsidRDefault="00A776FA" w:rsidP="00A776FA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lastRenderedPageBreak/>
        <w:t>ponieważ większość producentów podaje zakres pasma częstotliwości a w naszym aparacie producent podaje częstotliwości emitowane przez głowice ale zakres ich pasma jest znacznie większy. Niższa dolna częstotliwość zapewni dobrą diagnostykę u pacjentów otyłych.</w:t>
      </w:r>
    </w:p>
    <w:p w:rsidR="008E7023" w:rsidRDefault="008E7023" w:rsidP="00A776FA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A776FA" w:rsidRPr="00CA3D21" w:rsidRDefault="00A776FA" w:rsidP="00A776FA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 w:rsidRPr="00CA3D21">
        <w:rPr>
          <w:rFonts w:ascii="Times New Roman" w:hAnsi="Times New Roman"/>
          <w:b/>
        </w:rPr>
        <w:t>Odpowiedz:</w:t>
      </w:r>
    </w:p>
    <w:p w:rsidR="00A776FA" w:rsidRPr="00CA3D21" w:rsidRDefault="008E7001" w:rsidP="00A776FA">
      <w:pPr>
        <w:pStyle w:val="Akapitzlist"/>
        <w:tabs>
          <w:tab w:val="left" w:pos="1331"/>
        </w:tabs>
        <w:spacing w:after="0"/>
        <w:ind w:left="0"/>
        <w:jc w:val="both"/>
        <w:rPr>
          <w:rFonts w:ascii="Times New Roman" w:hAnsi="Times New Roman"/>
          <w:b/>
        </w:rPr>
      </w:pPr>
      <w:r w:rsidRPr="00CA3D21">
        <w:rPr>
          <w:rFonts w:ascii="Times New Roman" w:hAnsi="Times New Roman"/>
          <w:b/>
        </w:rPr>
        <w:t>Zamawiający dopuszcza sondę wykonaną w technologii Single Crystal o zakresie pracy 1,3-5,7.</w:t>
      </w:r>
    </w:p>
    <w:p w:rsidR="009E2648" w:rsidRPr="00CA3D21" w:rsidRDefault="009E2648" w:rsidP="00A776FA">
      <w:pPr>
        <w:pStyle w:val="Akapitzlist"/>
        <w:tabs>
          <w:tab w:val="left" w:pos="1331"/>
        </w:tabs>
        <w:spacing w:after="0"/>
        <w:ind w:left="0"/>
        <w:jc w:val="both"/>
        <w:rPr>
          <w:rFonts w:ascii="Times New Roman" w:hAnsi="Times New Roman"/>
          <w:b/>
        </w:rPr>
      </w:pPr>
    </w:p>
    <w:p w:rsidR="00A776FA" w:rsidRPr="00CA3D21" w:rsidRDefault="00A776FA" w:rsidP="00A776FA">
      <w:pPr>
        <w:pStyle w:val="Akapitzlist"/>
        <w:tabs>
          <w:tab w:val="left" w:pos="1331"/>
        </w:tabs>
        <w:spacing w:after="0"/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  <w:b/>
        </w:rPr>
        <w:t>Zapytanie nr 32 dotyczy:</w:t>
      </w:r>
    </w:p>
    <w:p w:rsidR="00A776FA" w:rsidRPr="00CA3D21" w:rsidRDefault="00A776FA" w:rsidP="00A776FA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Dotycz</w:t>
      </w:r>
      <w:r w:rsidR="00194842" w:rsidRPr="00CA3D21">
        <w:rPr>
          <w:rFonts w:ascii="Times New Roman" w:hAnsi="Times New Roman"/>
        </w:rPr>
        <w:t xml:space="preserve">y Załącznika nr 7 Zadanie nr 6 </w:t>
      </w:r>
      <w:r w:rsidRPr="00CA3D21">
        <w:rPr>
          <w:rFonts w:ascii="Times New Roman" w:hAnsi="Times New Roman"/>
        </w:rPr>
        <w:t>APARAT USG DLA ODDZIAŁU GERIATRII część IV Możliwości Rozbudowy pkt 7.</w:t>
      </w:r>
    </w:p>
    <w:p w:rsidR="00A776FA" w:rsidRPr="00CA3D21" w:rsidRDefault="00A776FA" w:rsidP="00A776FA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Czy Zamawiający dopuści do postępowania aparat ultrasonograficzny posiadający w standardowym wyposażeniu automatyczny pomiar IMT w wybranym obszarze ale bez opcji obliczania ryzyka?</w:t>
      </w:r>
    </w:p>
    <w:p w:rsidR="00A776FA" w:rsidRPr="00CA3D21" w:rsidRDefault="00A776FA" w:rsidP="00A776FA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 w:rsidRPr="00CA3D21">
        <w:rPr>
          <w:rFonts w:ascii="Times New Roman" w:hAnsi="Times New Roman"/>
          <w:b/>
        </w:rPr>
        <w:t>Odpowiedz:</w:t>
      </w:r>
    </w:p>
    <w:p w:rsidR="00A776FA" w:rsidRPr="00CA3D21" w:rsidRDefault="008E7001" w:rsidP="00A776FA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  <w:b/>
        </w:rPr>
      </w:pPr>
      <w:r w:rsidRPr="00CA3D21">
        <w:rPr>
          <w:rFonts w:ascii="Times New Roman" w:hAnsi="Times New Roman"/>
          <w:b/>
        </w:rPr>
        <w:t>Zamawiający dopuszcza.</w:t>
      </w:r>
    </w:p>
    <w:p w:rsidR="008E7001" w:rsidRPr="00CA3D21" w:rsidRDefault="008E7001" w:rsidP="00A776FA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</w:p>
    <w:p w:rsidR="00A776FA" w:rsidRPr="00CA3D21" w:rsidRDefault="00A776FA" w:rsidP="00A776FA">
      <w:pPr>
        <w:pStyle w:val="Akapitzlist"/>
        <w:tabs>
          <w:tab w:val="left" w:pos="1331"/>
        </w:tabs>
        <w:spacing w:after="0"/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  <w:b/>
        </w:rPr>
        <w:t>Zapytanie nr 33 dotyczy:</w:t>
      </w:r>
    </w:p>
    <w:p w:rsidR="00A776FA" w:rsidRPr="00CA3D21" w:rsidRDefault="00A776FA" w:rsidP="00A776FA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Dotyczy Załącznika nr 7 Zadanie nr 6  APARAT USG DLA ODDZIAŁU GERIATRII część IV Możliwości Rozbudowy pkt 10.</w:t>
      </w:r>
    </w:p>
    <w:p w:rsidR="00A776FA" w:rsidRPr="00CA3D21" w:rsidRDefault="00A776FA" w:rsidP="00A776FA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Czy Zamawiający dopuści do postępowania aparat ultrasonograficzny posiadający możliwość rozbudowy o głowicę liniową typu „hockey” o zakresie częstotliwości pracy 5,4 – 13,5 MHz?</w:t>
      </w:r>
    </w:p>
    <w:p w:rsidR="00A776FA" w:rsidRPr="00CA3D21" w:rsidRDefault="00A776FA" w:rsidP="00A776FA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Różnica w zakresie częstotliwości nie będzie miała większego wpływu na jakość diagnostyki ponieważ większość producentów podaje zakres pasma częstotliwości a w naszym aparacie producent podaje częstotliwości emitowane przez głowice ale zakres ich pasma jest znacznie większy.</w:t>
      </w:r>
    </w:p>
    <w:p w:rsidR="00A776FA" w:rsidRPr="00CA3D21" w:rsidRDefault="00A776FA" w:rsidP="00A776FA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 w:rsidRPr="00CA3D21">
        <w:rPr>
          <w:rFonts w:ascii="Times New Roman" w:hAnsi="Times New Roman"/>
          <w:b/>
        </w:rPr>
        <w:t>Odpowiedz:</w:t>
      </w:r>
    </w:p>
    <w:p w:rsidR="008E7001" w:rsidRPr="00CA3D21" w:rsidRDefault="008E7001" w:rsidP="008E7001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  <w:b/>
        </w:rPr>
      </w:pPr>
      <w:r w:rsidRPr="00CA3D21">
        <w:rPr>
          <w:rFonts w:ascii="Times New Roman" w:hAnsi="Times New Roman"/>
          <w:b/>
        </w:rPr>
        <w:t>Zamawiający dopuszcza.</w:t>
      </w:r>
    </w:p>
    <w:p w:rsidR="00A776FA" w:rsidRPr="00CA3D21" w:rsidRDefault="00A776FA" w:rsidP="00A776FA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</w:p>
    <w:p w:rsidR="00A776FA" w:rsidRPr="00CA3D21" w:rsidRDefault="00A776FA" w:rsidP="00A776FA">
      <w:pPr>
        <w:pStyle w:val="Akapitzlist"/>
        <w:tabs>
          <w:tab w:val="left" w:pos="1331"/>
        </w:tabs>
        <w:spacing w:after="0"/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  <w:b/>
        </w:rPr>
        <w:t>Zapytanie nr 34 dotyczy:</w:t>
      </w:r>
    </w:p>
    <w:p w:rsidR="00A776FA" w:rsidRPr="00CA3D21" w:rsidRDefault="00A776FA" w:rsidP="00A776FA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Dotyczy Załącznika nr 7 Zadanie nr 6  APARAT USG DLA ODDZIAŁU GERIATRII część IV Możliwości Rozbudowy pkt 11.</w:t>
      </w:r>
    </w:p>
    <w:p w:rsidR="00A776FA" w:rsidRPr="00CA3D21" w:rsidRDefault="00A776FA" w:rsidP="00A776FA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Czy Zamawiający dopuści do postępowania aparat ultrasonograficzny posiadający oprogramowanie do badań piersi oraz w standardzie elastografię typu strain lecz nie posiadający możliwości rozbudowy o aplikację dedykowana do badania piersi opisaną w punkcie 11?</w:t>
      </w:r>
    </w:p>
    <w:p w:rsidR="00B15E23" w:rsidRPr="00CA3D21" w:rsidRDefault="00B15E23" w:rsidP="00B15E23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 w:rsidRPr="00CA3D21">
        <w:rPr>
          <w:rFonts w:ascii="Times New Roman" w:hAnsi="Times New Roman"/>
          <w:b/>
        </w:rPr>
        <w:t>Odpowiedz:</w:t>
      </w:r>
    </w:p>
    <w:p w:rsidR="00FF40DF" w:rsidRPr="00CA3D21" w:rsidRDefault="00FF40DF" w:rsidP="00FF40DF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  <w:b/>
        </w:rPr>
      </w:pPr>
      <w:r w:rsidRPr="00CA3D21">
        <w:rPr>
          <w:rFonts w:ascii="Times New Roman" w:hAnsi="Times New Roman"/>
          <w:b/>
        </w:rPr>
        <w:t>Zamawiający dopuszcza.</w:t>
      </w:r>
    </w:p>
    <w:p w:rsidR="00F315BB" w:rsidRPr="00CA3D21" w:rsidRDefault="00F315BB" w:rsidP="00B15E23">
      <w:pPr>
        <w:pStyle w:val="Akapitzlist"/>
        <w:tabs>
          <w:tab w:val="left" w:pos="1331"/>
        </w:tabs>
        <w:spacing w:after="0"/>
        <w:ind w:left="0"/>
        <w:jc w:val="both"/>
        <w:rPr>
          <w:rFonts w:ascii="Times New Roman" w:hAnsi="Times New Roman"/>
          <w:b/>
        </w:rPr>
      </w:pPr>
    </w:p>
    <w:p w:rsidR="00B15E23" w:rsidRPr="00CA3D21" w:rsidRDefault="00B15E23" w:rsidP="00B15E23">
      <w:pPr>
        <w:pStyle w:val="Akapitzlist"/>
        <w:tabs>
          <w:tab w:val="left" w:pos="1331"/>
        </w:tabs>
        <w:spacing w:after="0"/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  <w:b/>
        </w:rPr>
        <w:t>Zapytanie nr 35 dotyczy:</w:t>
      </w:r>
    </w:p>
    <w:p w:rsidR="00A776FA" w:rsidRPr="00CA3D21" w:rsidRDefault="00A776FA" w:rsidP="00A776FA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Dotyczy Załącznika nr 7 Zadanie nr 6  APARAT USG DLA ODDZIAŁU GERIATRII część IV Możliwości Rozbudowy.</w:t>
      </w:r>
    </w:p>
    <w:p w:rsidR="00A776FA" w:rsidRPr="00CA3D21" w:rsidRDefault="00A776FA" w:rsidP="00A776FA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Czy Zamawiający będzie wymagał aby aparat ultrasonograficzny posiadał możliwość rozbudowy o funkcję elastografii akustycznej z wynikiem uzyskany jako obraz elastogramu w mapach koloru i możliwością pomiarów na elastogramie (jednostki kPa i m/s do wyboru) oraz analizę sztywności tkanki w wybranej bramce realizowaną w trybie elastografii akustycznej z możliwością uśredniania wyników oraz wyboru wartości maksymalnych lub minimalnych z jednostką miary: kPa i m/s do wyboru?</w:t>
      </w:r>
    </w:p>
    <w:p w:rsidR="00B15E23" w:rsidRPr="00CA3D21" w:rsidRDefault="00B15E23" w:rsidP="00B15E23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 w:rsidRPr="00CA3D21">
        <w:rPr>
          <w:rFonts w:ascii="Times New Roman" w:hAnsi="Times New Roman"/>
          <w:b/>
        </w:rPr>
        <w:t>Odpowiedz:</w:t>
      </w:r>
    </w:p>
    <w:p w:rsidR="00FF40DF" w:rsidRPr="00CA3D21" w:rsidRDefault="00FF40DF" w:rsidP="00FF40DF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  <w:b/>
        </w:rPr>
      </w:pPr>
      <w:r w:rsidRPr="00CA3D21">
        <w:rPr>
          <w:rFonts w:ascii="Times New Roman" w:hAnsi="Times New Roman"/>
          <w:b/>
        </w:rPr>
        <w:t>Zamawiający dopuszcza</w:t>
      </w:r>
      <w:r w:rsidR="0038752F" w:rsidRPr="00CA3D21">
        <w:rPr>
          <w:rFonts w:ascii="Times New Roman" w:hAnsi="Times New Roman"/>
          <w:b/>
        </w:rPr>
        <w:t>, n</w:t>
      </w:r>
      <w:r w:rsidRPr="00CA3D21">
        <w:rPr>
          <w:rFonts w:ascii="Times New Roman" w:hAnsi="Times New Roman"/>
          <w:b/>
        </w:rPr>
        <w:t>ie wymaga.</w:t>
      </w:r>
    </w:p>
    <w:p w:rsidR="00B15E23" w:rsidRPr="00CA3D21" w:rsidRDefault="00B15E23" w:rsidP="00B15E23">
      <w:pPr>
        <w:pStyle w:val="Akapitzlist"/>
        <w:tabs>
          <w:tab w:val="left" w:pos="1331"/>
        </w:tabs>
        <w:spacing w:after="0"/>
        <w:ind w:left="0"/>
        <w:jc w:val="both"/>
        <w:rPr>
          <w:rFonts w:ascii="Times New Roman" w:hAnsi="Times New Roman"/>
          <w:b/>
        </w:rPr>
      </w:pPr>
    </w:p>
    <w:p w:rsidR="00B15E23" w:rsidRPr="00CA3D21" w:rsidRDefault="00B15E23" w:rsidP="00B15E23">
      <w:pPr>
        <w:pStyle w:val="Akapitzlist"/>
        <w:tabs>
          <w:tab w:val="left" w:pos="1331"/>
        </w:tabs>
        <w:spacing w:after="0"/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  <w:b/>
        </w:rPr>
        <w:t>Zapytanie nr 36 dotyczy:</w:t>
      </w:r>
    </w:p>
    <w:p w:rsidR="00A776FA" w:rsidRPr="00CA3D21" w:rsidRDefault="00A776FA" w:rsidP="00A776FA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Dotyczy Załącznika nr 7 Zadanie nr 6  APARAT USG DLA ODDZIAŁU GERIATRII część IV Możliwości Rozbudowy pkt 12.</w:t>
      </w:r>
    </w:p>
    <w:p w:rsidR="00A776FA" w:rsidRPr="00CA3D21" w:rsidRDefault="00A776FA" w:rsidP="00A776FA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Czy Zamawiający dopuści do postępowania aparat ultrasonograficzny posiadający możliwość rozbudowy o głowicę endowaginalną objętościową do badań ginekologiczno-położniczych oraz urologicznych o zakresie częstotliwości pracy  2,6 – 12,8 MHz i mającą 128 elementów?</w:t>
      </w:r>
    </w:p>
    <w:p w:rsidR="00A776FA" w:rsidRPr="00CA3D21" w:rsidRDefault="00A776FA" w:rsidP="00A776FA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Tak skonstruowana głowica wykonana w najnowszej technologii zapewnia doskonałej jakości obrazowanie w trybie 3D/4D.</w:t>
      </w:r>
    </w:p>
    <w:p w:rsidR="00844A25" w:rsidRDefault="00844A25" w:rsidP="00B15E23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844A25" w:rsidRDefault="00844A25" w:rsidP="00B15E23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B15E23" w:rsidRPr="00CA3D21" w:rsidRDefault="00B15E23" w:rsidP="00B15E23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 w:rsidRPr="00CA3D21">
        <w:rPr>
          <w:rFonts w:ascii="Times New Roman" w:hAnsi="Times New Roman"/>
          <w:b/>
        </w:rPr>
        <w:lastRenderedPageBreak/>
        <w:t>Odpowiedz:</w:t>
      </w:r>
    </w:p>
    <w:p w:rsidR="00FF40DF" w:rsidRPr="00CA3D21" w:rsidRDefault="00FF40DF" w:rsidP="00FF40DF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  <w:b/>
        </w:rPr>
      </w:pPr>
      <w:r w:rsidRPr="00CA3D21">
        <w:rPr>
          <w:rFonts w:ascii="Times New Roman" w:hAnsi="Times New Roman"/>
          <w:b/>
        </w:rPr>
        <w:t>Zamawiający dopuszcza.</w:t>
      </w:r>
    </w:p>
    <w:p w:rsidR="00B15E23" w:rsidRPr="00CA3D21" w:rsidRDefault="00B15E23" w:rsidP="00B15E23">
      <w:pPr>
        <w:pStyle w:val="Akapitzlist"/>
        <w:tabs>
          <w:tab w:val="left" w:pos="1331"/>
        </w:tabs>
        <w:spacing w:after="0"/>
        <w:ind w:left="0"/>
        <w:jc w:val="both"/>
        <w:rPr>
          <w:rFonts w:ascii="Times New Roman" w:hAnsi="Times New Roman"/>
          <w:b/>
        </w:rPr>
      </w:pPr>
    </w:p>
    <w:p w:rsidR="00B15E23" w:rsidRPr="00CA3D21" w:rsidRDefault="00B15E23" w:rsidP="00B15E23">
      <w:pPr>
        <w:pStyle w:val="Akapitzlist"/>
        <w:tabs>
          <w:tab w:val="left" w:pos="1331"/>
        </w:tabs>
        <w:spacing w:after="0"/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  <w:b/>
        </w:rPr>
        <w:t>Zapytanie nr 37 dotyczy:</w:t>
      </w:r>
    </w:p>
    <w:p w:rsidR="00A776FA" w:rsidRPr="00CA3D21" w:rsidRDefault="00A776FA" w:rsidP="00A776FA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Dotyczy Załącznika nr 7 Zadanie nr 6  APARAT USG DLA ODDZIAŁU GERIATRII część IV Możliwości Rozbudowy pkt 13.</w:t>
      </w:r>
    </w:p>
    <w:p w:rsidR="00A776FA" w:rsidRPr="00CA3D21" w:rsidRDefault="00A776FA" w:rsidP="00B15E23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  <w:r w:rsidRPr="00CA3D21">
        <w:rPr>
          <w:rFonts w:ascii="Times New Roman" w:hAnsi="Times New Roman"/>
        </w:rPr>
        <w:t>Czy Zamawiający dopuści do postępowania aparat ultrasonograficzny posiadający możliwość rozbudowy o fabrycznie wbudowaną baterię pozwalającą na wprowadzenie aparatu w tryb uśpienia, przewiezienie go do innego miejsca i szybkie uruchomienie lecz nie pozwalającą na min. 25 minut pracy aparatu?</w:t>
      </w:r>
      <w:r w:rsidR="00B15E23" w:rsidRPr="00CA3D21">
        <w:rPr>
          <w:rFonts w:ascii="Times New Roman" w:hAnsi="Times New Roman"/>
        </w:rPr>
        <w:t xml:space="preserve">. </w:t>
      </w:r>
      <w:r w:rsidRPr="00CA3D21">
        <w:rPr>
          <w:rFonts w:ascii="Times New Roman" w:hAnsi="Times New Roman"/>
        </w:rPr>
        <w:t>Parametr ten nie ma wpływu na jakość diagnostyczną a aparat zawsze można podłączyć pod urządzenie UPS pozwalające uzyskać ten sam efekt co może okazać się rozwiązaniem bardziej  opłacalnym (możliwość wykorzystania również w innych urządzeniach) i nie wymaga ingerencji w aparat.</w:t>
      </w:r>
    </w:p>
    <w:p w:rsidR="00B15E23" w:rsidRPr="00CA3D21" w:rsidRDefault="00B15E23" w:rsidP="00B15E23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 w:rsidRPr="00CA3D21">
        <w:rPr>
          <w:rFonts w:ascii="Times New Roman" w:hAnsi="Times New Roman"/>
          <w:b/>
        </w:rPr>
        <w:t>Odpowiedz:</w:t>
      </w:r>
    </w:p>
    <w:p w:rsidR="00FF40DF" w:rsidRPr="00CA3D21" w:rsidRDefault="0038752F" w:rsidP="00FF40DF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  <w:b/>
        </w:rPr>
      </w:pPr>
      <w:r w:rsidRPr="00CA3D21">
        <w:rPr>
          <w:rFonts w:ascii="Times New Roman" w:hAnsi="Times New Roman"/>
          <w:b/>
        </w:rPr>
        <w:t xml:space="preserve">Zamawiający </w:t>
      </w:r>
      <w:r w:rsidR="00FF40DF" w:rsidRPr="00CA3D21">
        <w:rPr>
          <w:rFonts w:ascii="Times New Roman" w:hAnsi="Times New Roman"/>
          <w:b/>
        </w:rPr>
        <w:t>nie dopuszcza.</w:t>
      </w:r>
    </w:p>
    <w:p w:rsidR="00B15E23" w:rsidRPr="00CA3D21" w:rsidRDefault="00B15E23" w:rsidP="00B15E23">
      <w:pPr>
        <w:pStyle w:val="Akapitzlist"/>
        <w:tabs>
          <w:tab w:val="left" w:pos="1331"/>
        </w:tabs>
        <w:ind w:left="0"/>
        <w:jc w:val="both"/>
        <w:rPr>
          <w:rFonts w:ascii="Times New Roman" w:hAnsi="Times New Roman"/>
        </w:rPr>
      </w:pPr>
    </w:p>
    <w:sectPr w:rsidR="00B15E23" w:rsidRPr="00CA3D21" w:rsidSect="007329AA">
      <w:headerReference w:type="first" r:id="rId8"/>
      <w:footerReference w:type="first" r:id="rId9"/>
      <w:pgSz w:w="11907" w:h="16840" w:code="9"/>
      <w:pgMar w:top="426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07C" w:rsidRDefault="00D6607C">
      <w:r>
        <w:separator/>
      </w:r>
    </w:p>
  </w:endnote>
  <w:endnote w:type="continuationSeparator" w:id="1">
    <w:p w:rsidR="00D6607C" w:rsidRDefault="00D66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D1" w:rsidRDefault="00C04E57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85pt;height:48.45pt;z-index:251658752" stroked="f">
          <v:textbox style="mso-next-textbox:#_x0000_s2083" inset="0,0,0,0">
            <w:txbxContent>
              <w:p w:rsidR="00BE01D1" w:rsidRPr="00B9018A" w:rsidRDefault="00BE01D1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BE01D1" w:rsidRPr="00B207DE" w:rsidRDefault="00BE01D1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BE01D1" w:rsidRPr="00B207DE" w:rsidRDefault="00BE01D1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PL7342608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BE01D1" w:rsidRPr="00B207DE" w:rsidRDefault="00BE01D1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BE01D1" w:rsidRDefault="00BE01D1">
    <w:pPr>
      <w:pStyle w:val="Stopka"/>
    </w:pPr>
  </w:p>
  <w:p w:rsidR="00BE01D1" w:rsidRDefault="00BE01D1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07C" w:rsidRDefault="00D6607C">
      <w:r>
        <w:separator/>
      </w:r>
    </w:p>
  </w:footnote>
  <w:footnote w:type="continuationSeparator" w:id="1">
    <w:p w:rsidR="00D6607C" w:rsidRDefault="00D66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D1" w:rsidRDefault="00BE01D1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4E57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BE01D1" w:rsidRPr="007417C4" w:rsidRDefault="00BE01D1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BE01D1" w:rsidRPr="007417C4" w:rsidRDefault="00BE01D1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BE01D1" w:rsidRPr="00E80652" w:rsidRDefault="00BE01D1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>
                  <w:rPr>
                    <w:rFonts w:ascii="Arial" w:hAnsi="Arial" w:cs="Arial"/>
                    <w:b/>
                  </w:rPr>
                  <w:br/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Pr="00F61473">
                  <w:rPr>
                    <w:rFonts w:ascii="Aller" w:hAnsi="Aller" w:cs="Arial"/>
                  </w:rPr>
                  <w:t xml:space="preserve"> </w:t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01D1" w:rsidRDefault="00BE01D1">
    <w:pPr>
      <w:pStyle w:val="Nagwek"/>
    </w:pPr>
  </w:p>
  <w:p w:rsidR="00BE01D1" w:rsidRDefault="00BE01D1">
    <w:pPr>
      <w:pStyle w:val="Nagwek"/>
    </w:pPr>
  </w:p>
  <w:p w:rsidR="00BE01D1" w:rsidRDefault="00BE01D1">
    <w:pPr>
      <w:pStyle w:val="Nagwek"/>
    </w:pPr>
  </w:p>
  <w:p w:rsidR="00BE01D1" w:rsidRDefault="00C04E57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6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10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146BF"/>
    <w:rsid w:val="000204E5"/>
    <w:rsid w:val="000223A7"/>
    <w:rsid w:val="0002603F"/>
    <w:rsid w:val="00026336"/>
    <w:rsid w:val="000270AA"/>
    <w:rsid w:val="0002798B"/>
    <w:rsid w:val="00030789"/>
    <w:rsid w:val="00035DB3"/>
    <w:rsid w:val="00042FDA"/>
    <w:rsid w:val="00047F7E"/>
    <w:rsid w:val="0005278C"/>
    <w:rsid w:val="00053E66"/>
    <w:rsid w:val="000600EC"/>
    <w:rsid w:val="00060535"/>
    <w:rsid w:val="00076AB6"/>
    <w:rsid w:val="00094435"/>
    <w:rsid w:val="00094762"/>
    <w:rsid w:val="000A13A6"/>
    <w:rsid w:val="000A5866"/>
    <w:rsid w:val="000A6647"/>
    <w:rsid w:val="000A6E3D"/>
    <w:rsid w:val="000B30B7"/>
    <w:rsid w:val="000B48B2"/>
    <w:rsid w:val="000C1B77"/>
    <w:rsid w:val="000D2694"/>
    <w:rsid w:val="000D2B50"/>
    <w:rsid w:val="000D5215"/>
    <w:rsid w:val="000D6339"/>
    <w:rsid w:val="000D7BD0"/>
    <w:rsid w:val="000E28D4"/>
    <w:rsid w:val="000E614D"/>
    <w:rsid w:val="000F2A07"/>
    <w:rsid w:val="0010209E"/>
    <w:rsid w:val="001054E6"/>
    <w:rsid w:val="00110719"/>
    <w:rsid w:val="001110C1"/>
    <w:rsid w:val="00121969"/>
    <w:rsid w:val="00130869"/>
    <w:rsid w:val="0013175B"/>
    <w:rsid w:val="00137328"/>
    <w:rsid w:val="001509D2"/>
    <w:rsid w:val="00154247"/>
    <w:rsid w:val="00155175"/>
    <w:rsid w:val="001573F2"/>
    <w:rsid w:val="00161A0A"/>
    <w:rsid w:val="00163B1E"/>
    <w:rsid w:val="00175BC3"/>
    <w:rsid w:val="00180844"/>
    <w:rsid w:val="00187001"/>
    <w:rsid w:val="0019391B"/>
    <w:rsid w:val="00193A53"/>
    <w:rsid w:val="00194842"/>
    <w:rsid w:val="001964D2"/>
    <w:rsid w:val="001A6A59"/>
    <w:rsid w:val="001A73F4"/>
    <w:rsid w:val="001B5530"/>
    <w:rsid w:val="001B70A6"/>
    <w:rsid w:val="001C6B00"/>
    <w:rsid w:val="001D2A98"/>
    <w:rsid w:val="001D71EF"/>
    <w:rsid w:val="001D7C36"/>
    <w:rsid w:val="001E125A"/>
    <w:rsid w:val="001E4534"/>
    <w:rsid w:val="001E5797"/>
    <w:rsid w:val="001E5FB9"/>
    <w:rsid w:val="001F18F3"/>
    <w:rsid w:val="001F1901"/>
    <w:rsid w:val="001F2054"/>
    <w:rsid w:val="001F43F3"/>
    <w:rsid w:val="001F5F69"/>
    <w:rsid w:val="001F7B16"/>
    <w:rsid w:val="00200CA4"/>
    <w:rsid w:val="00204812"/>
    <w:rsid w:val="002120AD"/>
    <w:rsid w:val="00213026"/>
    <w:rsid w:val="0022293C"/>
    <w:rsid w:val="00224D29"/>
    <w:rsid w:val="00234A4F"/>
    <w:rsid w:val="00236F78"/>
    <w:rsid w:val="00237003"/>
    <w:rsid w:val="00241C71"/>
    <w:rsid w:val="00242892"/>
    <w:rsid w:val="00250E0E"/>
    <w:rsid w:val="00251154"/>
    <w:rsid w:val="002520F4"/>
    <w:rsid w:val="00256849"/>
    <w:rsid w:val="002568C4"/>
    <w:rsid w:val="00257E3C"/>
    <w:rsid w:val="00265531"/>
    <w:rsid w:val="00266802"/>
    <w:rsid w:val="002673BA"/>
    <w:rsid w:val="00267AE5"/>
    <w:rsid w:val="00271E06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1E2E"/>
    <w:rsid w:val="003547ED"/>
    <w:rsid w:val="00360BB3"/>
    <w:rsid w:val="00375056"/>
    <w:rsid w:val="00382F3D"/>
    <w:rsid w:val="00383405"/>
    <w:rsid w:val="003850BF"/>
    <w:rsid w:val="0038752F"/>
    <w:rsid w:val="00387718"/>
    <w:rsid w:val="00395A31"/>
    <w:rsid w:val="003B1F21"/>
    <w:rsid w:val="003B234E"/>
    <w:rsid w:val="003B45CB"/>
    <w:rsid w:val="003C1048"/>
    <w:rsid w:val="003C1CCC"/>
    <w:rsid w:val="003C27E6"/>
    <w:rsid w:val="003C5E8E"/>
    <w:rsid w:val="003D488A"/>
    <w:rsid w:val="003D7DF1"/>
    <w:rsid w:val="003E22F9"/>
    <w:rsid w:val="003E2486"/>
    <w:rsid w:val="003E33F4"/>
    <w:rsid w:val="003F28F6"/>
    <w:rsid w:val="003F41E7"/>
    <w:rsid w:val="00404A0B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602A7"/>
    <w:rsid w:val="00462A50"/>
    <w:rsid w:val="00462CC3"/>
    <w:rsid w:val="004638CC"/>
    <w:rsid w:val="004668E4"/>
    <w:rsid w:val="00471FB1"/>
    <w:rsid w:val="0047228C"/>
    <w:rsid w:val="00481C4C"/>
    <w:rsid w:val="00483432"/>
    <w:rsid w:val="00483A7F"/>
    <w:rsid w:val="004846E2"/>
    <w:rsid w:val="00485841"/>
    <w:rsid w:val="004919A9"/>
    <w:rsid w:val="0049205F"/>
    <w:rsid w:val="0049383E"/>
    <w:rsid w:val="004B0A64"/>
    <w:rsid w:val="004C1595"/>
    <w:rsid w:val="004C2286"/>
    <w:rsid w:val="004D7AE3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30C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507"/>
    <w:rsid w:val="00552FA0"/>
    <w:rsid w:val="00561EA8"/>
    <w:rsid w:val="005628C4"/>
    <w:rsid w:val="00570118"/>
    <w:rsid w:val="0057046D"/>
    <w:rsid w:val="00576079"/>
    <w:rsid w:val="00581E8E"/>
    <w:rsid w:val="005965E4"/>
    <w:rsid w:val="005B1049"/>
    <w:rsid w:val="005B4236"/>
    <w:rsid w:val="005C00E2"/>
    <w:rsid w:val="005C5A5F"/>
    <w:rsid w:val="005C5CBA"/>
    <w:rsid w:val="005C6F12"/>
    <w:rsid w:val="005C747B"/>
    <w:rsid w:val="005D0BD8"/>
    <w:rsid w:val="005E2EFD"/>
    <w:rsid w:val="005E43AE"/>
    <w:rsid w:val="005E56ED"/>
    <w:rsid w:val="005E7FA0"/>
    <w:rsid w:val="005F0DCA"/>
    <w:rsid w:val="005F54EC"/>
    <w:rsid w:val="005F7595"/>
    <w:rsid w:val="00612235"/>
    <w:rsid w:val="00613DB9"/>
    <w:rsid w:val="006143DA"/>
    <w:rsid w:val="0061451F"/>
    <w:rsid w:val="006215AA"/>
    <w:rsid w:val="00621D29"/>
    <w:rsid w:val="006227B6"/>
    <w:rsid w:val="00632FE1"/>
    <w:rsid w:val="006356AE"/>
    <w:rsid w:val="00637BF7"/>
    <w:rsid w:val="00640233"/>
    <w:rsid w:val="00643097"/>
    <w:rsid w:val="00650EE3"/>
    <w:rsid w:val="0066796D"/>
    <w:rsid w:val="00687262"/>
    <w:rsid w:val="0069389B"/>
    <w:rsid w:val="00697006"/>
    <w:rsid w:val="006A51FC"/>
    <w:rsid w:val="006B062D"/>
    <w:rsid w:val="006B30D2"/>
    <w:rsid w:val="006D27D6"/>
    <w:rsid w:val="006D6950"/>
    <w:rsid w:val="006E5351"/>
    <w:rsid w:val="006F2BAA"/>
    <w:rsid w:val="006F5278"/>
    <w:rsid w:val="006F7A78"/>
    <w:rsid w:val="00700F3D"/>
    <w:rsid w:val="0070468E"/>
    <w:rsid w:val="0070473E"/>
    <w:rsid w:val="00711C43"/>
    <w:rsid w:val="00713D33"/>
    <w:rsid w:val="00715746"/>
    <w:rsid w:val="007329AA"/>
    <w:rsid w:val="00736D17"/>
    <w:rsid w:val="007417C4"/>
    <w:rsid w:val="0075167E"/>
    <w:rsid w:val="00751C24"/>
    <w:rsid w:val="00751C7D"/>
    <w:rsid w:val="007520CB"/>
    <w:rsid w:val="00752850"/>
    <w:rsid w:val="00753A32"/>
    <w:rsid w:val="00763114"/>
    <w:rsid w:val="00770B80"/>
    <w:rsid w:val="00773B46"/>
    <w:rsid w:val="00774188"/>
    <w:rsid w:val="0077784B"/>
    <w:rsid w:val="007817E5"/>
    <w:rsid w:val="00783244"/>
    <w:rsid w:val="007841D1"/>
    <w:rsid w:val="00797970"/>
    <w:rsid w:val="007A307B"/>
    <w:rsid w:val="007A3FD3"/>
    <w:rsid w:val="007C1E3F"/>
    <w:rsid w:val="007C4A36"/>
    <w:rsid w:val="007C5053"/>
    <w:rsid w:val="007D0B2A"/>
    <w:rsid w:val="007D4B5E"/>
    <w:rsid w:val="007D70EF"/>
    <w:rsid w:val="007E1FFC"/>
    <w:rsid w:val="007E36E7"/>
    <w:rsid w:val="007E45ED"/>
    <w:rsid w:val="007F644A"/>
    <w:rsid w:val="008009DF"/>
    <w:rsid w:val="00815EA4"/>
    <w:rsid w:val="00817F27"/>
    <w:rsid w:val="00822CF8"/>
    <w:rsid w:val="0082472F"/>
    <w:rsid w:val="00825BFA"/>
    <w:rsid w:val="008407ED"/>
    <w:rsid w:val="008417D3"/>
    <w:rsid w:val="00843BEE"/>
    <w:rsid w:val="00844A25"/>
    <w:rsid w:val="0085105C"/>
    <w:rsid w:val="00852AA9"/>
    <w:rsid w:val="00852D2C"/>
    <w:rsid w:val="008560A4"/>
    <w:rsid w:val="00856F38"/>
    <w:rsid w:val="008769B3"/>
    <w:rsid w:val="00897760"/>
    <w:rsid w:val="008A312C"/>
    <w:rsid w:val="008B261D"/>
    <w:rsid w:val="008C5A80"/>
    <w:rsid w:val="008D0AC7"/>
    <w:rsid w:val="008D3FBE"/>
    <w:rsid w:val="008D4704"/>
    <w:rsid w:val="008D75AF"/>
    <w:rsid w:val="008D7EB8"/>
    <w:rsid w:val="008E0158"/>
    <w:rsid w:val="008E6C59"/>
    <w:rsid w:val="008E7001"/>
    <w:rsid w:val="008E7023"/>
    <w:rsid w:val="008F6892"/>
    <w:rsid w:val="00901CAB"/>
    <w:rsid w:val="0091017B"/>
    <w:rsid w:val="009270BB"/>
    <w:rsid w:val="0093427B"/>
    <w:rsid w:val="009346CF"/>
    <w:rsid w:val="00940469"/>
    <w:rsid w:val="00940513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33A2"/>
    <w:rsid w:val="00994509"/>
    <w:rsid w:val="0099622F"/>
    <w:rsid w:val="009977D4"/>
    <w:rsid w:val="009A0A05"/>
    <w:rsid w:val="009A1A22"/>
    <w:rsid w:val="009A2FDA"/>
    <w:rsid w:val="009B010F"/>
    <w:rsid w:val="009B3E3F"/>
    <w:rsid w:val="009B679B"/>
    <w:rsid w:val="009B7E8C"/>
    <w:rsid w:val="009C2FC2"/>
    <w:rsid w:val="009C3022"/>
    <w:rsid w:val="009D54EB"/>
    <w:rsid w:val="009D5C4D"/>
    <w:rsid w:val="009E244A"/>
    <w:rsid w:val="009E2648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301A6"/>
    <w:rsid w:val="00A5071D"/>
    <w:rsid w:val="00A60D91"/>
    <w:rsid w:val="00A61953"/>
    <w:rsid w:val="00A776FA"/>
    <w:rsid w:val="00A857E9"/>
    <w:rsid w:val="00A859A9"/>
    <w:rsid w:val="00A87B38"/>
    <w:rsid w:val="00A93C9E"/>
    <w:rsid w:val="00AA50A0"/>
    <w:rsid w:val="00AA569C"/>
    <w:rsid w:val="00AB0C83"/>
    <w:rsid w:val="00AB2313"/>
    <w:rsid w:val="00AB32C1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F5F58"/>
    <w:rsid w:val="00B070DE"/>
    <w:rsid w:val="00B15E23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2E5D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B525F"/>
    <w:rsid w:val="00BB5BB3"/>
    <w:rsid w:val="00BB648B"/>
    <w:rsid w:val="00BC3831"/>
    <w:rsid w:val="00BC4DE3"/>
    <w:rsid w:val="00BD117E"/>
    <w:rsid w:val="00BD3BA5"/>
    <w:rsid w:val="00BE01D1"/>
    <w:rsid w:val="00BE1152"/>
    <w:rsid w:val="00BE6F06"/>
    <w:rsid w:val="00BF362B"/>
    <w:rsid w:val="00BF7B97"/>
    <w:rsid w:val="00C04E57"/>
    <w:rsid w:val="00C104C5"/>
    <w:rsid w:val="00C16311"/>
    <w:rsid w:val="00C17738"/>
    <w:rsid w:val="00C20CA5"/>
    <w:rsid w:val="00C44335"/>
    <w:rsid w:val="00C44579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A18DD"/>
    <w:rsid w:val="00CA33FF"/>
    <w:rsid w:val="00CA3D21"/>
    <w:rsid w:val="00CA77E1"/>
    <w:rsid w:val="00CB0E7F"/>
    <w:rsid w:val="00CB2F9A"/>
    <w:rsid w:val="00CB320B"/>
    <w:rsid w:val="00CB7B76"/>
    <w:rsid w:val="00CC2A25"/>
    <w:rsid w:val="00CD1BB5"/>
    <w:rsid w:val="00CD6EE8"/>
    <w:rsid w:val="00CE354B"/>
    <w:rsid w:val="00CE4652"/>
    <w:rsid w:val="00CE7E11"/>
    <w:rsid w:val="00CF4223"/>
    <w:rsid w:val="00D07713"/>
    <w:rsid w:val="00D14FD4"/>
    <w:rsid w:val="00D272E2"/>
    <w:rsid w:val="00D27B8C"/>
    <w:rsid w:val="00D31AEA"/>
    <w:rsid w:val="00D504B9"/>
    <w:rsid w:val="00D514AE"/>
    <w:rsid w:val="00D5161A"/>
    <w:rsid w:val="00D60E72"/>
    <w:rsid w:val="00D65000"/>
    <w:rsid w:val="00D6607C"/>
    <w:rsid w:val="00D719B3"/>
    <w:rsid w:val="00D80C83"/>
    <w:rsid w:val="00D81459"/>
    <w:rsid w:val="00D83830"/>
    <w:rsid w:val="00D96A20"/>
    <w:rsid w:val="00D96B02"/>
    <w:rsid w:val="00D978AF"/>
    <w:rsid w:val="00DA4614"/>
    <w:rsid w:val="00DB76C5"/>
    <w:rsid w:val="00DC48B3"/>
    <w:rsid w:val="00DC65B9"/>
    <w:rsid w:val="00DD1C8A"/>
    <w:rsid w:val="00DD7F81"/>
    <w:rsid w:val="00DE17DA"/>
    <w:rsid w:val="00DE2B74"/>
    <w:rsid w:val="00DE3C19"/>
    <w:rsid w:val="00DE653C"/>
    <w:rsid w:val="00DF45C7"/>
    <w:rsid w:val="00E00AA8"/>
    <w:rsid w:val="00E14C1B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57B16"/>
    <w:rsid w:val="00E62531"/>
    <w:rsid w:val="00E6411E"/>
    <w:rsid w:val="00E65B6D"/>
    <w:rsid w:val="00E66D6E"/>
    <w:rsid w:val="00E7080E"/>
    <w:rsid w:val="00E75C2B"/>
    <w:rsid w:val="00E80652"/>
    <w:rsid w:val="00E90C45"/>
    <w:rsid w:val="00E9451A"/>
    <w:rsid w:val="00E97E4C"/>
    <w:rsid w:val="00EA4FC3"/>
    <w:rsid w:val="00EA6EA0"/>
    <w:rsid w:val="00EA6FBA"/>
    <w:rsid w:val="00EB5D04"/>
    <w:rsid w:val="00EC7147"/>
    <w:rsid w:val="00ED02A2"/>
    <w:rsid w:val="00ED4BDE"/>
    <w:rsid w:val="00EE042B"/>
    <w:rsid w:val="00EF0E55"/>
    <w:rsid w:val="00EF6449"/>
    <w:rsid w:val="00EF66C0"/>
    <w:rsid w:val="00EF6E28"/>
    <w:rsid w:val="00F01C3B"/>
    <w:rsid w:val="00F02BFA"/>
    <w:rsid w:val="00F15345"/>
    <w:rsid w:val="00F20BA8"/>
    <w:rsid w:val="00F245AB"/>
    <w:rsid w:val="00F315BB"/>
    <w:rsid w:val="00F33E97"/>
    <w:rsid w:val="00F40911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8569D"/>
    <w:rsid w:val="00F90F95"/>
    <w:rsid w:val="00F92046"/>
    <w:rsid w:val="00F94CC5"/>
    <w:rsid w:val="00FA4761"/>
    <w:rsid w:val="00FA4A95"/>
    <w:rsid w:val="00FB7407"/>
    <w:rsid w:val="00FC0FCD"/>
    <w:rsid w:val="00FC6137"/>
    <w:rsid w:val="00FC7854"/>
    <w:rsid w:val="00FD7FB9"/>
    <w:rsid w:val="00FE6F6E"/>
    <w:rsid w:val="00FF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qFormat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Zawartotabeli">
    <w:name w:val="Zawartość tabeli"/>
    <w:basedOn w:val="Normalny"/>
    <w:qFormat/>
    <w:rsid w:val="00F8569D"/>
    <w:pPr>
      <w:widowControl w:val="0"/>
      <w:suppressLineNumbers/>
      <w:suppressAutoHyphens/>
      <w:spacing w:line="100" w:lineRule="atLeast"/>
    </w:pPr>
    <w:rPr>
      <w:rFonts w:eastAsia="SimSun" w:cs="Tahoma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10</Pages>
  <Words>3118</Words>
  <Characters>18709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35</cp:revision>
  <cp:lastPrinted>2020-10-09T07:38:00Z</cp:lastPrinted>
  <dcterms:created xsi:type="dcterms:W3CDTF">2020-09-28T06:21:00Z</dcterms:created>
  <dcterms:modified xsi:type="dcterms:W3CDTF">2020-10-09T10:24:00Z</dcterms:modified>
</cp:coreProperties>
</file>