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91"/>
        <w:tblW w:w="10042" w:type="dxa"/>
        <w:tblCellMar>
          <w:left w:w="70" w:type="dxa"/>
          <w:right w:w="70" w:type="dxa"/>
        </w:tblCellMar>
        <w:tblLook w:val="04A0"/>
      </w:tblPr>
      <w:tblGrid>
        <w:gridCol w:w="455"/>
        <w:gridCol w:w="1128"/>
        <w:gridCol w:w="1158"/>
        <w:gridCol w:w="1123"/>
        <w:gridCol w:w="999"/>
        <w:gridCol w:w="1365"/>
        <w:gridCol w:w="1911"/>
        <w:gridCol w:w="1903"/>
      </w:tblGrid>
      <w:tr w:rsidR="00D00FED" w:rsidRPr="00B75C10" w:rsidTr="00120090">
        <w:trPr>
          <w:trHeight w:val="2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 7200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8941327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841CC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020-04-10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 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3510043832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4205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20-03-28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 7200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8941327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41CC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20-04-10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3512123403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COVIDIEN  Polska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4205B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2020-03-28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3512123390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COVIDIEN  Polska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Ginekologii Onkologicznej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E116F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20-03-27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3512123395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COVIDIEN  Polska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34205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020-03-27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3512123402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COVIDIEN  Polska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41CC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20-04-05</w:t>
            </w:r>
          </w:p>
        </w:tc>
      </w:tr>
    </w:tbl>
    <w:p w:rsidR="00120090" w:rsidRPr="00B75C10" w:rsidRDefault="00120090" w:rsidP="009D3D52">
      <w:pPr>
        <w:jc w:val="left"/>
        <w:rPr>
          <w:rFonts w:ascii="Tahoma" w:hAnsi="Tahoma" w:cs="Tahoma"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Załącznik nr 10 do SIWZ – Wykaz urządzeń</w:t>
      </w:r>
    </w:p>
    <w:p w:rsidR="004324FE" w:rsidRPr="00B75C10" w:rsidRDefault="00541CC3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1</w:t>
      </w:r>
      <w:r w:rsidR="005723E1" w:rsidRPr="00B75C10">
        <w:rPr>
          <w:rFonts w:ascii="Tahoma" w:hAnsi="Tahoma" w:cs="Tahoma"/>
          <w:b/>
          <w:sz w:val="18"/>
          <w:szCs w:val="18"/>
        </w:rPr>
        <w:t xml:space="preserve">   </w:t>
      </w:r>
      <w:r w:rsidR="004324FE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4324FE" w:rsidRPr="00B75C10" w:rsidRDefault="004324FE" w:rsidP="009D3D52">
      <w:pPr>
        <w:jc w:val="left"/>
        <w:rPr>
          <w:rFonts w:ascii="Tahoma" w:hAnsi="Tahoma" w:cs="Tahoma"/>
          <w:b/>
          <w:sz w:val="18"/>
          <w:szCs w:val="18"/>
        </w:rPr>
      </w:pPr>
    </w:p>
    <w:p w:rsidR="0076107F" w:rsidRPr="00B75C10" w:rsidRDefault="004324FE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5723E1" w:rsidRPr="00B75C10">
        <w:rPr>
          <w:rFonts w:ascii="Tahoma" w:hAnsi="Tahoma" w:cs="Tahoma"/>
          <w:b/>
          <w:sz w:val="18"/>
          <w:szCs w:val="18"/>
        </w:rPr>
        <w:t xml:space="preserve">                         </w:t>
      </w:r>
      <w:r w:rsidR="00DC12E6" w:rsidRPr="00B75C10">
        <w:rPr>
          <w:rFonts w:ascii="Tahoma" w:hAnsi="Tahoma" w:cs="Tahoma"/>
          <w:b/>
          <w:sz w:val="18"/>
          <w:szCs w:val="18"/>
        </w:rPr>
        <w:t xml:space="preserve">                 </w:t>
      </w:r>
      <w:r w:rsidR="005723E1" w:rsidRPr="00B75C10">
        <w:rPr>
          <w:rFonts w:ascii="Tahoma" w:hAnsi="Tahoma" w:cs="Tahoma"/>
          <w:b/>
          <w:sz w:val="18"/>
          <w:szCs w:val="18"/>
        </w:rPr>
        <w:t xml:space="preserve">  </w:t>
      </w:r>
    </w:p>
    <w:p w:rsidR="00541CC3" w:rsidRPr="00B75C10" w:rsidRDefault="00541CC3">
      <w:pPr>
        <w:rPr>
          <w:rFonts w:ascii="Tahoma" w:hAnsi="Tahoma" w:cs="Tahoma"/>
          <w:sz w:val="18"/>
          <w:szCs w:val="18"/>
        </w:rPr>
      </w:pPr>
    </w:p>
    <w:p w:rsidR="00541CC3" w:rsidRPr="00B75C10" w:rsidRDefault="00541CC3">
      <w:pPr>
        <w:rPr>
          <w:rFonts w:ascii="Tahoma" w:hAnsi="Tahoma" w:cs="Tahoma"/>
          <w:sz w:val="18"/>
          <w:szCs w:val="18"/>
        </w:rPr>
      </w:pPr>
    </w:p>
    <w:p w:rsidR="00541CC3" w:rsidRPr="00B75C10" w:rsidRDefault="00541CC3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524"/>
        <w:tblW w:w="9955" w:type="dxa"/>
        <w:tblCellMar>
          <w:left w:w="70" w:type="dxa"/>
          <w:right w:w="70" w:type="dxa"/>
        </w:tblCellMar>
        <w:tblLook w:val="04A0"/>
      </w:tblPr>
      <w:tblGrid>
        <w:gridCol w:w="437"/>
        <w:gridCol w:w="1128"/>
        <w:gridCol w:w="1112"/>
        <w:gridCol w:w="1052"/>
        <w:gridCol w:w="999"/>
        <w:gridCol w:w="1728"/>
        <w:gridCol w:w="1834"/>
        <w:gridCol w:w="1826"/>
      </w:tblGrid>
      <w:tr w:rsidR="00D00FED" w:rsidRPr="00B75C10" w:rsidTr="00D00FED">
        <w:trPr>
          <w:trHeight w:val="2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ARXN-0281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1A799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9-09-12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ARXN-0341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1A799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ARXN-0280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1A799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2019-09-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ARXN-0279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AD3B50" w:rsidP="000D324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 w:rsidR="000D324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ARXN-0277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BB2DE7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1A799D" w:rsidP="001A799D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2019-09-1</w:t>
            </w:r>
            <w:r w:rsidR="00AD3B5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SAVINA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ARWK-163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Chorób Wewnetrznych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1A799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020-02-13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SAVINA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ARXM-0220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1A799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020-02-28</w:t>
            </w:r>
          </w:p>
        </w:tc>
      </w:tr>
    </w:tbl>
    <w:p w:rsidR="00541CC3" w:rsidRPr="00B75C10" w:rsidRDefault="00541CC3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</w:t>
      </w:r>
    </w:p>
    <w:p w:rsidR="00EF12E2" w:rsidRPr="00B75C10" w:rsidRDefault="00EF12E2" w:rsidP="009D3D52">
      <w:pPr>
        <w:jc w:val="left"/>
        <w:rPr>
          <w:rFonts w:ascii="Tahoma" w:hAnsi="Tahoma" w:cs="Tahoma"/>
          <w:b/>
          <w:sz w:val="18"/>
          <w:szCs w:val="18"/>
        </w:rPr>
      </w:pPr>
    </w:p>
    <w:p w:rsidR="00120090" w:rsidRPr="00B75C10" w:rsidRDefault="00EF12E2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541CC3" w:rsidRPr="00B75C10" w:rsidRDefault="009D3D52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3</w:t>
      </w:r>
    </w:p>
    <w:p w:rsidR="009D3D52" w:rsidRPr="00B75C10" w:rsidRDefault="009D3D52">
      <w:pPr>
        <w:rPr>
          <w:rFonts w:ascii="Tahoma" w:hAnsi="Tahoma" w:cs="Tahoma"/>
          <w:sz w:val="18"/>
          <w:szCs w:val="18"/>
        </w:rPr>
      </w:pPr>
    </w:p>
    <w:tbl>
      <w:tblPr>
        <w:tblW w:w="10928" w:type="dxa"/>
        <w:tblInd w:w="-705" w:type="dxa"/>
        <w:tblCellMar>
          <w:left w:w="70" w:type="dxa"/>
          <w:right w:w="70" w:type="dxa"/>
        </w:tblCellMar>
        <w:tblLook w:val="04A0"/>
      </w:tblPr>
      <w:tblGrid>
        <w:gridCol w:w="359"/>
        <w:gridCol w:w="3467"/>
        <w:gridCol w:w="1155"/>
        <w:gridCol w:w="1128"/>
        <w:gridCol w:w="1003"/>
        <w:gridCol w:w="1158"/>
        <w:gridCol w:w="1455"/>
        <w:gridCol w:w="1203"/>
      </w:tblGrid>
      <w:tr w:rsidR="00D00FED" w:rsidRPr="00B75C10" w:rsidTr="00B75C10">
        <w:trPr>
          <w:trHeight w:val="2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 - system monitorowania i pom cis met inwaz = czujnik kapnografii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NS 18597E539D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5397958752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622720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 - system monitorowania i pom cisn met inwaz z czujnikiem kapnografu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MVWS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5397857059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2272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 - system monitorowania i pom cisn met inwazi rzutu minutowego serca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NS 18597E539D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5397934849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 - system monitorowania i pomiaru cisn met inwaz z czujnikiem kapnografu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NS 18597E539D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5397874655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2272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 - system pom. Cisnienia metodą inwazyjną z czujnikami do kapnografii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NS 18597E539D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5397965851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2272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centralnego monitorowania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LCD 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537965851 MS 14287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2272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centralnego monitorowania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MVWS 240V Single Displ 4 Pat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0802237100 MS 11500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2272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</w:tr>
    </w:tbl>
    <w:p w:rsidR="00120090" w:rsidRPr="00B75C10" w:rsidRDefault="00120090" w:rsidP="009D3D52">
      <w:pPr>
        <w:jc w:val="left"/>
        <w:rPr>
          <w:rFonts w:ascii="Tahoma" w:hAnsi="Tahoma" w:cs="Tahoma"/>
          <w:sz w:val="18"/>
          <w:szCs w:val="18"/>
        </w:rPr>
      </w:pPr>
    </w:p>
    <w:p w:rsidR="009D3D52" w:rsidRPr="00B75C10" w:rsidRDefault="009D3D52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4 </w:t>
      </w:r>
    </w:p>
    <w:p w:rsidR="002C1116" w:rsidRPr="00B75C10" w:rsidRDefault="00AD5FD3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9D3D52" w:rsidRPr="00B75C10" w:rsidRDefault="009D3D52">
      <w:pPr>
        <w:rPr>
          <w:rFonts w:ascii="Tahoma" w:hAnsi="Tahoma" w:cs="Tahoma"/>
          <w:sz w:val="18"/>
          <w:szCs w:val="18"/>
        </w:rPr>
      </w:pPr>
    </w:p>
    <w:tbl>
      <w:tblPr>
        <w:tblW w:w="11132" w:type="dxa"/>
        <w:tblInd w:w="-1029" w:type="dxa"/>
        <w:tblCellMar>
          <w:left w:w="70" w:type="dxa"/>
          <w:right w:w="70" w:type="dxa"/>
        </w:tblCellMar>
        <w:tblLook w:val="04A0"/>
      </w:tblPr>
      <w:tblGrid>
        <w:gridCol w:w="690"/>
        <w:gridCol w:w="1128"/>
        <w:gridCol w:w="1908"/>
        <w:gridCol w:w="927"/>
        <w:gridCol w:w="999"/>
        <w:gridCol w:w="1077"/>
        <w:gridCol w:w="2082"/>
        <w:gridCol w:w="2321"/>
      </w:tblGrid>
      <w:tr w:rsidR="00D00FED" w:rsidRPr="00B75C10" w:rsidTr="003B6A21">
        <w:trPr>
          <w:trHeight w:val="54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695AAA">
        <w:trPr>
          <w:trHeight w:val="2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2C1116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AVEA Vlio Care Fusion /BCY01500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BCY 01500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7F568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9-10-12</w:t>
            </w:r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 . do 23.08.19</w:t>
            </w:r>
          </w:p>
        </w:tc>
      </w:tr>
      <w:tr w:rsidR="00D00FED" w:rsidRPr="00B75C10" w:rsidTr="00695AAA">
        <w:trPr>
          <w:trHeight w:val="2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2C1116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Sensor Medics 3100A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BBW 01408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7F568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9-10-12</w:t>
            </w:r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um.do 23.08.19</w:t>
            </w:r>
          </w:p>
        </w:tc>
      </w:tr>
    </w:tbl>
    <w:p w:rsidR="009D3D52" w:rsidRPr="00B75C10" w:rsidRDefault="009D3D52">
      <w:pPr>
        <w:rPr>
          <w:rFonts w:ascii="Tahoma" w:hAnsi="Tahoma" w:cs="Tahoma"/>
          <w:sz w:val="18"/>
          <w:szCs w:val="18"/>
        </w:rPr>
      </w:pPr>
    </w:p>
    <w:p w:rsidR="00756213" w:rsidRPr="00B75C10" w:rsidRDefault="00756213" w:rsidP="009D3D52">
      <w:pPr>
        <w:jc w:val="left"/>
        <w:rPr>
          <w:rFonts w:ascii="Tahoma" w:hAnsi="Tahoma" w:cs="Tahoma"/>
          <w:sz w:val="18"/>
          <w:szCs w:val="18"/>
        </w:rPr>
      </w:pPr>
    </w:p>
    <w:p w:rsidR="009D3D52" w:rsidRPr="00B75C10" w:rsidRDefault="009D3D52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5</w:t>
      </w:r>
      <w:r w:rsidR="00ED309D" w:rsidRPr="00B75C10">
        <w:rPr>
          <w:rFonts w:ascii="Tahoma" w:hAnsi="Tahoma" w:cs="Tahoma"/>
          <w:b/>
          <w:sz w:val="18"/>
          <w:szCs w:val="18"/>
        </w:rPr>
        <w:t xml:space="preserve">  umowa do 05.09.2019</w:t>
      </w:r>
    </w:p>
    <w:p w:rsidR="00DF6279" w:rsidRPr="00B75C10" w:rsidRDefault="00DF6279" w:rsidP="009D3D52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76"/>
        <w:gridCol w:w="1260"/>
        <w:gridCol w:w="1380"/>
        <w:gridCol w:w="1220"/>
        <w:gridCol w:w="999"/>
        <w:gridCol w:w="1160"/>
        <w:gridCol w:w="1848"/>
        <w:gridCol w:w="1820"/>
      </w:tblGrid>
      <w:tr w:rsidR="00D00FED" w:rsidRPr="00B75C10" w:rsidTr="00D00FED">
        <w:trPr>
          <w:trHeight w:val="2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D00FED">
        <w:trPr>
          <w:trHeight w:val="2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Centiva plus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19080842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45DFA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</w:t>
            </w:r>
            <w:r w:rsidR="007204A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4-18</w:t>
            </w:r>
          </w:p>
        </w:tc>
      </w:tr>
      <w:tr w:rsidR="00D00FED" w:rsidRPr="00B75C10" w:rsidTr="00D00FED">
        <w:trPr>
          <w:trHeight w:val="2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Centiva plus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19080840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45DFA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7204A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0-04-18</w:t>
            </w:r>
          </w:p>
        </w:tc>
      </w:tr>
    </w:tbl>
    <w:p w:rsidR="009D3D52" w:rsidRPr="00B75C10" w:rsidRDefault="009D3D52">
      <w:pPr>
        <w:rPr>
          <w:rFonts w:ascii="Tahoma" w:hAnsi="Tahoma" w:cs="Tahoma"/>
          <w:sz w:val="18"/>
          <w:szCs w:val="18"/>
        </w:rPr>
      </w:pPr>
    </w:p>
    <w:p w:rsidR="009D3D52" w:rsidRPr="00B75C10" w:rsidRDefault="009D3D52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6</w:t>
      </w:r>
    </w:p>
    <w:p w:rsidR="00DF6279" w:rsidRPr="00B75C10" w:rsidRDefault="00DF6279" w:rsidP="009D3D52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140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58"/>
        <w:gridCol w:w="1310"/>
        <w:gridCol w:w="773"/>
        <w:gridCol w:w="1860"/>
        <w:gridCol w:w="999"/>
        <w:gridCol w:w="1068"/>
        <w:gridCol w:w="1963"/>
        <w:gridCol w:w="1760"/>
        <w:gridCol w:w="910"/>
      </w:tblGrid>
      <w:tr w:rsidR="00D00FED" w:rsidRPr="00B75C10" w:rsidTr="00120090">
        <w:trPr>
          <w:trHeight w:val="2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00420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00546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00545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00544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AMXN00489/6509936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AMXM 00842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AMXL 01101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56F3A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Aespire View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APHW00456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Szpitalny Oddział ratunkowy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2020-06-25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56F3A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56F3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Aespire View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APHW00455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Szpitalny Oddział ratunkowy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2020-06-25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56F3A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 View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APHQ 00354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6A17EE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F6279" w:rsidRPr="00B75C10" w:rsidRDefault="00DF6279" w:rsidP="009D3D52">
      <w:pPr>
        <w:jc w:val="left"/>
        <w:rPr>
          <w:rFonts w:ascii="Tahoma" w:hAnsi="Tahoma" w:cs="Tahoma"/>
          <w:sz w:val="18"/>
          <w:szCs w:val="18"/>
        </w:rPr>
      </w:pPr>
    </w:p>
    <w:p w:rsidR="00E44997" w:rsidRPr="00B75C10" w:rsidRDefault="00E44997" w:rsidP="009D3D52">
      <w:pPr>
        <w:jc w:val="left"/>
        <w:rPr>
          <w:rFonts w:ascii="Tahoma" w:hAnsi="Tahoma" w:cs="Tahoma"/>
          <w:sz w:val="18"/>
          <w:szCs w:val="18"/>
        </w:rPr>
      </w:pPr>
    </w:p>
    <w:p w:rsidR="00E44997" w:rsidRPr="00B75C10" w:rsidRDefault="00E44997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E44997" w:rsidRPr="00B75C10" w:rsidRDefault="00E44997" w:rsidP="009D3D52">
      <w:pPr>
        <w:jc w:val="left"/>
        <w:rPr>
          <w:rFonts w:ascii="Tahoma" w:hAnsi="Tahoma" w:cs="Tahoma"/>
          <w:sz w:val="18"/>
          <w:szCs w:val="18"/>
        </w:rPr>
      </w:pPr>
    </w:p>
    <w:p w:rsidR="009D3D52" w:rsidRPr="00B75C10" w:rsidRDefault="009D3D52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lastRenderedPageBreak/>
        <w:t>Zadanie 7</w:t>
      </w:r>
    </w:p>
    <w:p w:rsidR="00FB59A4" w:rsidRPr="00B75C10" w:rsidRDefault="00FB59A4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DF6279" w:rsidRPr="00B75C10" w:rsidRDefault="00DF6279" w:rsidP="009D3D52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82"/>
        <w:gridCol w:w="1260"/>
        <w:gridCol w:w="1380"/>
        <w:gridCol w:w="1220"/>
        <w:gridCol w:w="999"/>
        <w:gridCol w:w="1160"/>
        <w:gridCol w:w="1841"/>
        <w:gridCol w:w="1821"/>
      </w:tblGrid>
      <w:tr w:rsidR="00D00FED" w:rsidRPr="00B75C10" w:rsidTr="00841597">
        <w:trPr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Lp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41597">
        <w:trPr>
          <w:trHeight w:val="2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Responder 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3202902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Hematologiczny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9E153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20-03-05</w:t>
            </w:r>
          </w:p>
        </w:tc>
      </w:tr>
      <w:tr w:rsidR="00D00FED" w:rsidRPr="00B75C10" w:rsidTr="00841597">
        <w:trPr>
          <w:trHeight w:val="2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Responder 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3206362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Ginekologii Onkologicznej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9E153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20-03-05</w:t>
            </w:r>
          </w:p>
        </w:tc>
      </w:tr>
      <w:tr w:rsidR="00D00FED" w:rsidRPr="00B75C10" w:rsidTr="00841597">
        <w:trPr>
          <w:trHeight w:val="2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Responder 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3206365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9E153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20-03-05</w:t>
            </w:r>
          </w:p>
        </w:tc>
      </w:tr>
    </w:tbl>
    <w:p w:rsidR="00C73C41" w:rsidRPr="00B75C10" w:rsidRDefault="00C73C41" w:rsidP="00C73C41">
      <w:pPr>
        <w:jc w:val="left"/>
        <w:rPr>
          <w:rFonts w:ascii="Tahoma" w:hAnsi="Tahoma" w:cs="Tahoma"/>
          <w:sz w:val="18"/>
          <w:szCs w:val="18"/>
        </w:rPr>
      </w:pPr>
    </w:p>
    <w:p w:rsidR="00C73C41" w:rsidRPr="00B75C10" w:rsidRDefault="00C73C41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8</w:t>
      </w:r>
    </w:p>
    <w:p w:rsidR="00DF6279" w:rsidRPr="00B75C10" w:rsidRDefault="00DF6279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76"/>
        <w:gridCol w:w="1260"/>
        <w:gridCol w:w="1380"/>
        <w:gridCol w:w="1220"/>
        <w:gridCol w:w="999"/>
        <w:gridCol w:w="1160"/>
        <w:gridCol w:w="1848"/>
        <w:gridCol w:w="1820"/>
      </w:tblGrid>
      <w:tr w:rsidR="00D00FED" w:rsidRPr="00B75C10" w:rsidTr="00841597">
        <w:trPr>
          <w:trHeight w:val="2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41597">
        <w:trPr>
          <w:trHeight w:val="2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IVENT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IV 352257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E4A0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20-04-18</w:t>
            </w:r>
          </w:p>
        </w:tc>
      </w:tr>
      <w:tr w:rsidR="00D00FED" w:rsidRPr="00B75C10" w:rsidTr="00841597">
        <w:trPr>
          <w:trHeight w:val="2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IVENT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IV 352277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E4A0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20-04-18</w:t>
            </w:r>
          </w:p>
        </w:tc>
      </w:tr>
    </w:tbl>
    <w:p w:rsidR="00C73C41" w:rsidRPr="00B75C10" w:rsidRDefault="00C73C41" w:rsidP="00C73C41">
      <w:pPr>
        <w:jc w:val="left"/>
        <w:rPr>
          <w:rFonts w:ascii="Tahoma" w:hAnsi="Tahoma" w:cs="Tahoma"/>
          <w:sz w:val="18"/>
          <w:szCs w:val="18"/>
        </w:rPr>
      </w:pPr>
    </w:p>
    <w:p w:rsidR="00C73C41" w:rsidRPr="00B75C10" w:rsidRDefault="00C73C41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9</w:t>
      </w: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57"/>
        <w:gridCol w:w="1710"/>
        <w:gridCol w:w="1358"/>
        <w:gridCol w:w="1154"/>
        <w:gridCol w:w="999"/>
        <w:gridCol w:w="1097"/>
        <w:gridCol w:w="1969"/>
        <w:gridCol w:w="1663"/>
      </w:tblGrid>
      <w:tr w:rsidR="00D00FED" w:rsidRPr="00B75C10" w:rsidTr="00841597">
        <w:trPr>
          <w:trHeight w:val="289"/>
        </w:trPr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41597">
        <w:trPr>
          <w:trHeight w:val="289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wspomagania oddechu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CPAP Comprehensive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BAN 01760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C4052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9-10-10</w:t>
            </w:r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 . do 23.08.19</w:t>
            </w:r>
          </w:p>
        </w:tc>
      </w:tr>
      <w:tr w:rsidR="00D00FED" w:rsidRPr="00B75C10" w:rsidTr="00841597">
        <w:trPr>
          <w:trHeight w:val="289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wspomagania oddechu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CPAP Infant Flow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AEN  1780031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40521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-10-04</w:t>
            </w:r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um. Do 23.08.19</w:t>
            </w:r>
          </w:p>
        </w:tc>
      </w:tr>
      <w:tr w:rsidR="00D00FED" w:rsidRPr="00B75C10" w:rsidTr="00841597">
        <w:trPr>
          <w:trHeight w:val="289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wspomagania oddechu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CPAP Infant Flow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AFN01042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40521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-10-10</w:t>
            </w:r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um.do 23.08.19</w:t>
            </w:r>
          </w:p>
        </w:tc>
      </w:tr>
    </w:tbl>
    <w:p w:rsidR="00120090" w:rsidRPr="00B75C10" w:rsidRDefault="00120090" w:rsidP="00C73C41">
      <w:pPr>
        <w:jc w:val="left"/>
        <w:rPr>
          <w:rFonts w:ascii="Tahoma" w:hAnsi="Tahoma" w:cs="Tahoma"/>
          <w:sz w:val="18"/>
          <w:szCs w:val="18"/>
        </w:rPr>
      </w:pPr>
    </w:p>
    <w:p w:rsidR="00C73C41" w:rsidRPr="00B75C10" w:rsidRDefault="00C73C41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10 </w:t>
      </w:r>
    </w:p>
    <w:p w:rsidR="00DF6279" w:rsidRPr="00B75C10" w:rsidRDefault="00DF6279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446" w:type="dxa"/>
        <w:tblInd w:w="-411" w:type="dxa"/>
        <w:tblCellMar>
          <w:left w:w="70" w:type="dxa"/>
          <w:right w:w="70" w:type="dxa"/>
        </w:tblCellMar>
        <w:tblLook w:val="04A0"/>
      </w:tblPr>
      <w:tblGrid>
        <w:gridCol w:w="357"/>
        <w:gridCol w:w="2026"/>
        <w:gridCol w:w="1330"/>
        <w:gridCol w:w="1320"/>
        <w:gridCol w:w="999"/>
        <w:gridCol w:w="1118"/>
        <w:gridCol w:w="2006"/>
        <w:gridCol w:w="1290"/>
      </w:tblGrid>
      <w:tr w:rsidR="00D00FED" w:rsidRPr="00B75C10" w:rsidTr="00CC0F72">
        <w:trPr>
          <w:trHeight w:val="30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CC0F72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Neopuff - resuscytator dla noworodków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RD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070615001485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N2 Techno Sp. z o.o.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C0F72" w:rsidP="00CC0F7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2019-12-05</w:t>
            </w:r>
          </w:p>
        </w:tc>
      </w:tr>
      <w:tr w:rsidR="00D04270" w:rsidRPr="00B75C10" w:rsidTr="00CC0F72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IW 931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070416000891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N2 Techno Sp. z o.o.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CC0F7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2020-03-13</w:t>
            </w:r>
          </w:p>
        </w:tc>
      </w:tr>
      <w:tr w:rsidR="00D00FED" w:rsidRPr="00B75C10" w:rsidTr="00D04270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F3A99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Neopuff - resuscytator dla noworodków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RD 900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070421000968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N2 Techno Sp. z o.o.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C0F72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2019-12-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</w:tr>
      <w:tr w:rsidR="00D04270" w:rsidRPr="00B75C10" w:rsidTr="00CC0F72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756213" w:rsidRPr="00B75C10" w:rsidRDefault="00756213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16DEB" w:rsidRPr="00B75C10" w:rsidRDefault="00416DEB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16DEB" w:rsidRPr="00B75C10" w:rsidRDefault="00416DEB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16DEB" w:rsidRPr="00B75C10" w:rsidRDefault="00416DEB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16DEB" w:rsidRPr="00B75C10" w:rsidRDefault="00416DEB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20090" w:rsidRPr="00B75C10" w:rsidRDefault="00120090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4781" w:rsidRPr="00B75C10" w:rsidRDefault="00120090" w:rsidP="00C73C41">
      <w:pPr>
        <w:jc w:val="lef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75C10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Z</w:t>
      </w:r>
      <w:r w:rsidR="00C73C41" w:rsidRPr="00B75C10">
        <w:rPr>
          <w:rFonts w:ascii="Tahoma" w:eastAsia="Times New Roman" w:hAnsi="Tahoma" w:cs="Tahoma"/>
          <w:b/>
          <w:sz w:val="18"/>
          <w:szCs w:val="18"/>
          <w:lang w:eastAsia="pl-PL"/>
        </w:rPr>
        <w:t>adanie 11</w:t>
      </w:r>
    </w:p>
    <w:p w:rsidR="009D2777" w:rsidRPr="00B75C10" w:rsidRDefault="009D2777" w:rsidP="00C73C41">
      <w:pPr>
        <w:jc w:val="lef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75C1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41"/>
        <w:tblW w:w="10257" w:type="dxa"/>
        <w:tblCellMar>
          <w:left w:w="70" w:type="dxa"/>
          <w:right w:w="70" w:type="dxa"/>
        </w:tblCellMar>
        <w:tblLook w:val="04A0"/>
      </w:tblPr>
      <w:tblGrid>
        <w:gridCol w:w="357"/>
        <w:gridCol w:w="1280"/>
        <w:gridCol w:w="1402"/>
        <w:gridCol w:w="1320"/>
        <w:gridCol w:w="999"/>
        <w:gridCol w:w="1179"/>
        <w:gridCol w:w="2115"/>
        <w:gridCol w:w="1605"/>
      </w:tblGrid>
      <w:tr w:rsidR="00841597" w:rsidRPr="00B75C10" w:rsidTr="00D04270">
        <w:trPr>
          <w:trHeight w:val="25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4270" w:rsidRPr="00B75C10" w:rsidTr="00D04270">
        <w:trPr>
          <w:trHeight w:val="25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32628C" w:rsidP="0032628C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otwarty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071218002384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Fisher &amp;Paykel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2019-10-12</w:t>
            </w:r>
          </w:p>
        </w:tc>
      </w:tr>
      <w:tr w:rsidR="00EF3A99" w:rsidRPr="00B75C10" w:rsidTr="00D04270">
        <w:trPr>
          <w:trHeight w:val="25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32628C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otwarty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070528001198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Fisher &amp;Paykel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2019-12-10</w:t>
            </w:r>
          </w:p>
        </w:tc>
      </w:tr>
    </w:tbl>
    <w:p w:rsidR="00120090" w:rsidRPr="00B75C10" w:rsidRDefault="00120090" w:rsidP="00C73C41">
      <w:pPr>
        <w:jc w:val="left"/>
        <w:rPr>
          <w:rFonts w:ascii="Tahoma" w:hAnsi="Tahoma" w:cs="Tahoma"/>
          <w:sz w:val="18"/>
          <w:szCs w:val="18"/>
        </w:rPr>
      </w:pPr>
    </w:p>
    <w:p w:rsidR="00435AF2" w:rsidRPr="00B75C10" w:rsidRDefault="00435AF2" w:rsidP="00C73C41">
      <w:pPr>
        <w:jc w:val="left"/>
        <w:rPr>
          <w:rFonts w:ascii="Tahoma" w:hAnsi="Tahoma" w:cs="Tahoma"/>
          <w:sz w:val="18"/>
          <w:szCs w:val="18"/>
        </w:rPr>
      </w:pPr>
    </w:p>
    <w:p w:rsidR="00435AF2" w:rsidRPr="00B75C10" w:rsidRDefault="00B5401B" w:rsidP="00435AF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12</w:t>
      </w:r>
    </w:p>
    <w:p w:rsidR="00435AF2" w:rsidRPr="00B75C10" w:rsidRDefault="00435AF2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47"/>
        <w:tblW w:w="10269" w:type="dxa"/>
        <w:tblCellMar>
          <w:left w:w="70" w:type="dxa"/>
          <w:right w:w="70" w:type="dxa"/>
        </w:tblCellMar>
        <w:tblLook w:val="04A0"/>
      </w:tblPr>
      <w:tblGrid>
        <w:gridCol w:w="945"/>
        <w:gridCol w:w="1615"/>
        <w:gridCol w:w="1120"/>
        <w:gridCol w:w="1147"/>
        <w:gridCol w:w="999"/>
        <w:gridCol w:w="1135"/>
        <w:gridCol w:w="1483"/>
        <w:gridCol w:w="1830"/>
      </w:tblGrid>
      <w:tr w:rsidR="00120090" w:rsidRPr="00B75C10" w:rsidTr="00624571">
        <w:trPr>
          <w:trHeight w:val="79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120090" w:rsidRPr="00B75C10" w:rsidTr="00624571">
        <w:trPr>
          <w:trHeight w:val="8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strzykawka automatyczna</w:t>
            </w:r>
            <w:r w:rsidR="00C5508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 CT)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OptiVantage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C0213B532X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LF-Mallinchrodt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E13C4E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12009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-12-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</w:tr>
    </w:tbl>
    <w:p w:rsidR="00120090" w:rsidRPr="00B75C10" w:rsidRDefault="00120090" w:rsidP="00C73C41">
      <w:pPr>
        <w:jc w:val="left"/>
        <w:rPr>
          <w:rFonts w:ascii="Tahoma" w:hAnsi="Tahoma" w:cs="Tahoma"/>
          <w:sz w:val="18"/>
          <w:szCs w:val="18"/>
        </w:rPr>
      </w:pP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DF76C8" w:rsidRPr="00B75C10" w:rsidRDefault="00B5401B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13</w:t>
      </w:r>
      <w:r w:rsidR="00DF76C8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E4418C" w:rsidRPr="00B75C10">
        <w:rPr>
          <w:rFonts w:ascii="Tahoma" w:hAnsi="Tahoma" w:cs="Tahoma"/>
          <w:b/>
          <w:sz w:val="18"/>
          <w:szCs w:val="18"/>
        </w:rPr>
        <w:t xml:space="preserve"> umowa do 12</w:t>
      </w:r>
      <w:r w:rsidR="00ED309D" w:rsidRPr="00B75C10">
        <w:rPr>
          <w:rFonts w:ascii="Tahoma" w:hAnsi="Tahoma" w:cs="Tahoma"/>
          <w:b/>
          <w:sz w:val="18"/>
          <w:szCs w:val="18"/>
        </w:rPr>
        <w:t>.02.2020</w:t>
      </w:r>
    </w:p>
    <w:p w:rsidR="005750C9" w:rsidRPr="00B75C10" w:rsidRDefault="005750C9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57"/>
        <w:gridCol w:w="1324"/>
        <w:gridCol w:w="1567"/>
        <w:gridCol w:w="1057"/>
        <w:gridCol w:w="999"/>
        <w:gridCol w:w="1081"/>
        <w:gridCol w:w="2186"/>
        <w:gridCol w:w="1810"/>
      </w:tblGrid>
      <w:tr w:rsidR="00D00FED" w:rsidRPr="00B75C10" w:rsidTr="00841597">
        <w:trPr>
          <w:trHeight w:val="25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9B4CAE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41597">
        <w:trPr>
          <w:trHeight w:val="25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Tomograf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Revolution Discovery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439616CN4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Tomografii Komputerowej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4499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2020-01</w:t>
            </w:r>
            <w:r w:rsidR="009763F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-22</w:t>
            </w:r>
          </w:p>
        </w:tc>
      </w:tr>
    </w:tbl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365"/>
        <w:tblW w:w="10276" w:type="dxa"/>
        <w:tblCellMar>
          <w:left w:w="70" w:type="dxa"/>
          <w:right w:w="70" w:type="dxa"/>
        </w:tblCellMar>
        <w:tblLook w:val="04A0"/>
      </w:tblPr>
      <w:tblGrid>
        <w:gridCol w:w="357"/>
        <w:gridCol w:w="1202"/>
        <w:gridCol w:w="1422"/>
        <w:gridCol w:w="922"/>
        <w:gridCol w:w="999"/>
        <w:gridCol w:w="1068"/>
        <w:gridCol w:w="1985"/>
        <w:gridCol w:w="2619"/>
      </w:tblGrid>
      <w:tr w:rsidR="00841597" w:rsidRPr="00B75C10" w:rsidTr="00841597">
        <w:trPr>
          <w:trHeight w:val="2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9B4CAE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841597" w:rsidRPr="00B75C10" w:rsidTr="00841597">
        <w:trPr>
          <w:trHeight w:val="2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CT MOTION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wstrzykiwacz kontrastu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CTM 1400 581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Ulrich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Tomografii Komputerowej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2F5382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84159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-04-11</w:t>
            </w:r>
          </w:p>
        </w:tc>
      </w:tr>
    </w:tbl>
    <w:p w:rsidR="003A1877" w:rsidRPr="00B75C10" w:rsidRDefault="00B5401B" w:rsidP="00E44997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14</w:t>
      </w:r>
      <w:r w:rsidR="00AB3AA2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AD5FD3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DF76C8" w:rsidRPr="00B75C10" w:rsidRDefault="00DF76C8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E44997" w:rsidRPr="00B75C10" w:rsidRDefault="00841FE2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15</w:t>
      </w:r>
      <w:r w:rsidR="00DF76C8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E4418C" w:rsidRPr="00B75C10">
        <w:rPr>
          <w:rFonts w:ascii="Tahoma" w:hAnsi="Tahoma" w:cs="Tahoma"/>
          <w:b/>
          <w:sz w:val="18"/>
          <w:szCs w:val="18"/>
        </w:rPr>
        <w:t xml:space="preserve">  umowa do 12.02.2020</w:t>
      </w:r>
    </w:p>
    <w:p w:rsidR="00E44997" w:rsidRPr="00B75C10" w:rsidRDefault="00E44997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93"/>
        <w:tblW w:w="10276" w:type="dxa"/>
        <w:tblCellMar>
          <w:left w:w="70" w:type="dxa"/>
          <w:right w:w="70" w:type="dxa"/>
        </w:tblCellMar>
        <w:tblLook w:val="04A0"/>
      </w:tblPr>
      <w:tblGrid>
        <w:gridCol w:w="374"/>
        <w:gridCol w:w="1332"/>
        <w:gridCol w:w="1243"/>
        <w:gridCol w:w="1021"/>
        <w:gridCol w:w="999"/>
        <w:gridCol w:w="1088"/>
        <w:gridCol w:w="2198"/>
        <w:gridCol w:w="2066"/>
      </w:tblGrid>
      <w:tr w:rsidR="00D00FED" w:rsidRPr="00B75C10" w:rsidTr="00841597">
        <w:trPr>
          <w:trHeight w:val="2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841597">
        <w:trPr>
          <w:trHeight w:val="2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Stacja diagnostyczna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AW Volume Share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 1062AW02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Tomografii Komputerowej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D0AB8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-03-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</w:tr>
      <w:tr w:rsidR="00D00FED" w:rsidRPr="00B75C10" w:rsidTr="00841597">
        <w:trPr>
          <w:trHeight w:val="2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Stacja diagnostyczna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AW Volume Share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 1062AW01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Tomografii Komputerowej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D0AB8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-03-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</w:tr>
    </w:tbl>
    <w:p w:rsidR="009742A7" w:rsidRPr="00B75C10" w:rsidRDefault="009742A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9742A7" w:rsidRPr="00B75C10" w:rsidRDefault="009742A7" w:rsidP="00C73C41">
      <w:pPr>
        <w:jc w:val="left"/>
        <w:rPr>
          <w:rFonts w:ascii="Tahoma" w:hAnsi="Tahoma" w:cs="Tahoma"/>
          <w:sz w:val="18"/>
          <w:szCs w:val="18"/>
        </w:rPr>
      </w:pPr>
    </w:p>
    <w:p w:rsidR="009742A7" w:rsidRPr="00B75C10" w:rsidRDefault="009742A7" w:rsidP="00C73C41">
      <w:pPr>
        <w:jc w:val="left"/>
        <w:rPr>
          <w:rFonts w:ascii="Tahoma" w:hAnsi="Tahoma" w:cs="Tahoma"/>
          <w:sz w:val="18"/>
          <w:szCs w:val="18"/>
        </w:rPr>
      </w:pPr>
    </w:p>
    <w:p w:rsidR="009742A7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Zadanie 16</w:t>
      </w:r>
    </w:p>
    <w:p w:rsidR="009742A7" w:rsidRPr="00B75C10" w:rsidRDefault="009742A7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48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96"/>
        <w:gridCol w:w="1275"/>
        <w:gridCol w:w="1190"/>
        <w:gridCol w:w="1293"/>
        <w:gridCol w:w="1013"/>
        <w:gridCol w:w="1220"/>
        <w:gridCol w:w="2213"/>
        <w:gridCol w:w="1680"/>
      </w:tblGrid>
      <w:tr w:rsidR="00841597" w:rsidRPr="00B75C10" w:rsidTr="00B5401B">
        <w:trPr>
          <w:trHeight w:val="2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841597" w:rsidRPr="00B75C10" w:rsidTr="00B5401B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Rtg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Multix Pro XRP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8237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SIEMENS  Sp. Z o.o.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 Rtg Nr 4 - Al Woln 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197B5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20-03-07</w:t>
            </w:r>
          </w:p>
        </w:tc>
      </w:tr>
      <w:tr w:rsidR="00841597" w:rsidRPr="00B75C10" w:rsidTr="00B5401B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Rtg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polymobil plus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12787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SIEMENS  Sp. Z o.o.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197B5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20-05-21</w:t>
            </w:r>
          </w:p>
        </w:tc>
      </w:tr>
      <w:tr w:rsidR="00841597" w:rsidRPr="00B75C10" w:rsidTr="00B5401B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Rtg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polymobil plus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10187800 seria 20033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SIEMENS  Sp. Z o.o.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197B55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-02-14</w:t>
            </w:r>
          </w:p>
        </w:tc>
      </w:tr>
      <w:tr w:rsidR="00841597" w:rsidRPr="00B75C10" w:rsidTr="00B5401B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Rtg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polymobil plus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10190 S16L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SIEMENS  Sp. Z o.o.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 Rtg nr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197B55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-02-14</w:t>
            </w:r>
          </w:p>
        </w:tc>
      </w:tr>
    </w:tbl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DF76C8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17</w:t>
      </w:r>
      <w:r w:rsidR="00DF76C8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E4418C" w:rsidRPr="00B75C10">
        <w:rPr>
          <w:rFonts w:ascii="Tahoma" w:hAnsi="Tahoma" w:cs="Tahoma"/>
          <w:b/>
          <w:sz w:val="18"/>
          <w:szCs w:val="18"/>
        </w:rPr>
        <w:t xml:space="preserve"> umowa do 12.02.2020</w:t>
      </w:r>
    </w:p>
    <w:p w:rsidR="009D5D13" w:rsidRPr="00B75C10" w:rsidRDefault="00AD5FD3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Przegląd 3300</w:t>
      </w:r>
      <w:r w:rsidR="009D5D13" w:rsidRPr="00B75C10">
        <w:rPr>
          <w:rFonts w:ascii="Tahoma" w:hAnsi="Tahoma" w:cs="Tahoma"/>
          <w:b/>
          <w:sz w:val="18"/>
          <w:szCs w:val="18"/>
        </w:rPr>
        <w:t xml:space="preserve"> zł </w:t>
      </w:r>
    </w:p>
    <w:p w:rsidR="009D5D13" w:rsidRPr="00B75C10" w:rsidRDefault="00AD5FD3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1 rg = 250</w:t>
      </w:r>
      <w:r w:rsidR="009D5D13" w:rsidRPr="00B75C10">
        <w:rPr>
          <w:rFonts w:ascii="Tahoma" w:hAnsi="Tahoma" w:cs="Tahoma"/>
          <w:b/>
          <w:sz w:val="18"/>
          <w:szCs w:val="18"/>
        </w:rPr>
        <w:t xml:space="preserve"> zł</w:t>
      </w:r>
    </w:p>
    <w:p w:rsidR="00E34A54" w:rsidRPr="00B75C10" w:rsidRDefault="00E34A54" w:rsidP="00E34A54">
      <w:pPr>
        <w:jc w:val="left"/>
        <w:rPr>
          <w:rFonts w:ascii="Tahoma" w:hAnsi="Tahoma" w:cs="Tahoma"/>
          <w:sz w:val="18"/>
          <w:szCs w:val="18"/>
        </w:rPr>
      </w:pP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8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05"/>
        <w:gridCol w:w="1424"/>
        <w:gridCol w:w="882"/>
        <w:gridCol w:w="1017"/>
        <w:gridCol w:w="1093"/>
        <w:gridCol w:w="1245"/>
        <w:gridCol w:w="1627"/>
        <w:gridCol w:w="2008"/>
      </w:tblGrid>
      <w:tr w:rsidR="00D00FED" w:rsidRPr="00B75C10" w:rsidTr="00841597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841597">
        <w:trPr>
          <w:trHeight w:val="26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eeg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DigiTrack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20809752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elmiko medical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622F48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-05-10</w:t>
            </w:r>
          </w:p>
        </w:tc>
      </w:tr>
    </w:tbl>
    <w:p w:rsidR="00E34A54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  <w:r w:rsidRPr="00B75C10">
        <w:rPr>
          <w:rFonts w:ascii="Tahoma" w:hAnsi="Tahoma" w:cs="Tahoma"/>
          <w:sz w:val="18"/>
          <w:szCs w:val="18"/>
        </w:rPr>
        <w:t xml:space="preserve"> </w:t>
      </w:r>
    </w:p>
    <w:p w:rsidR="00E34A54" w:rsidRDefault="00E34A54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P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E34A54" w:rsidRPr="00B75C10" w:rsidRDefault="00E34A54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565F59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Zadanie 18 umowa do 12.02.2020 </w:t>
      </w:r>
    </w:p>
    <w:p w:rsidR="00565F59" w:rsidRPr="00B75C10" w:rsidRDefault="00565F59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8008"/>
        <w:tblW w:w="10244" w:type="dxa"/>
        <w:tblCellMar>
          <w:left w:w="70" w:type="dxa"/>
          <w:right w:w="70" w:type="dxa"/>
        </w:tblCellMar>
        <w:tblLook w:val="04A0"/>
      </w:tblPr>
      <w:tblGrid>
        <w:gridCol w:w="829"/>
        <w:gridCol w:w="1242"/>
        <w:gridCol w:w="1904"/>
        <w:gridCol w:w="840"/>
        <w:gridCol w:w="1015"/>
        <w:gridCol w:w="1388"/>
        <w:gridCol w:w="1460"/>
        <w:gridCol w:w="1566"/>
      </w:tblGrid>
      <w:tr w:rsidR="00416DEB" w:rsidRPr="00B75C10" w:rsidTr="00B75C10">
        <w:trPr>
          <w:trHeight w:val="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416DEB" w:rsidRPr="00B75C10" w:rsidTr="00B75C10">
        <w:trPr>
          <w:trHeight w:val="36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Tomograf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Philips Brilliance CT 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Big Bore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7965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PHILIPS MEDICAL </w:t>
            </w:r>
          </w:p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  <w:p w:rsidR="00416DEB" w:rsidRPr="00B75C10" w:rsidRDefault="00416DEB" w:rsidP="00416DE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2019-09-07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16DEB" w:rsidRPr="00B75C10" w:rsidTr="00B75C10">
        <w:trPr>
          <w:trHeight w:val="2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565F59" w:rsidRPr="00B75C10" w:rsidRDefault="00565F59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Pr="00B75C10" w:rsidRDefault="00B75C10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565F59" w:rsidRPr="00B75C10" w:rsidRDefault="00565F59" w:rsidP="00565F59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19  </w:t>
      </w:r>
    </w:p>
    <w:p w:rsidR="00565F59" w:rsidRPr="00B75C10" w:rsidRDefault="00565F59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W w:w="1023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6"/>
        <w:gridCol w:w="1301"/>
        <w:gridCol w:w="1285"/>
        <w:gridCol w:w="930"/>
        <w:gridCol w:w="1000"/>
        <w:gridCol w:w="1695"/>
        <w:gridCol w:w="1486"/>
        <w:gridCol w:w="1833"/>
      </w:tblGrid>
      <w:tr w:rsidR="00D00FED" w:rsidRPr="00B75C10" w:rsidTr="00841597">
        <w:trPr>
          <w:trHeight w:val="27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841597">
        <w:trPr>
          <w:trHeight w:val="27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EMG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KeypointFocus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Alpinje Biomed ApS  Dania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60959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1B5D0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20-07-17</w:t>
            </w:r>
          </w:p>
        </w:tc>
      </w:tr>
    </w:tbl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DF76C8" w:rsidRPr="00B75C10" w:rsidRDefault="00DF76C8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565F59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lastRenderedPageBreak/>
        <w:t>Zadanie 20</w:t>
      </w:r>
      <w:r w:rsidR="00A52645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6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5"/>
        <w:gridCol w:w="1133"/>
        <w:gridCol w:w="1222"/>
        <w:gridCol w:w="1123"/>
        <w:gridCol w:w="999"/>
        <w:gridCol w:w="1743"/>
        <w:gridCol w:w="1863"/>
        <w:gridCol w:w="1545"/>
      </w:tblGrid>
      <w:tr w:rsidR="00D00FED" w:rsidRPr="00B75C10" w:rsidTr="00642CDD">
        <w:trPr>
          <w:trHeight w:val="2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642CDD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analizator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Hb 201 (hemoglobiny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0804013425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HemoCue Polska MEDSERWIS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2020-06-02</w:t>
            </w:r>
          </w:p>
        </w:tc>
      </w:tr>
      <w:tr w:rsidR="00F331E7" w:rsidRPr="00B75C10" w:rsidTr="00642CDD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F331E7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642CDD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analizator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Hb 201 (hemoglobiny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0627013257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HemoCue Polska MEDSERWIS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2020-06-19</w:t>
            </w:r>
          </w:p>
        </w:tc>
      </w:tr>
    </w:tbl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DF76C8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21</w:t>
      </w:r>
      <w:r w:rsidR="00174BBD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1B19F0" w:rsidRPr="00B75C10">
        <w:rPr>
          <w:rFonts w:ascii="Tahoma" w:hAnsi="Tahoma" w:cs="Tahoma"/>
          <w:b/>
          <w:sz w:val="18"/>
          <w:szCs w:val="18"/>
        </w:rPr>
        <w:t xml:space="preserve"> umowa do 05.09.2019</w:t>
      </w: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54"/>
        <w:gridCol w:w="1601"/>
        <w:gridCol w:w="1012"/>
        <w:gridCol w:w="1345"/>
        <w:gridCol w:w="999"/>
        <w:gridCol w:w="1850"/>
        <w:gridCol w:w="1437"/>
        <w:gridCol w:w="1534"/>
      </w:tblGrid>
      <w:tr w:rsidR="00D00FED" w:rsidRPr="00B75C10" w:rsidTr="009B4CAE">
        <w:trPr>
          <w:trHeight w:val="2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kriostat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 CM 1850WV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0799/02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 Microsystems Nussloch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A712C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9-09-24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łaźnia wodna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HI 1210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10507/06.2012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 Microsystems Nussloch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2B6B6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019-09-24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62702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mikrotom rotacyjny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 RM 2235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7792/04.2013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 Microsystems Nussloch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B6B6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9-09-24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16D90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Procesor tkanek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TP 1020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5541/04.2013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 Microsystems Nussloch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2B6B6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19-09-24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16D90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Stacja do zatapiania w parafinie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EG1150H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9565/04.2013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 Microsystems Nussloch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B6B6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9-09-24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16D90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Zimna płyta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EG1150C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9609/04.2013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 Microsystems Nussloch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B6B6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9-09-24</w:t>
            </w:r>
          </w:p>
        </w:tc>
      </w:tr>
    </w:tbl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435AF2" w:rsidRPr="00B75C10" w:rsidRDefault="00435AF2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9B4CAE" w:rsidRPr="00B75C10" w:rsidRDefault="00491B47" w:rsidP="00C73C41">
      <w:pPr>
        <w:jc w:val="left"/>
        <w:rPr>
          <w:rFonts w:ascii="Tahoma" w:hAnsi="Tahoma" w:cs="Tahoma"/>
          <w:sz w:val="18"/>
          <w:szCs w:val="18"/>
        </w:rPr>
      </w:pPr>
      <w:r w:rsidRPr="00B75C10">
        <w:rPr>
          <w:rFonts w:ascii="Tahoma" w:hAnsi="Tahoma" w:cs="Tahoma"/>
          <w:sz w:val="18"/>
          <w:szCs w:val="18"/>
        </w:rPr>
        <w:t xml:space="preserve">  </w:t>
      </w:r>
    </w:p>
    <w:p w:rsidR="00AC69F8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22</w:t>
      </w:r>
      <w:r w:rsidR="001B19F0" w:rsidRPr="00B75C10">
        <w:rPr>
          <w:rFonts w:ascii="Tahoma" w:hAnsi="Tahoma" w:cs="Tahoma"/>
          <w:b/>
          <w:sz w:val="18"/>
          <w:szCs w:val="18"/>
        </w:rPr>
        <w:t xml:space="preserve"> umowa do  05.09.2019</w:t>
      </w:r>
    </w:p>
    <w:p w:rsidR="00E569E3" w:rsidRPr="00B75C10" w:rsidRDefault="003C23B8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5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4"/>
        <w:gridCol w:w="1302"/>
        <w:gridCol w:w="1294"/>
        <w:gridCol w:w="930"/>
        <w:gridCol w:w="1000"/>
        <w:gridCol w:w="1139"/>
        <w:gridCol w:w="1776"/>
        <w:gridCol w:w="1825"/>
      </w:tblGrid>
      <w:tr w:rsidR="00D00FED" w:rsidRPr="00B75C10" w:rsidTr="00642CDD">
        <w:trPr>
          <w:trHeight w:val="2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642CDD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Standard - Medumat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MEDLINE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Szpitalny Oddział ratunkowy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A26C22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9-12-05</w:t>
            </w:r>
          </w:p>
        </w:tc>
      </w:tr>
    </w:tbl>
    <w:p w:rsidR="00381CE7" w:rsidRPr="00B75C10" w:rsidRDefault="00381C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F331E7" w:rsidRPr="00B75C10" w:rsidRDefault="00F331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F331E7" w:rsidRPr="00B75C10" w:rsidRDefault="00F331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3C23B8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23</w:t>
      </w:r>
      <w:r w:rsidR="00E53D9E" w:rsidRPr="00B75C10">
        <w:rPr>
          <w:rFonts w:ascii="Tahoma" w:hAnsi="Tahoma" w:cs="Tahoma"/>
          <w:b/>
          <w:sz w:val="18"/>
          <w:szCs w:val="18"/>
        </w:rPr>
        <w:t xml:space="preserve"> umowa do 05.09.2019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6"/>
        <w:gridCol w:w="1344"/>
        <w:gridCol w:w="915"/>
        <w:gridCol w:w="1298"/>
        <w:gridCol w:w="1032"/>
        <w:gridCol w:w="1257"/>
        <w:gridCol w:w="1536"/>
        <w:gridCol w:w="2027"/>
      </w:tblGrid>
      <w:tr w:rsidR="00D00FED" w:rsidRPr="00B75C10" w:rsidTr="00642CDD">
        <w:trPr>
          <w:trHeight w:val="25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642CDD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Rtg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BV Endura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PHILIPS MEDICAL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111D1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20-01-08</w:t>
            </w:r>
          </w:p>
        </w:tc>
      </w:tr>
      <w:tr w:rsidR="00D00FED" w:rsidRPr="00B75C10" w:rsidTr="00642CDD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Rtg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BVEndura 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001386-01J0PA021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PHILIPS MEDICAL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Endoskopii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111D1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20-01-08</w:t>
            </w:r>
          </w:p>
        </w:tc>
      </w:tr>
    </w:tbl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270576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</w:t>
      </w:r>
      <w:r w:rsidR="003C23B8" w:rsidRPr="00B75C10">
        <w:rPr>
          <w:rFonts w:ascii="Tahoma" w:hAnsi="Tahoma" w:cs="Tahoma"/>
          <w:b/>
          <w:sz w:val="18"/>
          <w:szCs w:val="18"/>
        </w:rPr>
        <w:t>anie 24</w:t>
      </w:r>
      <w:r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E53D9E" w:rsidRPr="00B75C10">
        <w:rPr>
          <w:rFonts w:ascii="Tahoma" w:hAnsi="Tahoma" w:cs="Tahoma"/>
          <w:b/>
          <w:sz w:val="18"/>
          <w:szCs w:val="18"/>
        </w:rPr>
        <w:t xml:space="preserve"> umowa do 05.09.2019</w:t>
      </w:r>
    </w:p>
    <w:p w:rsidR="008F7F51" w:rsidRPr="00B75C10" w:rsidRDefault="003C23B8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94"/>
        <w:gridCol w:w="1379"/>
        <w:gridCol w:w="872"/>
        <w:gridCol w:w="1267"/>
        <w:gridCol w:w="1059"/>
        <w:gridCol w:w="1206"/>
        <w:gridCol w:w="1576"/>
        <w:gridCol w:w="2086"/>
      </w:tblGrid>
      <w:tr w:rsidR="00D00FED" w:rsidRPr="00B75C10" w:rsidTr="00642CD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642CD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BEnehart 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EL-38009437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3244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20-03-05</w:t>
            </w:r>
          </w:p>
        </w:tc>
      </w:tr>
      <w:tr w:rsidR="00D00FED" w:rsidRPr="00B75C10" w:rsidTr="00642CD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Benehart D6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DG609001805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3244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20-06-05</w:t>
            </w:r>
          </w:p>
        </w:tc>
      </w:tr>
    </w:tbl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3C23B8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25</w:t>
      </w:r>
      <w:r w:rsidR="00E53D9E" w:rsidRPr="00B75C10">
        <w:rPr>
          <w:rFonts w:ascii="Tahoma" w:hAnsi="Tahoma" w:cs="Tahoma"/>
          <w:b/>
          <w:sz w:val="18"/>
          <w:szCs w:val="18"/>
        </w:rPr>
        <w:t xml:space="preserve"> umowa do  05.09.2019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90"/>
        <w:gridCol w:w="1359"/>
        <w:gridCol w:w="825"/>
        <w:gridCol w:w="971"/>
        <w:gridCol w:w="1044"/>
        <w:gridCol w:w="1271"/>
        <w:gridCol w:w="1854"/>
        <w:gridCol w:w="1992"/>
      </w:tblGrid>
      <w:tr w:rsidR="00D00FED" w:rsidRPr="00B75C10" w:rsidTr="00642CDD">
        <w:trPr>
          <w:trHeight w:val="2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642CDD">
        <w:trPr>
          <w:trHeight w:val="2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Kardio-Aid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10965220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SiW Medico Teknik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Neurologiczna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351C3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020-03-05</w:t>
            </w:r>
          </w:p>
        </w:tc>
      </w:tr>
      <w:tr w:rsidR="00D00FED" w:rsidRPr="00B75C10" w:rsidTr="00642CDD">
        <w:trPr>
          <w:trHeight w:val="2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Kardio-Aid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12115008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ARTEMA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Szpitalny Oddział ratunkowy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351C3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</w:tbl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9B4CAE" w:rsidRPr="00B75C10" w:rsidRDefault="009B4CAE" w:rsidP="00C73C41">
      <w:pPr>
        <w:jc w:val="left"/>
        <w:rPr>
          <w:rFonts w:ascii="Tahoma" w:hAnsi="Tahoma" w:cs="Tahoma"/>
          <w:sz w:val="18"/>
          <w:szCs w:val="18"/>
        </w:rPr>
      </w:pPr>
    </w:p>
    <w:p w:rsidR="009B4CAE" w:rsidRPr="00B75C10" w:rsidRDefault="009B4CAE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3C23B8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26</w:t>
      </w:r>
      <w:r w:rsidR="00270576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C859D5" w:rsidRPr="00B75C10">
        <w:rPr>
          <w:rFonts w:ascii="Tahoma" w:hAnsi="Tahoma" w:cs="Tahoma"/>
          <w:b/>
          <w:sz w:val="18"/>
          <w:szCs w:val="18"/>
        </w:rPr>
        <w:t xml:space="preserve"> umowa do 05.09.2019</w:t>
      </w:r>
    </w:p>
    <w:p w:rsidR="00C00B82" w:rsidRPr="00B75C10" w:rsidRDefault="003C23B8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6"/>
        <w:gridCol w:w="1171"/>
        <w:gridCol w:w="1567"/>
        <w:gridCol w:w="1140"/>
        <w:gridCol w:w="999"/>
        <w:gridCol w:w="1068"/>
        <w:gridCol w:w="1930"/>
        <w:gridCol w:w="1771"/>
      </w:tblGrid>
      <w:tr w:rsidR="00D00FED" w:rsidRPr="00B75C10" w:rsidTr="00642CDD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M-series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T08K107570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ZOLL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19-09-19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M-series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T07B87909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Paramedica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M-series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T05H72886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ZOLL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Szpitalny Oddział ratunkowy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M-series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T05H72885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ZOLL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Szpitalny Oddział ratunkowy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M-series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T05L75906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ZOLL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91B4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M-series ZOLL Bph/Pac/AC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T09C111015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ZOLL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Internistyczno - Kardiologiczny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</w:tbl>
    <w:p w:rsidR="00F331E7" w:rsidRPr="00B75C10" w:rsidRDefault="00F331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F331E7" w:rsidRPr="00B75C10" w:rsidRDefault="00F331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3C23B8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 27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C859D5" w:rsidRPr="00B75C10">
        <w:rPr>
          <w:rFonts w:ascii="Tahoma" w:hAnsi="Tahoma" w:cs="Tahoma"/>
          <w:b/>
          <w:sz w:val="18"/>
          <w:szCs w:val="18"/>
        </w:rPr>
        <w:t xml:space="preserve"> umowa do 05.09.2019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2"/>
        <w:gridCol w:w="1331"/>
        <w:gridCol w:w="808"/>
        <w:gridCol w:w="1744"/>
        <w:gridCol w:w="1022"/>
        <w:gridCol w:w="1164"/>
        <w:gridCol w:w="1522"/>
        <w:gridCol w:w="1993"/>
      </w:tblGrid>
      <w:tr w:rsidR="00D00FED" w:rsidRPr="00B75C10" w:rsidTr="00642CDD">
        <w:trPr>
          <w:trHeight w:val="25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642CDD">
        <w:trPr>
          <w:trHeight w:val="25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Saver One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06SO004021500009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6B7CD2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</w:tbl>
    <w:p w:rsidR="00AC69F8" w:rsidRPr="00B75C10" w:rsidRDefault="00AC69F8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3C23B8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28</w:t>
      </w:r>
      <w:r w:rsidR="00AC69F8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C859D5" w:rsidRPr="00B75C10">
        <w:rPr>
          <w:rFonts w:ascii="Tahoma" w:hAnsi="Tahoma" w:cs="Tahoma"/>
          <w:b/>
          <w:sz w:val="18"/>
          <w:szCs w:val="18"/>
        </w:rPr>
        <w:t xml:space="preserve"> umowa do 05.09.2019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33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6"/>
        <w:gridCol w:w="1128"/>
        <w:gridCol w:w="795"/>
        <w:gridCol w:w="1589"/>
        <w:gridCol w:w="999"/>
        <w:gridCol w:w="1423"/>
        <w:gridCol w:w="1850"/>
        <w:gridCol w:w="1679"/>
      </w:tblGrid>
      <w:tr w:rsidR="00D00FED" w:rsidRPr="00B75C10" w:rsidTr="00F43C6D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F43C6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F43C6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Epiq5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US514C0472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PHILIPS Polska Sp. z o.o.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Ultrasonografii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127233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-07-19</w:t>
            </w:r>
          </w:p>
        </w:tc>
      </w:tr>
    </w:tbl>
    <w:p w:rsidR="00F331E7" w:rsidRPr="00B75C10" w:rsidRDefault="00F331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381CE7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29</w:t>
      </w:r>
      <w:r w:rsidR="00A52645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41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170"/>
        <w:gridCol w:w="1342"/>
        <w:gridCol w:w="815"/>
        <w:gridCol w:w="959"/>
        <w:gridCol w:w="1031"/>
        <w:gridCol w:w="1175"/>
        <w:gridCol w:w="2033"/>
        <w:gridCol w:w="1894"/>
      </w:tblGrid>
      <w:tr w:rsidR="00D00FED" w:rsidRPr="00B75C10" w:rsidTr="00C859D5">
        <w:trPr>
          <w:trHeight w:val="2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C859D5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sapphire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30011-4470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Hospira Sapphire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F412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20-06-12</w:t>
            </w:r>
          </w:p>
        </w:tc>
      </w:tr>
      <w:tr w:rsidR="00D00FED" w:rsidRPr="00B75C10" w:rsidTr="00C859D5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sapphire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30011-4313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Hospira Sapphire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F412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20-06-12</w:t>
            </w:r>
          </w:p>
        </w:tc>
      </w:tr>
      <w:tr w:rsidR="00D00FED" w:rsidRPr="00B75C10" w:rsidTr="00C859D5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859D5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sapphire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30011-3571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Hospira Sapphire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F412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20-06-12</w:t>
            </w:r>
          </w:p>
        </w:tc>
      </w:tr>
    </w:tbl>
    <w:p w:rsidR="0015138D" w:rsidRPr="00B75C10" w:rsidRDefault="0015138D" w:rsidP="00C73C41">
      <w:pPr>
        <w:jc w:val="left"/>
        <w:rPr>
          <w:rFonts w:ascii="Tahoma" w:hAnsi="Tahoma" w:cs="Tahoma"/>
          <w:sz w:val="18"/>
          <w:szCs w:val="18"/>
        </w:rPr>
      </w:pPr>
    </w:p>
    <w:p w:rsidR="0015138D" w:rsidRPr="00B75C10" w:rsidRDefault="0015138D" w:rsidP="00C73C41">
      <w:pPr>
        <w:jc w:val="left"/>
        <w:rPr>
          <w:rFonts w:ascii="Tahoma" w:hAnsi="Tahoma" w:cs="Tahoma"/>
          <w:sz w:val="18"/>
          <w:szCs w:val="18"/>
        </w:rPr>
      </w:pPr>
    </w:p>
    <w:p w:rsidR="00642CDD" w:rsidRPr="00B75C10" w:rsidRDefault="00642CDD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lastRenderedPageBreak/>
        <w:t>Zadanie 30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57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7"/>
        <w:gridCol w:w="1607"/>
        <w:gridCol w:w="1049"/>
        <w:gridCol w:w="828"/>
        <w:gridCol w:w="999"/>
        <w:gridCol w:w="1743"/>
        <w:gridCol w:w="1872"/>
        <w:gridCol w:w="1601"/>
      </w:tblGrid>
      <w:tr w:rsidR="00D00FED" w:rsidRPr="00B75C10" w:rsidTr="00362702">
        <w:trPr>
          <w:trHeight w:val="2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362702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0839F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bronchofiberoskop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11001BN1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2153946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Karl Storz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37BA8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-11-29</w:t>
            </w:r>
          </w:p>
        </w:tc>
      </w:tr>
      <w:tr w:rsidR="00D00FED" w:rsidRPr="00B75C10" w:rsidTr="00362702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0839F3" w:rsidP="000839F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instrument do krtani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 485B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Karl Storz Endoskope  - Niemcy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5CD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9-11-27</w:t>
            </w:r>
          </w:p>
        </w:tc>
      </w:tr>
      <w:tr w:rsidR="00D00FED" w:rsidRPr="00B75C10" w:rsidTr="00362702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0839F3" w:rsidP="000839F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Laparoskop w zestawie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zestaw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Karl Storz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95CD9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15138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-11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-29</w:t>
            </w:r>
          </w:p>
        </w:tc>
      </w:tr>
      <w:tr w:rsidR="00D00FED" w:rsidRPr="00B75C10" w:rsidTr="00362702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0839F3" w:rsidP="000839F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859D5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Osprzęt  operacyjny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Karl Storz Endoskope  - Niemcy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859D5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Blok operacyjny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E95CD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20-03-07</w:t>
            </w:r>
          </w:p>
        </w:tc>
      </w:tr>
    </w:tbl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31</w:t>
      </w:r>
      <w:r w:rsidR="00AC69F8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381CE7" w:rsidRPr="00B75C10">
        <w:rPr>
          <w:rFonts w:ascii="Tahoma" w:hAnsi="Tahoma" w:cs="Tahoma"/>
          <w:b/>
          <w:sz w:val="18"/>
          <w:szCs w:val="18"/>
        </w:rPr>
        <w:t xml:space="preserve"> umowa</w:t>
      </w:r>
      <w:r w:rsidR="006614DC" w:rsidRPr="00B75C10">
        <w:rPr>
          <w:rFonts w:ascii="Tahoma" w:hAnsi="Tahoma" w:cs="Tahoma"/>
          <w:b/>
          <w:sz w:val="18"/>
          <w:szCs w:val="18"/>
        </w:rPr>
        <w:t xml:space="preserve"> do 23.08.2019</w:t>
      </w:r>
    </w:p>
    <w:p w:rsidR="003F4D7D" w:rsidRPr="00B75C10" w:rsidRDefault="003F4D7D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86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63"/>
        <w:gridCol w:w="1264"/>
        <w:gridCol w:w="708"/>
        <w:gridCol w:w="2410"/>
        <w:gridCol w:w="999"/>
        <w:gridCol w:w="1729"/>
        <w:gridCol w:w="1653"/>
        <w:gridCol w:w="1236"/>
      </w:tblGrid>
      <w:tr w:rsidR="00D00FED" w:rsidRPr="00B75C10" w:rsidTr="003026E9">
        <w:trPr>
          <w:trHeight w:val="7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9B4CAE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Laparoskop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 150/323320/323320/080462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B/BRAUN Aesculap Chifa Sp. z o.o.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Ginekologiczno - Połozniczy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026E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20-04-02</w:t>
            </w:r>
          </w:p>
        </w:tc>
      </w:tr>
      <w:tr w:rsidR="00D00FED" w:rsidRPr="00B75C10" w:rsidTr="009B4CAE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Stimuplex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HNS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190499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B/BRAUN Aesculap Chifa Sp. z o.o.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5138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026E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19-10-15</w:t>
            </w:r>
          </w:p>
        </w:tc>
      </w:tr>
      <w:tr w:rsidR="00D00FED" w:rsidRPr="00B75C10" w:rsidTr="009B4CAE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Stimuplex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HNS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190498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B/BRAUN Aesculap Chifa Sp. z o.o.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15138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3026E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9-09-28</w:t>
            </w:r>
          </w:p>
        </w:tc>
      </w:tr>
    </w:tbl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3A1877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 32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6614DC" w:rsidRPr="00B75C10">
        <w:rPr>
          <w:rFonts w:ascii="Tahoma" w:hAnsi="Tahoma" w:cs="Tahoma"/>
          <w:b/>
          <w:sz w:val="18"/>
          <w:szCs w:val="18"/>
        </w:rPr>
        <w:t xml:space="preserve"> um . do 23.08.2019</w:t>
      </w:r>
    </w:p>
    <w:p w:rsidR="00AC69F8" w:rsidRPr="00B75C10" w:rsidRDefault="00AC69F8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2"/>
        <w:gridCol w:w="1253"/>
        <w:gridCol w:w="762"/>
        <w:gridCol w:w="2065"/>
        <w:gridCol w:w="999"/>
        <w:gridCol w:w="1701"/>
        <w:gridCol w:w="1701"/>
        <w:gridCol w:w="1276"/>
      </w:tblGrid>
      <w:tr w:rsidR="00D00FED" w:rsidRPr="00B75C10" w:rsidTr="009B4CAE">
        <w:trPr>
          <w:trHeight w:val="25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9B4CAE">
        <w:trPr>
          <w:trHeight w:val="25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wiertarka Aesculap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 647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B/BRAUN Aesculap Chifa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C54C9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B129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</w:t>
            </w:r>
            <w:r w:rsidR="003026E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 w:rsidR="008B129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</w:tr>
    </w:tbl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A42095" w:rsidRPr="00B75C10" w:rsidRDefault="00B75C10" w:rsidP="00416DEB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Zadanie </w:t>
      </w:r>
      <w:r w:rsidR="00394DAE" w:rsidRPr="00B75C10">
        <w:rPr>
          <w:rFonts w:ascii="Tahoma" w:hAnsi="Tahoma" w:cs="Tahoma"/>
          <w:b/>
          <w:sz w:val="18"/>
          <w:szCs w:val="18"/>
        </w:rPr>
        <w:t>33</w:t>
      </w:r>
      <w:r w:rsidR="00AC69F8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8B3461" w:rsidRPr="00B75C10" w:rsidRDefault="008B3461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W w:w="1031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7"/>
        <w:gridCol w:w="1321"/>
        <w:gridCol w:w="1432"/>
        <w:gridCol w:w="1123"/>
        <w:gridCol w:w="901"/>
        <w:gridCol w:w="1593"/>
        <w:gridCol w:w="1340"/>
        <w:gridCol w:w="1727"/>
      </w:tblGrid>
      <w:tr w:rsidR="008B3461" w:rsidRPr="00B75C10" w:rsidTr="00362702">
        <w:trPr>
          <w:trHeight w:val="25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8B3461" w:rsidRPr="00B75C10" w:rsidTr="00362702">
        <w:trPr>
          <w:trHeight w:val="25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napędów  S7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7205000000PG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1502111813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STRYKER Polska Sp. z o.o.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36AF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9-08-14</w:t>
            </w:r>
          </w:p>
        </w:tc>
      </w:tr>
      <w:tr w:rsidR="008B3461" w:rsidRPr="00B75C10" w:rsidTr="00362702">
        <w:trPr>
          <w:trHeight w:val="25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napędów S6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ES 6 Rotary 6295000000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0914601593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STRYKER Polska Sp. z o.o.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</w:t>
            </w:r>
            <w:r w:rsidR="00A2075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08-14</w:t>
            </w:r>
          </w:p>
        </w:tc>
      </w:tr>
      <w:tr w:rsidR="00E80B4C" w:rsidRPr="00B75C10" w:rsidTr="00E80B4C">
        <w:trPr>
          <w:trHeight w:val="65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lifepak 20 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41288247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Physio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2020-03-05</w:t>
            </w:r>
          </w:p>
        </w:tc>
      </w:tr>
      <w:tr w:rsidR="00E80B4C" w:rsidRPr="00B75C10" w:rsidTr="00E80B4C">
        <w:trPr>
          <w:trHeight w:val="5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lifepak 20 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45227117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Physio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Endoskopii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2020-03-05</w:t>
            </w:r>
          </w:p>
        </w:tc>
      </w:tr>
      <w:tr w:rsidR="00FE678B" w:rsidRPr="00B75C10" w:rsidTr="00E80B4C">
        <w:trPr>
          <w:trHeight w:val="5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LIFEPAK 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SN 35436071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Physio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Chorób Wewnetrznych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2020-03-05</w:t>
            </w:r>
          </w:p>
        </w:tc>
      </w:tr>
      <w:tr w:rsidR="00FE678B" w:rsidRPr="00B75C10" w:rsidTr="00E80B4C">
        <w:trPr>
          <w:trHeight w:val="13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E80B4C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3A304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Zestaw laparoskopowy i artroskopowy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Laparoskopia  i artroskopia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09F018624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STRYKER Polska Sp. z o.o.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2019-08-14 </w:t>
            </w:r>
          </w:p>
        </w:tc>
      </w:tr>
    </w:tbl>
    <w:p w:rsidR="008B3461" w:rsidRPr="00B75C10" w:rsidRDefault="008B3461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1E1B2F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34 </w:t>
      </w:r>
      <w:r w:rsidR="00F43C6D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96"/>
        <w:gridCol w:w="1385"/>
        <w:gridCol w:w="1040"/>
        <w:gridCol w:w="990"/>
        <w:gridCol w:w="1063"/>
        <w:gridCol w:w="1212"/>
        <w:gridCol w:w="1583"/>
        <w:gridCol w:w="1954"/>
      </w:tblGrid>
      <w:tr w:rsidR="00D00FED" w:rsidRPr="00B75C10" w:rsidTr="00A1393F">
        <w:trPr>
          <w:trHeight w:val="2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A1393F">
        <w:trPr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endoskop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RUDOLF XION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 140-000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MEDICUS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C4CF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20-03-01</w:t>
            </w:r>
          </w:p>
        </w:tc>
      </w:tr>
    </w:tbl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p w:rsidR="001E1B2F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35</w:t>
      </w:r>
      <w:r w:rsidR="00D364B1" w:rsidRPr="00B75C10">
        <w:rPr>
          <w:rFonts w:ascii="Tahoma" w:hAnsi="Tahoma" w:cs="Tahoma"/>
          <w:b/>
          <w:sz w:val="18"/>
          <w:szCs w:val="18"/>
        </w:rPr>
        <w:t xml:space="preserve">  umowa do 05.09.2019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2"/>
        <w:gridCol w:w="1291"/>
        <w:gridCol w:w="784"/>
        <w:gridCol w:w="922"/>
        <w:gridCol w:w="999"/>
        <w:gridCol w:w="1753"/>
        <w:gridCol w:w="1669"/>
        <w:gridCol w:w="1821"/>
      </w:tblGrid>
      <w:tr w:rsidR="00D00FED" w:rsidRPr="00B75C10" w:rsidTr="00A1393F">
        <w:trPr>
          <w:trHeight w:val="2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9B4CAE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 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0E 07066 0E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o.o.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Mikrobiologii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BE1FB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20-07-16</w:t>
            </w:r>
          </w:p>
        </w:tc>
      </w:tr>
      <w:tr w:rsidR="00D00FED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8H09290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o.o.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F4D7D" w:rsidP="003F4D7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253C3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-08-08</w:t>
            </w:r>
          </w:p>
        </w:tc>
      </w:tr>
      <w:tr w:rsidR="00D00FED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7JO7485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o.o.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Diagnostyka Laboratoryjna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F4D7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253C3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-08-08</w:t>
            </w:r>
          </w:p>
        </w:tc>
      </w:tr>
      <w:tr w:rsidR="00D364B1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6D41175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o.o.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Diagnostyka  Laboratoryjna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3F4D7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364B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-08-08</w:t>
            </w:r>
          </w:p>
        </w:tc>
      </w:tr>
      <w:tr w:rsidR="00D00FED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5D41338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o.o.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Diagnostyka Laboratoryjna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F4D7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253C3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-08-08</w:t>
            </w:r>
          </w:p>
        </w:tc>
      </w:tr>
      <w:tr w:rsidR="00D00FED" w:rsidRPr="00B75C10" w:rsidTr="00D364B1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CX-31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2508589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o.o.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Hematologiczny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F4D7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253C3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-08-08</w:t>
            </w:r>
          </w:p>
        </w:tc>
      </w:tr>
      <w:tr w:rsidR="00D364B1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p w:rsidR="00A1393F" w:rsidRPr="00B75C10" w:rsidRDefault="00A1393F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1E1B2F" w:rsidRPr="00B75C10" w:rsidRDefault="00174BBD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</w:t>
      </w:r>
      <w:r w:rsidR="00394DAE" w:rsidRPr="00B75C10">
        <w:rPr>
          <w:rFonts w:ascii="Tahoma" w:hAnsi="Tahoma" w:cs="Tahoma"/>
          <w:b/>
          <w:sz w:val="18"/>
          <w:szCs w:val="18"/>
        </w:rPr>
        <w:t>danie 36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1E1B2F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umowa do 05.09.2019</w:t>
      </w:r>
    </w:p>
    <w:p w:rsidR="004C403B" w:rsidRPr="00B75C10" w:rsidRDefault="00F43C6D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09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4"/>
        <w:gridCol w:w="1921"/>
        <w:gridCol w:w="784"/>
        <w:gridCol w:w="1267"/>
        <w:gridCol w:w="999"/>
        <w:gridCol w:w="1573"/>
        <w:gridCol w:w="1461"/>
        <w:gridCol w:w="1628"/>
      </w:tblGrid>
      <w:tr w:rsidR="00D00FED" w:rsidRPr="00B75C10" w:rsidTr="00A1393F">
        <w:trPr>
          <w:trHeight w:val="2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9B4CAE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objętościowa AFF MARK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CGR10001103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 Medical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Hematologiczny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10A78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2020-01-22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strzykawkowa Graseby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 Medical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20-03-26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strzykawkowa Graseby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 Medical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20-01-23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strzykawkowa Graseby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 Medical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20-01-23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strzykawkowa Graseby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 Medical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20-01-23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strzykawkowa Graseby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 Medical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10A78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2020-01-23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strzykawkowa Graseby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 Medical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020-01-23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strzykawkowa Graseby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111100446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 Medical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Pulmonologiczny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20-03-26</w:t>
            </w:r>
          </w:p>
        </w:tc>
      </w:tr>
    </w:tbl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p w:rsidR="007535BE" w:rsidRPr="00B75C10" w:rsidRDefault="007535BE" w:rsidP="00C73C41">
      <w:pPr>
        <w:jc w:val="left"/>
        <w:rPr>
          <w:rFonts w:ascii="Tahoma" w:hAnsi="Tahoma" w:cs="Tahoma"/>
          <w:sz w:val="18"/>
          <w:szCs w:val="18"/>
        </w:rPr>
      </w:pPr>
    </w:p>
    <w:p w:rsidR="007535BE" w:rsidRDefault="007535BE" w:rsidP="00C73C41">
      <w:pPr>
        <w:jc w:val="left"/>
        <w:rPr>
          <w:rFonts w:ascii="Tahoma" w:hAnsi="Tahoma" w:cs="Tahoma"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sz w:val="18"/>
          <w:szCs w:val="18"/>
        </w:rPr>
      </w:pPr>
    </w:p>
    <w:p w:rsidR="00B75C10" w:rsidRPr="00B75C10" w:rsidRDefault="00B75C10" w:rsidP="00C73C41">
      <w:pPr>
        <w:jc w:val="left"/>
        <w:rPr>
          <w:rFonts w:ascii="Tahoma" w:hAnsi="Tahoma" w:cs="Tahoma"/>
          <w:sz w:val="18"/>
          <w:szCs w:val="18"/>
        </w:rPr>
      </w:pPr>
    </w:p>
    <w:p w:rsidR="00007310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lastRenderedPageBreak/>
        <w:t>Zadanie 37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umowa do 05.09.2019</w:t>
      </w:r>
    </w:p>
    <w:p w:rsidR="001E1B2F" w:rsidRPr="00B75C10" w:rsidRDefault="00F43C6D" w:rsidP="00C73C41">
      <w:pPr>
        <w:jc w:val="left"/>
        <w:rPr>
          <w:rFonts w:ascii="Tahoma" w:hAnsi="Tahoma" w:cs="Tahoma"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 </w:t>
      </w:r>
    </w:p>
    <w:tbl>
      <w:tblPr>
        <w:tblW w:w="1051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9"/>
        <w:gridCol w:w="1956"/>
        <w:gridCol w:w="709"/>
        <w:gridCol w:w="1276"/>
        <w:gridCol w:w="999"/>
        <w:gridCol w:w="1559"/>
        <w:gridCol w:w="1438"/>
        <w:gridCol w:w="1701"/>
      </w:tblGrid>
      <w:tr w:rsidR="00D00FED" w:rsidRPr="00B75C10" w:rsidTr="009B4CAE">
        <w:trPr>
          <w:trHeight w:val="28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9B4CAE">
        <w:trPr>
          <w:trHeight w:val="28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Giraffe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HDHK  51298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 Datex - OHMEDA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DC439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9B4CAE">
        <w:trPr>
          <w:trHeight w:val="28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Giraffe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HDHR 53140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 Datex - OHMEDA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DC439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20-03-19</w:t>
            </w:r>
          </w:p>
        </w:tc>
      </w:tr>
      <w:tr w:rsidR="00D00FED" w:rsidRPr="00B75C10" w:rsidTr="009B4CAE">
        <w:trPr>
          <w:trHeight w:val="28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Giraffe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HDHT60526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 Datex - OHMEDA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14DB6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DC439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19-09-19</w:t>
            </w:r>
          </w:p>
        </w:tc>
      </w:tr>
    </w:tbl>
    <w:p w:rsidR="00007310" w:rsidRPr="00B75C10" w:rsidRDefault="000073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1E1B2F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 38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umowa do 05.09.2019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8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9"/>
        <w:gridCol w:w="1172"/>
        <w:gridCol w:w="1123"/>
        <w:gridCol w:w="927"/>
        <w:gridCol w:w="999"/>
        <w:gridCol w:w="1361"/>
        <w:gridCol w:w="2175"/>
        <w:gridCol w:w="1651"/>
      </w:tblGrid>
      <w:tr w:rsidR="00D00FED" w:rsidRPr="00B75C10" w:rsidTr="008961F1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8961F1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Atom V2100G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12X3042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961F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9-10-12</w:t>
            </w:r>
          </w:p>
        </w:tc>
      </w:tr>
      <w:tr w:rsidR="00D00FED" w:rsidRPr="00B75C10" w:rsidTr="008961F1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Atom V85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4110343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961F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9-10-12</w:t>
            </w:r>
          </w:p>
        </w:tc>
      </w:tr>
      <w:tr w:rsidR="00D00FED" w:rsidRPr="00B75C10" w:rsidTr="008961F1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Babytherm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ARTB-0070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961F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19-11-30</w:t>
            </w:r>
          </w:p>
        </w:tc>
      </w:tr>
      <w:tr w:rsidR="00D00FED" w:rsidRPr="00B75C10" w:rsidTr="008961F1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8961F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issolette  C 2HS-1C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WC 02481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Hill-Rom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961F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19-10-28</w:t>
            </w:r>
          </w:p>
        </w:tc>
      </w:tr>
    </w:tbl>
    <w:p w:rsidR="000E6234" w:rsidRPr="00B75C10" w:rsidRDefault="000E6234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007310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 39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umowa do 05.09.2019</w:t>
      </w:r>
      <w:r w:rsidR="00A52645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04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8"/>
        <w:gridCol w:w="1474"/>
        <w:gridCol w:w="1587"/>
        <w:gridCol w:w="880"/>
        <w:gridCol w:w="999"/>
        <w:gridCol w:w="1078"/>
        <w:gridCol w:w="1673"/>
        <w:gridCol w:w="1737"/>
      </w:tblGrid>
      <w:tr w:rsidR="00D00FED" w:rsidRPr="00B75C10" w:rsidTr="00A1393F">
        <w:trPr>
          <w:trHeight w:val="3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A1393F">
        <w:trPr>
          <w:trHeight w:val="30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ES 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35464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EMED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Ginekologiczno - Połozniczy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D416E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20-01-23</w:t>
            </w:r>
          </w:p>
        </w:tc>
      </w:tr>
      <w:tr w:rsidR="00D00FED" w:rsidRPr="00B75C10" w:rsidTr="00A1393F">
        <w:trPr>
          <w:trHeight w:val="30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ES 351/ES350ARGON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361078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EMED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Endoskopii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D416E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20-01-23</w:t>
            </w:r>
          </w:p>
        </w:tc>
      </w:tr>
    </w:tbl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p w:rsidR="00A1393F" w:rsidRPr="00B75C10" w:rsidRDefault="00A1393F" w:rsidP="00C73C41">
      <w:pPr>
        <w:jc w:val="left"/>
        <w:rPr>
          <w:rFonts w:ascii="Tahoma" w:hAnsi="Tahoma" w:cs="Tahoma"/>
          <w:sz w:val="18"/>
          <w:szCs w:val="18"/>
        </w:rPr>
      </w:pPr>
    </w:p>
    <w:p w:rsidR="001E1B2F" w:rsidRPr="00B75C10" w:rsidRDefault="001E1B2F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</w:t>
      </w:r>
      <w:r w:rsidR="00394DAE" w:rsidRPr="00B75C10">
        <w:rPr>
          <w:rFonts w:ascii="Tahoma" w:hAnsi="Tahoma" w:cs="Tahoma"/>
          <w:b/>
          <w:sz w:val="18"/>
          <w:szCs w:val="18"/>
        </w:rPr>
        <w:t>ie   40</w:t>
      </w:r>
      <w:r w:rsidR="00FD4364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</w:t>
      </w:r>
      <w:r w:rsidR="00381CE7" w:rsidRPr="00B75C10">
        <w:rPr>
          <w:rFonts w:ascii="Tahoma" w:hAnsi="Tahoma" w:cs="Tahoma"/>
          <w:b/>
          <w:sz w:val="18"/>
          <w:szCs w:val="18"/>
        </w:rPr>
        <w:t>owa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1E1B2F" w:rsidRPr="00B75C10" w:rsidRDefault="00F43C6D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1006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8"/>
        <w:gridCol w:w="1507"/>
        <w:gridCol w:w="922"/>
        <w:gridCol w:w="1147"/>
        <w:gridCol w:w="999"/>
        <w:gridCol w:w="1102"/>
        <w:gridCol w:w="1905"/>
        <w:gridCol w:w="1775"/>
      </w:tblGrid>
      <w:tr w:rsidR="00D00FED" w:rsidRPr="00B75C10" w:rsidTr="00A1393F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argon 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68K2139U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683227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2019-09-</w:t>
            </w:r>
            <w:r w:rsidR="0000731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F6F9071B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93744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F6G9179B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14DB6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F6F9081B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SF8F01227B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Urologiczny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20-02-14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EZ-8C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S1S01183BX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20-02-14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Triad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T3B33913EX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14DB6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Triad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T3B33914EX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14DB6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Triad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T3B33904 EX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14DB6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Triad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T9B10557E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9-09-13</w:t>
            </w:r>
          </w:p>
        </w:tc>
      </w:tr>
    </w:tbl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1E1B2F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lastRenderedPageBreak/>
        <w:t>Zadanie  41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umowa 05.09.2019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851"/>
        <w:gridCol w:w="1134"/>
        <w:gridCol w:w="999"/>
        <w:gridCol w:w="1134"/>
        <w:gridCol w:w="1984"/>
        <w:gridCol w:w="1701"/>
      </w:tblGrid>
      <w:tr w:rsidR="00D00FED" w:rsidRPr="00B75C10" w:rsidTr="00180574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180574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EXCEL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AMAB 00568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C1BBA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9-10-22</w:t>
            </w:r>
          </w:p>
        </w:tc>
      </w:tr>
      <w:tr w:rsidR="00D00FED" w:rsidRPr="00B75C10" w:rsidTr="00180574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EXCEL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AMAB 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C1BBA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9-10-22</w:t>
            </w:r>
          </w:p>
        </w:tc>
      </w:tr>
    </w:tbl>
    <w:p w:rsidR="00B75C10" w:rsidRPr="00B75C10" w:rsidRDefault="00B75C10" w:rsidP="00C73C41">
      <w:pPr>
        <w:jc w:val="left"/>
        <w:rPr>
          <w:rFonts w:ascii="Tahoma" w:hAnsi="Tahoma" w:cs="Tahoma"/>
          <w:sz w:val="18"/>
          <w:szCs w:val="18"/>
        </w:rPr>
      </w:pPr>
    </w:p>
    <w:p w:rsidR="001E1B2F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</w:t>
      </w:r>
      <w:r w:rsidR="00394DAE" w:rsidRPr="00B75C10">
        <w:rPr>
          <w:rFonts w:ascii="Tahoma" w:hAnsi="Tahoma" w:cs="Tahoma"/>
          <w:b/>
          <w:sz w:val="18"/>
          <w:szCs w:val="18"/>
        </w:rPr>
        <w:t>42</w:t>
      </w:r>
      <w:r w:rsidR="001E1B2F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F43C6D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0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25"/>
        <w:gridCol w:w="1291"/>
        <w:gridCol w:w="1331"/>
        <w:gridCol w:w="1123"/>
        <w:gridCol w:w="999"/>
        <w:gridCol w:w="1400"/>
        <w:gridCol w:w="1477"/>
        <w:gridCol w:w="1822"/>
      </w:tblGrid>
      <w:tr w:rsidR="00D00FED" w:rsidRPr="00B75C10" w:rsidTr="00A1393F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A1393F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komora laminarna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KLVC - 1C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POLON Poznań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Mikrobiologii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855287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C35E5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-07-27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00FED" w:rsidRPr="00B75C10" w:rsidTr="00A1393F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komora laminarna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Flow Safe C Max Pro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1013120642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BERNER International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C35E5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9-11-26</w:t>
            </w:r>
          </w:p>
        </w:tc>
      </w:tr>
    </w:tbl>
    <w:p w:rsidR="00B75C10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  <w:r w:rsidRPr="00B75C10">
        <w:rPr>
          <w:rFonts w:ascii="Tahoma" w:hAnsi="Tahoma" w:cs="Tahoma"/>
          <w:sz w:val="18"/>
          <w:szCs w:val="18"/>
        </w:rPr>
        <w:t xml:space="preserve"> </w:t>
      </w:r>
    </w:p>
    <w:p w:rsidR="001E1B2F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 43</w:t>
      </w:r>
      <w:r w:rsidR="00F725BC" w:rsidRPr="00B75C10">
        <w:rPr>
          <w:rFonts w:ascii="Tahoma" w:hAnsi="Tahoma" w:cs="Tahoma"/>
          <w:b/>
          <w:sz w:val="18"/>
          <w:szCs w:val="18"/>
        </w:rPr>
        <w:t xml:space="preserve"> umowa do 05.09.19</w:t>
      </w:r>
    </w:p>
    <w:p w:rsidR="001E1B2F" w:rsidRPr="00B75C10" w:rsidRDefault="001E1B2F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W w:w="1011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5"/>
        <w:gridCol w:w="1374"/>
        <w:gridCol w:w="834"/>
        <w:gridCol w:w="982"/>
        <w:gridCol w:w="1055"/>
        <w:gridCol w:w="1203"/>
        <w:gridCol w:w="1777"/>
        <w:gridCol w:w="1938"/>
      </w:tblGrid>
      <w:tr w:rsidR="00D00FED" w:rsidRPr="00B75C10" w:rsidTr="00A1393F">
        <w:trPr>
          <w:trHeight w:val="28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A1393F">
        <w:trPr>
          <w:trHeight w:val="28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858480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JENAMED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Diagnostyka Laboratoryjna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840C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20-05-13</w:t>
            </w:r>
            <w:r w:rsidR="00916712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 . do 05.09.19</w:t>
            </w:r>
          </w:p>
        </w:tc>
      </w:tr>
    </w:tbl>
    <w:p w:rsidR="007535BE" w:rsidRPr="00B75C10" w:rsidRDefault="007535BE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B35F5" w:rsidRPr="00B75C10" w:rsidRDefault="00394DAE" w:rsidP="004B35F5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44</w:t>
      </w:r>
      <w:r w:rsidR="004B35F5" w:rsidRPr="00B75C10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1450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81"/>
        <w:gridCol w:w="1128"/>
        <w:gridCol w:w="1562"/>
        <w:gridCol w:w="1508"/>
        <w:gridCol w:w="1134"/>
        <w:gridCol w:w="1276"/>
        <w:gridCol w:w="1842"/>
        <w:gridCol w:w="1418"/>
        <w:gridCol w:w="1979"/>
        <w:gridCol w:w="474"/>
        <w:gridCol w:w="750"/>
        <w:gridCol w:w="948"/>
      </w:tblGrid>
      <w:tr w:rsidR="004B35F5" w:rsidRPr="00B75C10" w:rsidTr="001D6440">
        <w:trPr>
          <w:gridAfter w:val="4"/>
          <w:wAfter w:w="4151" w:type="dxa"/>
          <w:trHeight w:val="8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tabs>
                <w:tab w:val="left" w:pos="942"/>
                <w:tab w:val="left" w:pos="2481"/>
                <w:tab w:val="left" w:pos="2765"/>
                <w:tab w:val="left" w:pos="3190"/>
                <w:tab w:val="left" w:pos="3332"/>
              </w:tabs>
              <w:ind w:left="-7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5" w:rsidRPr="00B75C10" w:rsidRDefault="004B35F5" w:rsidP="001D6440">
            <w:pPr>
              <w:tabs>
                <w:tab w:val="left" w:pos="942"/>
                <w:tab w:val="left" w:pos="2481"/>
                <w:tab w:val="left" w:pos="2765"/>
                <w:tab w:val="left" w:pos="3190"/>
                <w:tab w:val="left" w:pos="3332"/>
              </w:tabs>
              <w:ind w:left="-7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 Waga lekarska ze wzrostomierzem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C18011927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2019-12-06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5799217120606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SECA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Oddział Ginekologii Onkologicznej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2020-04-12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AGN 200 C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AXIS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Diagnostyka Laboratoryjna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2020-04-17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baby scale 1584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811017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TANITA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Chirurgiczny dla Dzieci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2020-03-25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DP3800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21208963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MARDSEN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Zakład Radioterapii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2020-04-26</w:t>
            </w:r>
          </w:p>
        </w:tc>
      </w:tr>
      <w:tr w:rsidR="00497F5E" w:rsidRPr="00B75C10" w:rsidTr="001D6440">
        <w:trPr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MPPS-250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21209135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MARSDEN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Oddział Onkologii Klinicznej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2020-04-12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bottom"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  <w:vAlign w:val="bottom"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Align w:val="bottom"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vAlign w:val="bottom"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 Waga lekarska ze wzrostomierzem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C18011927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Hematologiczna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2019-12-06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nieautomaryczna prostodźwigowa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TRYB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nieautomatyczna prostodźwigowa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ZALIMP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Preluksacyjna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2020-04-12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1C3FA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nieautomatyczna prostodźwigowa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00683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ELMED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Ginekologiczno - Połozniczy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nieautomatyczna prostodźwigowa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33936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Ginekologiczno - Połozniczy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2019-08-31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nieautomatyczna prostodźwigowa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0997/95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Otolaryngologiczny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2019-08-31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nieautomatyczna prostodźwigowa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10201/97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Szpitalny Oddział ratunkowy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2020-05-15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nieautomatyczna prostodźwigowa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ZALIMP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Rehabilitacyjna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2019-08-31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nieautomatyczna prostodźwigowa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55088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Alergologiczna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2020-04-13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nieautomatyczna </w:t>
            </w:r>
            <w:r w:rsidRPr="00B75C10">
              <w:rPr>
                <w:rFonts w:ascii="Tahoma" w:hAnsi="Tahoma" w:cs="Tahoma"/>
                <w:sz w:val="18"/>
                <w:szCs w:val="18"/>
              </w:rPr>
              <w:lastRenderedPageBreak/>
              <w:t>prostodźwigniowa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lastRenderedPageBreak/>
              <w:t>3462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ZALIMP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Poradnia </w:t>
            </w:r>
            <w:r w:rsidRPr="00B75C10">
              <w:rPr>
                <w:rFonts w:ascii="Tahoma" w:hAnsi="Tahoma" w:cs="Tahoma"/>
                <w:sz w:val="18"/>
                <w:szCs w:val="18"/>
              </w:rPr>
              <w:lastRenderedPageBreak/>
              <w:t>Rehabilitacyjna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lastRenderedPageBreak/>
              <w:t>2019-08-31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PA213CM/1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B604043963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OHAUS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Apteka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2019-11-30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WB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04882/03150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ELMED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Otolaryngologiczna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2020-04-13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WB-150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TRYB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Medycyny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2020-04-13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WL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476253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Zdrowia Psychicznego dla Dzieci i Mlodzieży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WL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16029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Pulmonologiczny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WP5206.0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108141/03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Diabetologiczna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80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15 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Neonatologiczny z Intensywną Terapią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2020-06-20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15 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108003/03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Neonatologiczny z Intensywną Terapią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15 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110131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Neonatologiczny z Intensywną Terapią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37706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150.0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141346/05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Psychiatryczny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2020-01-16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60/150 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216950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Oddział Zakaźny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2020-04-10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60/150 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518986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2019-11-22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60/150.OW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589983/18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Chorób Wewnetrznych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2020-12-21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60/150.OW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289903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Onkologiczna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2020-04-10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60/150.OW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551434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Zakład Radioterapii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2019-10-18</w:t>
            </w:r>
          </w:p>
        </w:tc>
      </w:tr>
      <w:tr w:rsidR="00497F5E" w:rsidRPr="00B75C10" w:rsidTr="001D6440">
        <w:trPr>
          <w:gridAfter w:val="4"/>
          <w:wAfter w:w="4151" w:type="dxa"/>
          <w:trHeight w:val="7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WPT/8B 250C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172944/06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RADWAG Zakłady Mechaniki Prezyzyjnej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Anestezjologii i Intensywnej terapii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2020-04-10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WS-23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115133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Zakłady Mechaniki Precyzyjnej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Pracownia Mikrobiologii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2020-04-12</w:t>
            </w:r>
          </w:p>
        </w:tc>
      </w:tr>
    </w:tbl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DF6279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45 </w:t>
      </w:r>
      <w:r w:rsidR="005B3B6C" w:rsidRPr="00B75C10">
        <w:rPr>
          <w:rFonts w:ascii="Tahoma" w:hAnsi="Tahoma" w:cs="Tahoma"/>
          <w:b/>
          <w:sz w:val="18"/>
          <w:szCs w:val="18"/>
        </w:rPr>
        <w:t xml:space="preserve"> u</w:t>
      </w:r>
      <w:r w:rsidR="00381CE7" w:rsidRPr="00B75C10">
        <w:rPr>
          <w:rFonts w:ascii="Tahoma" w:hAnsi="Tahoma" w:cs="Tahoma"/>
          <w:b/>
          <w:sz w:val="18"/>
          <w:szCs w:val="18"/>
        </w:rPr>
        <w:t>mowa do</w:t>
      </w:r>
      <w:r w:rsidR="005B3B6C" w:rsidRPr="00B75C10">
        <w:rPr>
          <w:rFonts w:ascii="Tahoma" w:hAnsi="Tahoma" w:cs="Tahoma"/>
          <w:b/>
          <w:sz w:val="18"/>
          <w:szCs w:val="18"/>
        </w:rPr>
        <w:t xml:space="preserve"> 23.08.2019</w:t>
      </w:r>
    </w:p>
    <w:tbl>
      <w:tblPr>
        <w:tblW w:w="5193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1296"/>
        <w:gridCol w:w="1077"/>
        <w:gridCol w:w="894"/>
        <w:gridCol w:w="741"/>
        <w:gridCol w:w="2145"/>
        <w:gridCol w:w="1221"/>
        <w:gridCol w:w="1326"/>
        <w:gridCol w:w="161"/>
      </w:tblGrid>
      <w:tr w:rsidR="00D00FED" w:rsidRPr="00B75C10" w:rsidTr="00381CE7">
        <w:trPr>
          <w:trHeight w:val="20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Dyst</w:t>
            </w:r>
            <w:r w:rsidR="002F00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ybutor rękawów z obcinarką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HM631S+HM632R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brak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HAWO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E4BF0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 zgłoszenie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myjnia - dezynfektor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Uniclean pl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160595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MMM Muenchener Medizin Mechanik Polska Sp.z.o.o.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4964CC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2019-09-06</w:t>
            </w:r>
            <w:r w:rsidR="006747A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um. do 23.08.19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myjnia - dezynfektor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Uniclean pl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130614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MMM Muenchener Medizin Mechanik Polska Sp.z.o.o.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4964C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19-09-26</w:t>
            </w:r>
            <w:r w:rsidR="006747A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um. do 23.08.19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Myjnia-ultradźwiękowa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ULTRAMATIC 550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3042.00074754.002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MMM Muenchener Medizin Mechanik Polska Sp.z.o.o.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4964C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19-11-14</w:t>
            </w:r>
            <w:r w:rsidR="006747A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um.do 23.08.19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Stacja uzd wody Blanca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stacja uzdatniania wody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E4BF0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Blanca Plus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4B05F5" w:rsidP="004B05F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2019-08-22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14DB6" w:rsidRPr="00B75C10" w:rsidTr="00381CE7">
        <w:trPr>
          <w:trHeight w:val="399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Sterylizator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FORMOMAT PL 349-2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130703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MMM Muenchener Medizin Mechanik Polska Sp.z.o.o.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914DB6" w:rsidRPr="00B75C10" w:rsidRDefault="004964CC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2019-08-14</w:t>
            </w:r>
          </w:p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D4AF3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Myjka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INNOVA E2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8"/>
                <w:szCs w:val="18"/>
                <w:shd w:val="clear" w:color="auto" w:fill="EEF5FF"/>
              </w:rPr>
              <w:t>57842003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MMM Muenchener Medizin Mechanik Polska Sp.z.o.o.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8E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D4AF3" w:rsidRPr="00B75C10" w:rsidRDefault="00E840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2018-10-16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14DB6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Sterylizator Parowy 2STU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SELECTOMAT PL 636-2V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5130629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MMM Muenchener Medizin Mechanik Polska Sp.z.o.o.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E840ED" w:rsidP="00E840ED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2019-09-19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D1C75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Zgrzewarka rotacyjna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hAnsi="Tahoma" w:cs="Tahoma"/>
                <w:sz w:val="18"/>
                <w:szCs w:val="18"/>
                <w:shd w:val="clear" w:color="auto" w:fill="EEF5FF"/>
              </w:rPr>
            </w:pPr>
            <w:r w:rsidRPr="00B75C10">
              <w:rPr>
                <w:rFonts w:ascii="Tahoma" w:hAnsi="Tahoma" w:cs="Tahoma"/>
                <w:sz w:val="18"/>
                <w:szCs w:val="18"/>
                <w:shd w:val="clear" w:color="auto" w:fill="EEF5FF"/>
              </w:rPr>
              <w:t>STERIPACK 301</w:t>
            </w:r>
          </w:p>
          <w:p w:rsidR="00007310" w:rsidRPr="00B75C10" w:rsidRDefault="00007310" w:rsidP="00DF6279">
            <w:pPr>
              <w:rPr>
                <w:rFonts w:ascii="Tahoma" w:hAnsi="Tahoma" w:cs="Tahoma"/>
                <w:sz w:val="18"/>
                <w:szCs w:val="18"/>
                <w:shd w:val="clear" w:color="auto" w:fill="EEF5FF"/>
              </w:rPr>
            </w:pPr>
          </w:p>
          <w:p w:rsidR="00007310" w:rsidRPr="00B75C10" w:rsidRDefault="00007310" w:rsidP="0000731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406663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MMM Muenchener Medizin Mechanik Polska Sp.z.o.o.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C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  <w:p w:rsidR="00CD1C75" w:rsidRPr="00B75C10" w:rsidRDefault="00CD1C75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E840ED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2018-12-08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14DB6" w:rsidRPr="00B75C10" w:rsidTr="00381CE7">
        <w:trPr>
          <w:trHeight w:val="262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Sterylizator parowy 9STU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SELECTOMAT PL 969-2H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B121219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MMM Muenchener Medizin Mechanik Polska Sp.z.o.o.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E840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2019-08-09 um.do 23.08.19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1E1B2F" w:rsidRPr="00B75C10" w:rsidRDefault="001E1B2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DF6279" w:rsidRPr="00B75C10" w:rsidRDefault="00DF6279" w:rsidP="00C73C41">
      <w:pPr>
        <w:jc w:val="left"/>
        <w:rPr>
          <w:rFonts w:ascii="Tahoma" w:hAnsi="Tahoma" w:cs="Tahoma"/>
          <w:sz w:val="18"/>
          <w:szCs w:val="18"/>
        </w:rPr>
      </w:pPr>
    </w:p>
    <w:p w:rsidR="00381CE7" w:rsidRPr="00B75C10" w:rsidRDefault="00FD4364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</w:t>
      </w:r>
      <w:r w:rsidR="00394DAE" w:rsidRPr="00B75C10">
        <w:rPr>
          <w:rFonts w:ascii="Tahoma" w:hAnsi="Tahoma" w:cs="Tahoma"/>
          <w:b/>
          <w:sz w:val="18"/>
          <w:szCs w:val="18"/>
        </w:rPr>
        <w:t>46</w:t>
      </w:r>
    </w:p>
    <w:tbl>
      <w:tblPr>
        <w:tblW w:w="1033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70"/>
        <w:gridCol w:w="1135"/>
        <w:gridCol w:w="1546"/>
        <w:gridCol w:w="984"/>
        <w:gridCol w:w="1005"/>
        <w:gridCol w:w="1685"/>
        <w:gridCol w:w="1685"/>
        <w:gridCol w:w="1725"/>
      </w:tblGrid>
      <w:tr w:rsidR="00A1393F" w:rsidRPr="00B75C10" w:rsidTr="00416DEB">
        <w:trPr>
          <w:trHeight w:val="2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Blue Phantom 2 z wyposażeniem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1B3378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DE24A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-11-12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dawkomierz Dose 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2D4AF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20-11-06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DPD 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615,  646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VARIAN MEDICAL SYSTEM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1B33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8-06-02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Fantom WP1D z wyposażeniem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11807-18374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0071D7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1B33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9-05-15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MATRIX   I''M RT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18426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1B3378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</w:t>
            </w:r>
            <w:r w:rsidR="00DE24A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-11-30</w:t>
            </w:r>
          </w:p>
        </w:tc>
      </w:tr>
      <w:tr w:rsidR="002D4AF3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Stół do modelarni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7400.00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VARIAN MEDICAL SYSTEM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2018-12-02</w:t>
            </w:r>
          </w:p>
        </w:tc>
      </w:tr>
      <w:tr w:rsidR="002D4AF3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Aria 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Aria 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HIT5220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VARIAN MEDICAL SYSTEM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5A6AB7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2019-11-19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Modelarnia</w:t>
            </w:r>
          </w:p>
          <w:p w:rsidR="00DE24A6" w:rsidRPr="00B75C10" w:rsidRDefault="00DE24A6" w:rsidP="00720CB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wycinarka do osłon,</w:t>
            </w:r>
          </w:p>
          <w:p w:rsidR="00DE24A6" w:rsidRPr="00B75C10" w:rsidRDefault="00DE24A6" w:rsidP="00720CB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piec do stopu WOODea,</w:t>
            </w:r>
          </w:p>
          <w:p w:rsidR="00DE24A6" w:rsidRPr="00B75C10" w:rsidRDefault="00DE24A6" w:rsidP="00720CB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-płyta chłodz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  <w:p w:rsidR="00DE24A6" w:rsidRPr="00B75C10" w:rsidRDefault="00DE24A6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ACD4 MK4 PARK Scent.</w:t>
            </w:r>
          </w:p>
          <w:p w:rsidR="00DE24A6" w:rsidRPr="00B75C10" w:rsidRDefault="00DE24A6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  <w:p w:rsidR="00DE24A6" w:rsidRPr="00B75C10" w:rsidRDefault="00DE24A6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MT 49</w:t>
            </w:r>
          </w:p>
          <w:p w:rsidR="00DE24A6" w:rsidRPr="00B75C10" w:rsidRDefault="00DE24A6" w:rsidP="00DE24A6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CW2000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44059</w:t>
            </w:r>
          </w:p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  Scientifik</w:t>
            </w:r>
          </w:p>
          <w:p w:rsidR="00DE24A6" w:rsidRPr="00B75C10" w:rsidRDefault="00DE24A6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Helmut DIBBERN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F2" w:rsidRPr="00B75C10" w:rsidRDefault="005C21F2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  <w:p w:rsidR="005C21F2" w:rsidRPr="00B75C10" w:rsidRDefault="005C21F2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C21F2" w:rsidRPr="00B75C10" w:rsidRDefault="005C21F2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C21F2" w:rsidRPr="00B75C10" w:rsidRDefault="005C21F2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C21F2" w:rsidRPr="00B75C10" w:rsidRDefault="005C21F2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1B3378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2019-10-30</w:t>
            </w:r>
          </w:p>
        </w:tc>
      </w:tr>
      <w:tr w:rsidR="002D4AF3" w:rsidRPr="00B75C10" w:rsidTr="00B75C10">
        <w:trPr>
          <w:trHeight w:val="8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00FED" w:rsidRPr="00B75C10" w:rsidRDefault="00D00FED" w:rsidP="00C73C41">
      <w:pPr>
        <w:jc w:val="left"/>
        <w:rPr>
          <w:rFonts w:ascii="Tahoma" w:hAnsi="Tahoma" w:cs="Tahoma"/>
          <w:sz w:val="18"/>
          <w:szCs w:val="18"/>
        </w:rPr>
      </w:pPr>
    </w:p>
    <w:p w:rsidR="00D00FED" w:rsidRPr="00B75C10" w:rsidRDefault="00D00FED" w:rsidP="00C73C41">
      <w:pPr>
        <w:jc w:val="left"/>
        <w:rPr>
          <w:rFonts w:ascii="Tahoma" w:hAnsi="Tahoma" w:cs="Tahoma"/>
          <w:sz w:val="18"/>
          <w:szCs w:val="18"/>
        </w:rPr>
      </w:pPr>
    </w:p>
    <w:p w:rsidR="00057302" w:rsidRPr="00B75C10" w:rsidRDefault="00057302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</w:t>
      </w:r>
      <w:r w:rsidR="00394DAE" w:rsidRPr="00B75C10">
        <w:rPr>
          <w:rFonts w:ascii="Tahoma" w:hAnsi="Tahoma" w:cs="Tahoma"/>
          <w:b/>
          <w:sz w:val="18"/>
          <w:szCs w:val="18"/>
        </w:rPr>
        <w:t xml:space="preserve">  47</w:t>
      </w:r>
    </w:p>
    <w:tbl>
      <w:tblPr>
        <w:tblW w:w="1032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17"/>
        <w:gridCol w:w="1650"/>
        <w:gridCol w:w="1545"/>
        <w:gridCol w:w="1082"/>
        <w:gridCol w:w="999"/>
        <w:gridCol w:w="1244"/>
        <w:gridCol w:w="1700"/>
        <w:gridCol w:w="1490"/>
      </w:tblGrid>
      <w:tr w:rsidR="00D00FED" w:rsidRPr="00B75C10" w:rsidTr="00AA6C69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06ED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06ED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AA6C6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Duodenoskop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TJF-Q180V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2507479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7D4941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2020-04-03</w:t>
            </w:r>
          </w:p>
        </w:tc>
      </w:tr>
      <w:tr w:rsidR="00D00FED" w:rsidRPr="00B75C10" w:rsidTr="00AA6C6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Gastrofiberoskop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GIF-Q165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2519295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7D494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019-10-11</w:t>
            </w:r>
          </w:p>
        </w:tc>
      </w:tr>
      <w:tr w:rsidR="00D00FED" w:rsidRPr="00B75C10" w:rsidTr="00AA6C6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Gastroskop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GIFH190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2312368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7D4941" w:rsidP="007D4941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2020-03-25</w:t>
            </w:r>
          </w:p>
        </w:tc>
      </w:tr>
      <w:tr w:rsidR="00D00FED" w:rsidRPr="00B75C10" w:rsidTr="00AA6C6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Kolonoskop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CFH190L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2300568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7D4941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2020-03-25</w:t>
            </w:r>
          </w:p>
        </w:tc>
      </w:tr>
      <w:tr w:rsidR="00D00FED" w:rsidRPr="00B75C10" w:rsidTr="00AA6C6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Kolonoskop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GFQ165L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2304675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7D4941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2020-03-25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D00FED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650" w:type="dxa"/>
          </w:tcPr>
          <w:p w:rsidR="00D00FED" w:rsidRPr="00B75C10" w:rsidRDefault="00D00FED" w:rsidP="000A00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Tor wizyjny</w:t>
            </w:r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Zestaw</w:t>
            </w:r>
          </w:p>
        </w:tc>
        <w:tc>
          <w:tcPr>
            <w:tcW w:w="1082" w:type="dxa"/>
          </w:tcPr>
          <w:p w:rsidR="00D00FED" w:rsidRPr="00B75C10" w:rsidRDefault="00D00FED" w:rsidP="000A00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7531218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2020-03-25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617" w:type="dxa"/>
          </w:tcPr>
          <w:p w:rsidR="00D00FED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650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videogastroskop</w:t>
            </w:r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GIF-2TH180</w:t>
            </w:r>
          </w:p>
        </w:tc>
        <w:tc>
          <w:tcPr>
            <w:tcW w:w="1082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2501385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2020-01-23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617" w:type="dxa"/>
          </w:tcPr>
          <w:p w:rsidR="00D00FED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650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videogastroskop</w:t>
            </w:r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GIF H190</w:t>
            </w:r>
          </w:p>
        </w:tc>
        <w:tc>
          <w:tcPr>
            <w:tcW w:w="1082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2527432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2019-12-31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"/>
        </w:trPr>
        <w:tc>
          <w:tcPr>
            <w:tcW w:w="617" w:type="dxa"/>
          </w:tcPr>
          <w:p w:rsidR="00D00FED" w:rsidRPr="00B75C10" w:rsidRDefault="00D00FED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</w:t>
            </w:r>
            <w:r w:rsidR="00270576" w:rsidRPr="00B75C1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650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videogastroskop</w:t>
            </w:r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GIF H190</w:t>
            </w:r>
          </w:p>
        </w:tc>
        <w:tc>
          <w:tcPr>
            <w:tcW w:w="1082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2527199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2019-12-21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617" w:type="dxa"/>
          </w:tcPr>
          <w:p w:rsidR="00D00FED" w:rsidRPr="00B75C10" w:rsidRDefault="00D00FED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</w:t>
            </w:r>
            <w:r w:rsidR="00270576" w:rsidRPr="00B75C1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Videokolonoskop</w:t>
            </w:r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HDTVCF-190L</w:t>
            </w:r>
          </w:p>
        </w:tc>
        <w:tc>
          <w:tcPr>
            <w:tcW w:w="1082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2501148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2019-09-22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D00FED" w:rsidRPr="00B75C10" w:rsidRDefault="00D00FED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</w:t>
            </w:r>
            <w:r w:rsidR="00270576" w:rsidRPr="00B75C1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Videokolonoskop</w:t>
            </w:r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HDTVCF-190L</w:t>
            </w:r>
          </w:p>
        </w:tc>
        <w:tc>
          <w:tcPr>
            <w:tcW w:w="1082" w:type="dxa"/>
          </w:tcPr>
          <w:p w:rsidR="00D00FED" w:rsidRPr="00B75C10" w:rsidRDefault="00D00FED" w:rsidP="004E0A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2511533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2020-03-21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Monitor med. HD 26”</w:t>
            </w:r>
          </w:p>
        </w:tc>
        <w:tc>
          <w:tcPr>
            <w:tcW w:w="1545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OEV-262H</w:t>
            </w:r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7644105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</w:p>
        </w:tc>
        <w:tc>
          <w:tcPr>
            <w:tcW w:w="1490" w:type="dxa"/>
          </w:tcPr>
          <w:p w:rsidR="00A26672" w:rsidRPr="00B75C10" w:rsidRDefault="00EA186B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2021</w:t>
            </w:r>
            <w:r w:rsidR="00DB0EA4" w:rsidRPr="00B75C10">
              <w:rPr>
                <w:rFonts w:ascii="Tahoma" w:hAnsi="Tahoma" w:cs="Tahoma"/>
                <w:sz w:val="18"/>
                <w:szCs w:val="18"/>
                <w:lang w:val="en-US"/>
              </w:rPr>
              <w:t>-03-13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Gw.2019-10-12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AA6C69" w:rsidRPr="00B75C10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Tor wizyjny zestaw</w:t>
            </w:r>
          </w:p>
        </w:tc>
        <w:tc>
          <w:tcPr>
            <w:tcW w:w="1545" w:type="dxa"/>
          </w:tcPr>
          <w:p w:rsidR="00A26672" w:rsidRPr="00B75C10" w:rsidRDefault="00273A4F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Tor wizyjny</w:t>
            </w:r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7517028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273A4F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</w:p>
        </w:tc>
        <w:tc>
          <w:tcPr>
            <w:tcW w:w="1490" w:type="dxa"/>
          </w:tcPr>
          <w:p w:rsidR="00A26672" w:rsidRPr="00B75C10" w:rsidRDefault="00EA186B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2020-09-28</w:t>
            </w:r>
            <w:r w:rsidR="00EC5EA9" w:rsidRPr="00B75C10">
              <w:rPr>
                <w:rFonts w:ascii="Tahoma" w:hAnsi="Tahoma" w:cs="Tahoma"/>
                <w:sz w:val="18"/>
                <w:szCs w:val="18"/>
                <w:lang w:val="en-US"/>
              </w:rPr>
              <w:t xml:space="preserve"> gw.30-09-19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AA6C69" w:rsidRPr="00B75C10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Videobronch.terap.</w:t>
            </w:r>
          </w:p>
        </w:tc>
        <w:tc>
          <w:tcPr>
            <w:tcW w:w="1545" w:type="dxa"/>
          </w:tcPr>
          <w:p w:rsidR="00A26672" w:rsidRPr="00B75C10" w:rsidRDefault="00273A4F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BF-1TH190</w:t>
            </w:r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2602543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273A4F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</w:p>
        </w:tc>
        <w:tc>
          <w:tcPr>
            <w:tcW w:w="1490" w:type="dxa"/>
          </w:tcPr>
          <w:p w:rsidR="00A26672" w:rsidRPr="00B75C10" w:rsidRDefault="00EA186B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2020</w:t>
            </w:r>
            <w:r w:rsidR="00DB0EA4" w:rsidRPr="00B75C10">
              <w:rPr>
                <w:rFonts w:ascii="Tahoma" w:hAnsi="Tahoma" w:cs="Tahoma"/>
                <w:sz w:val="18"/>
                <w:szCs w:val="18"/>
                <w:lang w:val="en-US"/>
              </w:rPr>
              <w:t>-08-03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Gw.21-09-19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AA6C69" w:rsidRPr="00B75C10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Videobronchoskop diagn.</w:t>
            </w:r>
          </w:p>
        </w:tc>
        <w:tc>
          <w:tcPr>
            <w:tcW w:w="1545" w:type="dxa"/>
          </w:tcPr>
          <w:p w:rsidR="00A26672" w:rsidRPr="00B75C10" w:rsidRDefault="00273A4F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Diagn.BF-H190</w:t>
            </w:r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2602910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273A4F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</w:p>
        </w:tc>
        <w:tc>
          <w:tcPr>
            <w:tcW w:w="1490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2020-04-10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Gw.21-09-19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AA6C69" w:rsidRPr="00B75C10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Wózek endoskopowy</w:t>
            </w:r>
          </w:p>
        </w:tc>
        <w:tc>
          <w:tcPr>
            <w:tcW w:w="1545" w:type="dxa"/>
          </w:tcPr>
          <w:p w:rsidR="00A26672" w:rsidRPr="00B75C10" w:rsidRDefault="00273A4F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WM-NP2</w:t>
            </w:r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21613011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273A4F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</w:p>
        </w:tc>
        <w:tc>
          <w:tcPr>
            <w:tcW w:w="1490" w:type="dxa"/>
          </w:tcPr>
          <w:p w:rsidR="00A26672" w:rsidRPr="00B75C10" w:rsidRDefault="00EA186B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2020</w:t>
            </w:r>
            <w:r w:rsidR="00DB0EA4" w:rsidRPr="00B75C10">
              <w:rPr>
                <w:rFonts w:ascii="Tahoma" w:hAnsi="Tahoma" w:cs="Tahoma"/>
                <w:sz w:val="18"/>
                <w:szCs w:val="18"/>
                <w:lang w:val="en-US"/>
              </w:rPr>
              <w:t>-09-28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Gw.22-09-19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AA6C69" w:rsidRPr="00B75C10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Źródło światła</w:t>
            </w:r>
          </w:p>
        </w:tc>
        <w:tc>
          <w:tcPr>
            <w:tcW w:w="1545" w:type="dxa"/>
          </w:tcPr>
          <w:p w:rsidR="00A26672" w:rsidRPr="00B75C10" w:rsidRDefault="00273A4F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CLV 190</w:t>
            </w:r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7564733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273A4F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</w:p>
        </w:tc>
        <w:tc>
          <w:tcPr>
            <w:tcW w:w="1490" w:type="dxa"/>
          </w:tcPr>
          <w:p w:rsidR="00A26672" w:rsidRPr="00B75C10" w:rsidRDefault="00EA186B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2020</w:t>
            </w:r>
            <w:r w:rsidR="00DB0EA4" w:rsidRPr="00B75C10">
              <w:rPr>
                <w:rFonts w:ascii="Tahoma" w:hAnsi="Tahoma" w:cs="Tahoma"/>
                <w:sz w:val="18"/>
                <w:szCs w:val="18"/>
                <w:lang w:val="en-US"/>
              </w:rPr>
              <w:t>-09-28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Gw.30-09-19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617" w:type="dxa"/>
          </w:tcPr>
          <w:p w:rsidR="00D00FED" w:rsidRPr="00B75C10" w:rsidRDefault="00AA6C69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1650" w:type="dxa"/>
          </w:tcPr>
          <w:p w:rsidR="00D00FED" w:rsidRPr="00B75C10" w:rsidRDefault="00D00FED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Videokolonoskop</w:t>
            </w:r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HDTVCF-190L</w:t>
            </w:r>
          </w:p>
        </w:tc>
        <w:tc>
          <w:tcPr>
            <w:tcW w:w="1082" w:type="dxa"/>
          </w:tcPr>
          <w:p w:rsidR="00D00FED" w:rsidRPr="00B75C10" w:rsidRDefault="00D00FED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2511529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Pr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ac.Endosk.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2020-02-12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21-09-19</w:t>
            </w:r>
          </w:p>
        </w:tc>
      </w:tr>
      <w:tr w:rsidR="00A164E4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10327" w:type="dxa"/>
            <w:gridSpan w:val="8"/>
          </w:tcPr>
          <w:p w:rsidR="00A164E4" w:rsidRPr="00B75C10" w:rsidRDefault="00A164E4" w:rsidP="00306ED0">
            <w:pPr>
              <w:ind w:left="85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01C6" w:rsidRPr="00B75C10" w:rsidRDefault="005E01C6" w:rsidP="005E01C6">
      <w:pPr>
        <w:jc w:val="left"/>
        <w:rPr>
          <w:rFonts w:ascii="Tahoma" w:hAnsi="Tahoma" w:cs="Tahoma"/>
          <w:sz w:val="18"/>
          <w:szCs w:val="18"/>
        </w:rPr>
      </w:pPr>
    </w:p>
    <w:p w:rsidR="00A1393F" w:rsidRPr="00B75C10" w:rsidRDefault="00A1393F" w:rsidP="00057302">
      <w:pPr>
        <w:jc w:val="both"/>
        <w:rPr>
          <w:rFonts w:ascii="Tahoma" w:hAnsi="Tahoma" w:cs="Tahoma"/>
          <w:sz w:val="18"/>
          <w:szCs w:val="18"/>
        </w:rPr>
      </w:pPr>
    </w:p>
    <w:p w:rsidR="007535BE" w:rsidRPr="00B75C10" w:rsidRDefault="007535BE" w:rsidP="00057302">
      <w:pPr>
        <w:jc w:val="both"/>
        <w:rPr>
          <w:rFonts w:ascii="Tahoma" w:hAnsi="Tahoma" w:cs="Tahoma"/>
          <w:sz w:val="18"/>
          <w:szCs w:val="18"/>
        </w:rPr>
      </w:pPr>
    </w:p>
    <w:p w:rsidR="007535BE" w:rsidRPr="00B75C10" w:rsidRDefault="007535BE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B75C10" w:rsidRPr="00B75C10" w:rsidRDefault="00B75C10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391695" w:rsidRPr="00B75C10" w:rsidRDefault="00394DAE" w:rsidP="00057302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lastRenderedPageBreak/>
        <w:t>Zadanie  48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7"/>
        <w:gridCol w:w="1574"/>
        <w:gridCol w:w="1414"/>
        <w:gridCol w:w="1572"/>
        <w:gridCol w:w="999"/>
        <w:gridCol w:w="1492"/>
        <w:gridCol w:w="1437"/>
        <w:gridCol w:w="1389"/>
      </w:tblGrid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elektroterapii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Multitronic MT3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16031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Elektronika i Elektromedycyna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9-10-23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krioterapii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FROOZER 30L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C/1405/0048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PHU Technomex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20-02-13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terapii podciśnieniowej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Black Box EVO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B06420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Emildue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Diatermia krótkofalowa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SW 500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SW2270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Emildue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elektrostymulator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ASTYM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AST 06/07/02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ASTAR ABR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20-03-14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Firing dwukanałowy stymulator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EVO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F8364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Emildue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  <w:tcBorders>
              <w:bottom w:val="single" w:sz="4" w:space="0" w:color="auto"/>
            </w:tcBorders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Fisiotek zest. do ćw. biernych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LT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00415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RIMEC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D7B7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Lampa do naświetlania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infrared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53323  SN 223961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BRANDT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D7B7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20-03-14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  <w:tcBorders>
              <w:top w:val="single" w:sz="4" w:space="0" w:color="auto"/>
            </w:tcBorders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Lampa do naświetlania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teralux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225400019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F7A4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20-03-14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Laser biostymulacyjny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 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 1754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Emildue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6F7A4E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Lympha Tron aparat do terapii uciskowej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DL1200L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1400126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Deasung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F6F3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magnetronik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MF-10 Eris Medical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2188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E.ERIS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F6F3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20-02-14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OPAL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K/1405/0336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PHU Technomex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F6F3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OPAL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K/1405/0337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PHU Technomex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F6F3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OPAL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K/1405/0338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PHU Technomex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F6F3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TOPAZ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K/1405/0339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PHU Technomex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Szyna do ćwiczeń biernych kończyny dolnej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FISIOTEK 3000TS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00229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RIMEC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Terapuls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GS 220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960016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FAMED Łódź S.A.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E1E4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20-03-14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Ultraton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D-200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80379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FAMED Łódź S.A.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974AD2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A038F2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-07-07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Urządzenie do podgrzewania głębokiego tkanek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DELTA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00609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EASYTECH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Urządzenie do terapii ultradźwiękowej i elektroterapii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MIXING 2 evo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M4711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Emildue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Wanna do hydroterapii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Magellan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H/1405/0340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PHU Technomex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Wanna do kąpieli kończyn górnych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1114E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H/1405/0341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TECHNOMEX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Wanna do kąpieli wirowej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1115 EZ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H/1405/0342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PHU Technomex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do biostymulacji laserowej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Douter Mini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AST 03/09/02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ASTAR ABR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2020-03-14</w:t>
            </w:r>
          </w:p>
          <w:p w:rsidR="007535BE" w:rsidRPr="00B75C10" w:rsidRDefault="007535BE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535BE" w:rsidRPr="00B75C10" w:rsidRDefault="007535BE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535BE" w:rsidRPr="00B75C10" w:rsidRDefault="007535BE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36267" w:rsidRPr="00B75C10" w:rsidRDefault="00636267" w:rsidP="00057302">
      <w:pPr>
        <w:jc w:val="both"/>
        <w:rPr>
          <w:rFonts w:ascii="Tahoma" w:hAnsi="Tahoma" w:cs="Tahoma"/>
          <w:b/>
          <w:sz w:val="18"/>
          <w:szCs w:val="18"/>
        </w:rPr>
      </w:pPr>
    </w:p>
    <w:p w:rsidR="00636267" w:rsidRPr="00B75C10" w:rsidRDefault="00636267" w:rsidP="00057302">
      <w:pPr>
        <w:jc w:val="both"/>
        <w:rPr>
          <w:rFonts w:ascii="Tahoma" w:hAnsi="Tahoma" w:cs="Tahoma"/>
          <w:b/>
          <w:sz w:val="18"/>
          <w:szCs w:val="18"/>
        </w:rPr>
      </w:pPr>
    </w:p>
    <w:p w:rsidR="00883C43" w:rsidRPr="00B75C10" w:rsidRDefault="00394DAE" w:rsidP="00057302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49</w:t>
      </w:r>
    </w:p>
    <w:p w:rsidR="00636267" w:rsidRPr="00B75C10" w:rsidRDefault="00636267" w:rsidP="007535BE">
      <w:pPr>
        <w:jc w:val="both"/>
        <w:rPr>
          <w:b/>
          <w:sz w:val="24"/>
          <w:szCs w:val="24"/>
        </w:rPr>
      </w:pPr>
    </w:p>
    <w:p w:rsidR="006E07AF" w:rsidRPr="00B75C10" w:rsidRDefault="006E07AF" w:rsidP="007535BE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Um</w:t>
      </w:r>
      <w:r w:rsidR="00381CE7" w:rsidRPr="00B75C10">
        <w:rPr>
          <w:rFonts w:ascii="Tahoma" w:hAnsi="Tahoma" w:cs="Tahoma"/>
          <w:b/>
          <w:sz w:val="18"/>
          <w:szCs w:val="18"/>
        </w:rPr>
        <w:t>owa</w:t>
      </w:r>
      <w:r w:rsidRPr="00B75C10">
        <w:rPr>
          <w:rFonts w:ascii="Tahoma" w:hAnsi="Tahoma" w:cs="Tahoma"/>
          <w:b/>
          <w:sz w:val="18"/>
          <w:szCs w:val="18"/>
        </w:rPr>
        <w:t xml:space="preserve"> do   2019-09-05</w:t>
      </w: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DC5485" w:rsidRPr="00B75C10" w:rsidTr="00DC5485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DC548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Indentyfikator endo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Endoskan 2 pl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1B0D65" w:rsidP="00FA42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2019-10-09</w:t>
            </w:r>
            <w:r w:rsidR="00FA42F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 do 05.09.19  </w:t>
            </w:r>
          </w:p>
        </w:tc>
      </w:tr>
      <w:tr w:rsidR="00DC5485" w:rsidRPr="00B75C10" w:rsidTr="0036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617" w:type="dxa"/>
          </w:tcPr>
          <w:p w:rsidR="00DC5485" w:rsidRPr="00B75C10" w:rsidRDefault="00DC5485" w:rsidP="00362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81" w:type="dxa"/>
          </w:tcPr>
          <w:p w:rsidR="00DC5485" w:rsidRPr="00B75C10" w:rsidRDefault="00DC5485" w:rsidP="00362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Rejestrator</w:t>
            </w:r>
          </w:p>
        </w:tc>
        <w:tc>
          <w:tcPr>
            <w:tcW w:w="1545" w:type="dxa"/>
          </w:tcPr>
          <w:p w:rsidR="00DC5485" w:rsidRPr="00B75C10" w:rsidRDefault="00DC5485" w:rsidP="00362702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Endoskan PL2</w:t>
            </w:r>
          </w:p>
        </w:tc>
        <w:tc>
          <w:tcPr>
            <w:tcW w:w="1082" w:type="dxa"/>
          </w:tcPr>
          <w:p w:rsidR="00DC5485" w:rsidRPr="00B75C10" w:rsidRDefault="00DC5485" w:rsidP="00362702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1120</w:t>
            </w:r>
          </w:p>
        </w:tc>
        <w:tc>
          <w:tcPr>
            <w:tcW w:w="999" w:type="dxa"/>
          </w:tcPr>
          <w:p w:rsidR="00DC5485" w:rsidRPr="00B75C10" w:rsidRDefault="00DC5485" w:rsidP="00362702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C5485" w:rsidRPr="00B75C10" w:rsidRDefault="00DC5485" w:rsidP="00362702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C5485" w:rsidRPr="00B75C10" w:rsidRDefault="00DC5485" w:rsidP="00362702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</w:tcPr>
          <w:p w:rsidR="00DC5485" w:rsidRPr="00B75C10" w:rsidRDefault="001B0D65" w:rsidP="001B0D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2020-01-22</w:t>
            </w:r>
          </w:p>
        </w:tc>
      </w:tr>
    </w:tbl>
    <w:p w:rsidR="00DC5485" w:rsidRPr="00B75C10" w:rsidRDefault="00DC5485" w:rsidP="007535BE">
      <w:pPr>
        <w:jc w:val="both"/>
        <w:rPr>
          <w:sz w:val="20"/>
          <w:szCs w:val="20"/>
        </w:rPr>
      </w:pPr>
    </w:p>
    <w:p w:rsidR="00636267" w:rsidRPr="00B75C10" w:rsidRDefault="00636267" w:rsidP="007535BE">
      <w:pPr>
        <w:jc w:val="both"/>
        <w:rPr>
          <w:sz w:val="20"/>
          <w:szCs w:val="20"/>
        </w:rPr>
      </w:pPr>
    </w:p>
    <w:p w:rsidR="00270576" w:rsidRPr="00B75C10" w:rsidRDefault="00270576" w:rsidP="007535BE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Zadanie </w:t>
      </w:r>
      <w:r w:rsidR="00B75C10">
        <w:rPr>
          <w:rFonts w:ascii="Tahoma" w:hAnsi="Tahoma" w:cs="Tahoma"/>
          <w:b/>
          <w:sz w:val="18"/>
          <w:szCs w:val="18"/>
        </w:rPr>
        <w:t xml:space="preserve"> 50</w:t>
      </w:r>
    </w:p>
    <w:tbl>
      <w:tblPr>
        <w:tblW w:w="1009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7"/>
        <w:gridCol w:w="1574"/>
        <w:gridCol w:w="1414"/>
        <w:gridCol w:w="1572"/>
        <w:gridCol w:w="999"/>
        <w:gridCol w:w="1350"/>
        <w:gridCol w:w="1437"/>
        <w:gridCol w:w="1389"/>
      </w:tblGrid>
      <w:tr w:rsidR="00270576" w:rsidRPr="00B75C10" w:rsidTr="00270576">
        <w:trPr>
          <w:trHeight w:val="231"/>
        </w:trPr>
        <w:tc>
          <w:tcPr>
            <w:tcW w:w="357" w:type="dxa"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270576" w:rsidRPr="00B75C10" w:rsidTr="00270576">
        <w:trPr>
          <w:trHeight w:val="231"/>
        </w:trPr>
        <w:tc>
          <w:tcPr>
            <w:tcW w:w="357" w:type="dxa"/>
          </w:tcPr>
          <w:p w:rsidR="00270576" w:rsidRPr="00B75C10" w:rsidRDefault="00270576" w:rsidP="0027057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Myjnia dezynfektor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ETD2 plus PAA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16948060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270576" w:rsidRPr="00B75C10" w:rsidRDefault="00402570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2019-09-13</w:t>
            </w:r>
          </w:p>
        </w:tc>
      </w:tr>
      <w:tr w:rsidR="00270576" w:rsidRPr="00B75C10" w:rsidTr="00270576">
        <w:trPr>
          <w:trHeight w:val="231"/>
        </w:trPr>
        <w:tc>
          <w:tcPr>
            <w:tcW w:w="357" w:type="dxa"/>
          </w:tcPr>
          <w:p w:rsidR="00270576" w:rsidRPr="00B75C10" w:rsidRDefault="00270576" w:rsidP="0027057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Myjnia endoskopowa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ETD4GA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15112524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2020-03-07</w:t>
            </w:r>
          </w:p>
        </w:tc>
      </w:tr>
      <w:tr w:rsidR="00270576" w:rsidRPr="00B75C10" w:rsidTr="00270576">
        <w:trPr>
          <w:trHeight w:val="231"/>
        </w:trPr>
        <w:tc>
          <w:tcPr>
            <w:tcW w:w="357" w:type="dxa"/>
          </w:tcPr>
          <w:p w:rsidR="00270576" w:rsidRPr="00B75C10" w:rsidRDefault="00270576" w:rsidP="0027057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Myjnia endoskopowa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ETD4GA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15112515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2020-03-07</w:t>
            </w:r>
          </w:p>
        </w:tc>
      </w:tr>
    </w:tbl>
    <w:p w:rsidR="00DC5485" w:rsidRPr="00B75C10" w:rsidRDefault="00DC5485" w:rsidP="007535BE">
      <w:pPr>
        <w:jc w:val="both"/>
        <w:rPr>
          <w:sz w:val="20"/>
          <w:szCs w:val="20"/>
        </w:rPr>
      </w:pPr>
    </w:p>
    <w:p w:rsidR="00B93362" w:rsidRPr="00B75C10" w:rsidRDefault="00B93362" w:rsidP="00057302">
      <w:pPr>
        <w:jc w:val="both"/>
        <w:rPr>
          <w:sz w:val="20"/>
          <w:szCs w:val="20"/>
        </w:rPr>
      </w:pPr>
    </w:p>
    <w:p w:rsidR="001B0D65" w:rsidRPr="00B75C10" w:rsidRDefault="00270576" w:rsidP="00057302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</w:t>
      </w:r>
      <w:r w:rsidR="00B75C10">
        <w:rPr>
          <w:rFonts w:ascii="Tahoma" w:hAnsi="Tahoma" w:cs="Tahoma"/>
          <w:b/>
          <w:sz w:val="18"/>
          <w:szCs w:val="18"/>
        </w:rPr>
        <w:t xml:space="preserve"> 51</w:t>
      </w:r>
    </w:p>
    <w:p w:rsidR="00270576" w:rsidRPr="00B75C10" w:rsidRDefault="00270576" w:rsidP="00057302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270576" w:rsidRPr="00B75C10" w:rsidTr="00270576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270576" w:rsidRPr="00B75C10" w:rsidTr="00270576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Uzdatniacz wody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BWT AQA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13698817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2020-01-28</w:t>
            </w:r>
          </w:p>
        </w:tc>
      </w:tr>
    </w:tbl>
    <w:p w:rsidR="00B93362" w:rsidRPr="00B75C10" w:rsidRDefault="00B93362" w:rsidP="00057302">
      <w:pPr>
        <w:jc w:val="both"/>
        <w:rPr>
          <w:rFonts w:ascii="Tahoma" w:hAnsi="Tahoma" w:cs="Tahoma"/>
          <w:b/>
          <w:sz w:val="18"/>
          <w:szCs w:val="18"/>
        </w:rPr>
      </w:pPr>
    </w:p>
    <w:p w:rsidR="001B0D65" w:rsidRPr="00B75C10" w:rsidRDefault="00B75C10" w:rsidP="00057302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B75C10">
        <w:rPr>
          <w:rFonts w:ascii="Tahoma" w:hAnsi="Tahoma" w:cs="Tahoma"/>
          <w:b/>
          <w:sz w:val="18"/>
          <w:szCs w:val="18"/>
        </w:rPr>
        <w:t>Zadanie 52</w:t>
      </w: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0503B7" w:rsidRPr="00B75C10" w:rsidTr="00646EF2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0503B7" w:rsidRPr="00B75C10" w:rsidTr="00646EF2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Aparat rtg.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Polyrad Premium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G-74234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ALTERIS S.A.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Prac. Rtg nr 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2019-08-28</w:t>
            </w:r>
          </w:p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5088" w:rsidRPr="00B75C10" w:rsidRDefault="00C55088" w:rsidP="00057302">
      <w:pPr>
        <w:jc w:val="both"/>
        <w:rPr>
          <w:rFonts w:ascii="Tahoma" w:hAnsi="Tahoma" w:cs="Tahoma"/>
          <w:sz w:val="18"/>
          <w:szCs w:val="18"/>
        </w:rPr>
      </w:pPr>
    </w:p>
    <w:p w:rsidR="00656F89" w:rsidRPr="00B75C10" w:rsidRDefault="00656F89" w:rsidP="00656F89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sz w:val="18"/>
          <w:szCs w:val="18"/>
        </w:rPr>
        <w:t xml:space="preserve"> </w:t>
      </w:r>
    </w:p>
    <w:p w:rsidR="00656F89" w:rsidRPr="00B75C10" w:rsidRDefault="00B75C10" w:rsidP="00656F8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B75C10">
        <w:rPr>
          <w:rFonts w:ascii="Tahoma" w:hAnsi="Tahoma" w:cs="Tahoma"/>
          <w:b/>
          <w:sz w:val="18"/>
          <w:szCs w:val="18"/>
        </w:rPr>
        <w:t>Zadanie 53</w:t>
      </w:r>
      <w:r w:rsidR="00656F89" w:rsidRPr="00B75C10">
        <w:rPr>
          <w:rFonts w:ascii="Tahoma" w:hAnsi="Tahoma" w:cs="Tahoma"/>
          <w:b/>
          <w:sz w:val="18"/>
          <w:szCs w:val="18"/>
        </w:rPr>
        <w:t xml:space="preserve"> um. 23.08.19</w:t>
      </w:r>
    </w:p>
    <w:p w:rsidR="00656F89" w:rsidRPr="00B75C10" w:rsidRDefault="00656F89" w:rsidP="00656F8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656F89" w:rsidRPr="00B75C10" w:rsidTr="00656F89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nastepnego przeglądu</w:t>
            </w:r>
          </w:p>
        </w:tc>
      </w:tr>
      <w:tr w:rsidR="00656F89" w:rsidRPr="00B75C10" w:rsidTr="00656F89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oksymetr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OxiQuant  MC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1001058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Intensywna Terapią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2019-10-12</w:t>
            </w:r>
          </w:p>
        </w:tc>
      </w:tr>
      <w:tr w:rsidR="00656F89" w:rsidRPr="00B75C10" w:rsidTr="00656F8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275" w:rsidRPr="00B75C10" w:rsidRDefault="00E06275" w:rsidP="00E062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oksymetr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275" w:rsidRPr="00B75C10" w:rsidRDefault="00E06275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OxiQuant  MC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275" w:rsidRPr="00B75C10" w:rsidRDefault="00E06275" w:rsidP="00E06275">
            <w:pPr>
              <w:rPr>
                <w:rFonts w:ascii="Tahoma" w:hAnsi="Tahoma" w:cs="Tahoma"/>
                <w:sz w:val="17"/>
                <w:szCs w:val="17"/>
                <w:shd w:val="clear" w:color="auto" w:fill="EEF5FF"/>
              </w:rPr>
            </w:pP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1001056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275" w:rsidRPr="00B75C10" w:rsidRDefault="00E06275" w:rsidP="00E062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DUCHMED PL.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Neonatologiczny            z Intensywną Terapią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275" w:rsidRPr="00B75C10" w:rsidRDefault="00E06275" w:rsidP="00E062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2019-10-12</w:t>
            </w: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F89" w:rsidRPr="00B75C10" w:rsidTr="00656F8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7"/>
                <w:szCs w:val="17"/>
                <w:shd w:val="clear" w:color="auto" w:fill="EEF5FF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7"/>
                <w:szCs w:val="17"/>
                <w:shd w:val="clear" w:color="auto" w:fill="EEF5FF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7"/>
                <w:szCs w:val="17"/>
                <w:shd w:val="clear" w:color="auto" w:fill="EEF5FF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93362" w:rsidRPr="00B75C10" w:rsidRDefault="00B93362" w:rsidP="00B75C10">
      <w:pPr>
        <w:jc w:val="both"/>
        <w:rPr>
          <w:rFonts w:ascii="Tahoma" w:hAnsi="Tahoma" w:cs="Tahoma"/>
          <w:sz w:val="18"/>
          <w:szCs w:val="18"/>
        </w:rPr>
      </w:pPr>
    </w:p>
    <w:sectPr w:rsidR="00B93362" w:rsidRPr="00B75C10" w:rsidSect="0018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4C58"/>
    <w:multiLevelType w:val="hybridMultilevel"/>
    <w:tmpl w:val="202823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541CC3"/>
    <w:rsid w:val="00004A23"/>
    <w:rsid w:val="00004B7F"/>
    <w:rsid w:val="000050CE"/>
    <w:rsid w:val="000071D7"/>
    <w:rsid w:val="00007310"/>
    <w:rsid w:val="0001031E"/>
    <w:rsid w:val="00012AC5"/>
    <w:rsid w:val="00013407"/>
    <w:rsid w:val="000150AF"/>
    <w:rsid w:val="000315E0"/>
    <w:rsid w:val="000318F7"/>
    <w:rsid w:val="0003244B"/>
    <w:rsid w:val="0003312D"/>
    <w:rsid w:val="0003678E"/>
    <w:rsid w:val="000416D6"/>
    <w:rsid w:val="00045DFA"/>
    <w:rsid w:val="000503B7"/>
    <w:rsid w:val="000505D9"/>
    <w:rsid w:val="00050620"/>
    <w:rsid w:val="00057302"/>
    <w:rsid w:val="00077107"/>
    <w:rsid w:val="00081B28"/>
    <w:rsid w:val="00083793"/>
    <w:rsid w:val="000839F3"/>
    <w:rsid w:val="0008543D"/>
    <w:rsid w:val="000A002C"/>
    <w:rsid w:val="000A4C48"/>
    <w:rsid w:val="000B19D6"/>
    <w:rsid w:val="000B3D7B"/>
    <w:rsid w:val="000C29A1"/>
    <w:rsid w:val="000C6A48"/>
    <w:rsid w:val="000D10B0"/>
    <w:rsid w:val="000D3248"/>
    <w:rsid w:val="000D35F7"/>
    <w:rsid w:val="000D7B7E"/>
    <w:rsid w:val="000E2B6B"/>
    <w:rsid w:val="000E6234"/>
    <w:rsid w:val="00111D10"/>
    <w:rsid w:val="00115C66"/>
    <w:rsid w:val="00120090"/>
    <w:rsid w:val="00124F14"/>
    <w:rsid w:val="001250ED"/>
    <w:rsid w:val="00127233"/>
    <w:rsid w:val="00130692"/>
    <w:rsid w:val="00131E08"/>
    <w:rsid w:val="0013360B"/>
    <w:rsid w:val="00135F9D"/>
    <w:rsid w:val="0014284C"/>
    <w:rsid w:val="00143828"/>
    <w:rsid w:val="0015138D"/>
    <w:rsid w:val="00152EA4"/>
    <w:rsid w:val="00154C80"/>
    <w:rsid w:val="0016033A"/>
    <w:rsid w:val="00174BBD"/>
    <w:rsid w:val="00180574"/>
    <w:rsid w:val="0019124E"/>
    <w:rsid w:val="00196E5D"/>
    <w:rsid w:val="00197B55"/>
    <w:rsid w:val="001A799D"/>
    <w:rsid w:val="001B0D65"/>
    <w:rsid w:val="001B19F0"/>
    <w:rsid w:val="001B2D87"/>
    <w:rsid w:val="001B3378"/>
    <w:rsid w:val="001B5D01"/>
    <w:rsid w:val="001C3FA1"/>
    <w:rsid w:val="001D1364"/>
    <w:rsid w:val="001D6440"/>
    <w:rsid w:val="001D69AA"/>
    <w:rsid w:val="001E1B2F"/>
    <w:rsid w:val="001F1465"/>
    <w:rsid w:val="001F3D95"/>
    <w:rsid w:val="00224382"/>
    <w:rsid w:val="00240CA9"/>
    <w:rsid w:val="002466E7"/>
    <w:rsid w:val="0025231F"/>
    <w:rsid w:val="00253C3E"/>
    <w:rsid w:val="002670B2"/>
    <w:rsid w:val="00270576"/>
    <w:rsid w:val="002733B6"/>
    <w:rsid w:val="00273A4F"/>
    <w:rsid w:val="00273CA2"/>
    <w:rsid w:val="0029329D"/>
    <w:rsid w:val="00294643"/>
    <w:rsid w:val="002A0E12"/>
    <w:rsid w:val="002A2833"/>
    <w:rsid w:val="002B51BE"/>
    <w:rsid w:val="002B6B64"/>
    <w:rsid w:val="002C0030"/>
    <w:rsid w:val="002C1116"/>
    <w:rsid w:val="002D396F"/>
    <w:rsid w:val="002D4AF3"/>
    <w:rsid w:val="002D5B72"/>
    <w:rsid w:val="002D6513"/>
    <w:rsid w:val="002E0192"/>
    <w:rsid w:val="002F00ED"/>
    <w:rsid w:val="002F2B21"/>
    <w:rsid w:val="002F5382"/>
    <w:rsid w:val="003026E9"/>
    <w:rsid w:val="00303DA7"/>
    <w:rsid w:val="00303DD0"/>
    <w:rsid w:val="00305DB6"/>
    <w:rsid w:val="00306ED0"/>
    <w:rsid w:val="00314F03"/>
    <w:rsid w:val="00322484"/>
    <w:rsid w:val="003231B7"/>
    <w:rsid w:val="0032628C"/>
    <w:rsid w:val="0032744A"/>
    <w:rsid w:val="00337BA8"/>
    <w:rsid w:val="0034205B"/>
    <w:rsid w:val="00351019"/>
    <w:rsid w:val="00351BB0"/>
    <w:rsid w:val="00351C35"/>
    <w:rsid w:val="003612E9"/>
    <w:rsid w:val="00362702"/>
    <w:rsid w:val="00362CBE"/>
    <w:rsid w:val="00371E8E"/>
    <w:rsid w:val="00381CE7"/>
    <w:rsid w:val="003840C7"/>
    <w:rsid w:val="00391695"/>
    <w:rsid w:val="00394DAE"/>
    <w:rsid w:val="003A026F"/>
    <w:rsid w:val="003A1877"/>
    <w:rsid w:val="003A3042"/>
    <w:rsid w:val="003A51A8"/>
    <w:rsid w:val="003B13A7"/>
    <w:rsid w:val="003B6A21"/>
    <w:rsid w:val="003B779A"/>
    <w:rsid w:val="003C23B8"/>
    <w:rsid w:val="003C55C0"/>
    <w:rsid w:val="003E4985"/>
    <w:rsid w:val="003E4A06"/>
    <w:rsid w:val="003E686B"/>
    <w:rsid w:val="003F2DC5"/>
    <w:rsid w:val="003F4D7D"/>
    <w:rsid w:val="003F6F39"/>
    <w:rsid w:val="00402570"/>
    <w:rsid w:val="00414CE5"/>
    <w:rsid w:val="00415221"/>
    <w:rsid w:val="00416DEB"/>
    <w:rsid w:val="0042055F"/>
    <w:rsid w:val="00420D8A"/>
    <w:rsid w:val="00425480"/>
    <w:rsid w:val="0043213D"/>
    <w:rsid w:val="004324FE"/>
    <w:rsid w:val="00432D89"/>
    <w:rsid w:val="00435AF2"/>
    <w:rsid w:val="00442A49"/>
    <w:rsid w:val="00444E37"/>
    <w:rsid w:val="00445CDA"/>
    <w:rsid w:val="00446EA7"/>
    <w:rsid w:val="004534CC"/>
    <w:rsid w:val="00456866"/>
    <w:rsid w:val="00491B47"/>
    <w:rsid w:val="00495EB0"/>
    <w:rsid w:val="004964CC"/>
    <w:rsid w:val="00497F5E"/>
    <w:rsid w:val="004A472D"/>
    <w:rsid w:val="004A4781"/>
    <w:rsid w:val="004B05F5"/>
    <w:rsid w:val="004B1741"/>
    <w:rsid w:val="004B35F5"/>
    <w:rsid w:val="004C403B"/>
    <w:rsid w:val="004C7FB5"/>
    <w:rsid w:val="004D3DDE"/>
    <w:rsid w:val="004E0ADE"/>
    <w:rsid w:val="0054159F"/>
    <w:rsid w:val="00541CC3"/>
    <w:rsid w:val="005534B8"/>
    <w:rsid w:val="00565F59"/>
    <w:rsid w:val="005723E1"/>
    <w:rsid w:val="005750C9"/>
    <w:rsid w:val="0058268D"/>
    <w:rsid w:val="00594420"/>
    <w:rsid w:val="00594848"/>
    <w:rsid w:val="005A6AB7"/>
    <w:rsid w:val="005B3B6C"/>
    <w:rsid w:val="005B618A"/>
    <w:rsid w:val="005C21F2"/>
    <w:rsid w:val="005C60D4"/>
    <w:rsid w:val="005D0155"/>
    <w:rsid w:val="005D2318"/>
    <w:rsid w:val="005D7430"/>
    <w:rsid w:val="005E01C6"/>
    <w:rsid w:val="005E069D"/>
    <w:rsid w:val="00602D13"/>
    <w:rsid w:val="00604ED9"/>
    <w:rsid w:val="00615D93"/>
    <w:rsid w:val="00616ADB"/>
    <w:rsid w:val="00622720"/>
    <w:rsid w:val="00622F48"/>
    <w:rsid w:val="00624571"/>
    <w:rsid w:val="0063236E"/>
    <w:rsid w:val="00634751"/>
    <w:rsid w:val="00636267"/>
    <w:rsid w:val="0063705C"/>
    <w:rsid w:val="006401D4"/>
    <w:rsid w:val="00642CDD"/>
    <w:rsid w:val="006453CC"/>
    <w:rsid w:val="00646EF2"/>
    <w:rsid w:val="0065312D"/>
    <w:rsid w:val="00656F89"/>
    <w:rsid w:val="006614DC"/>
    <w:rsid w:val="00671C56"/>
    <w:rsid w:val="006747A0"/>
    <w:rsid w:val="00675A00"/>
    <w:rsid w:val="00682BDC"/>
    <w:rsid w:val="00683227"/>
    <w:rsid w:val="00695AAA"/>
    <w:rsid w:val="00695B2C"/>
    <w:rsid w:val="006A1055"/>
    <w:rsid w:val="006A17EE"/>
    <w:rsid w:val="006B66A8"/>
    <w:rsid w:val="006B7CD2"/>
    <w:rsid w:val="006D2331"/>
    <w:rsid w:val="006D5474"/>
    <w:rsid w:val="006E07AF"/>
    <w:rsid w:val="006E7FC0"/>
    <w:rsid w:val="006F7A4E"/>
    <w:rsid w:val="0070312D"/>
    <w:rsid w:val="007113D1"/>
    <w:rsid w:val="00711B4B"/>
    <w:rsid w:val="00714E0D"/>
    <w:rsid w:val="007204AB"/>
    <w:rsid w:val="00720CB5"/>
    <w:rsid w:val="0072305E"/>
    <w:rsid w:val="00724490"/>
    <w:rsid w:val="0074005F"/>
    <w:rsid w:val="0074373E"/>
    <w:rsid w:val="00744F4A"/>
    <w:rsid w:val="00752981"/>
    <w:rsid w:val="007535BE"/>
    <w:rsid w:val="00754AFA"/>
    <w:rsid w:val="00755BC1"/>
    <w:rsid w:val="00756213"/>
    <w:rsid w:val="0076107F"/>
    <w:rsid w:val="00765821"/>
    <w:rsid w:val="00770730"/>
    <w:rsid w:val="00772187"/>
    <w:rsid w:val="00772A79"/>
    <w:rsid w:val="0077499C"/>
    <w:rsid w:val="00792A8C"/>
    <w:rsid w:val="00793625"/>
    <w:rsid w:val="007A2044"/>
    <w:rsid w:val="007B6116"/>
    <w:rsid w:val="007C3C9B"/>
    <w:rsid w:val="007D4941"/>
    <w:rsid w:val="007E5B01"/>
    <w:rsid w:val="007F5689"/>
    <w:rsid w:val="007F69F9"/>
    <w:rsid w:val="00800350"/>
    <w:rsid w:val="00804F6B"/>
    <w:rsid w:val="00816557"/>
    <w:rsid w:val="00821418"/>
    <w:rsid w:val="00823C8C"/>
    <w:rsid w:val="00826B89"/>
    <w:rsid w:val="00835486"/>
    <w:rsid w:val="008363BC"/>
    <w:rsid w:val="00836570"/>
    <w:rsid w:val="00836AF6"/>
    <w:rsid w:val="00837DCC"/>
    <w:rsid w:val="00841597"/>
    <w:rsid w:val="00841CC5"/>
    <w:rsid w:val="00841FE2"/>
    <w:rsid w:val="00843099"/>
    <w:rsid w:val="00847C97"/>
    <w:rsid w:val="00850EDC"/>
    <w:rsid w:val="00851ED7"/>
    <w:rsid w:val="00855287"/>
    <w:rsid w:val="008555C9"/>
    <w:rsid w:val="00855876"/>
    <w:rsid w:val="0085655A"/>
    <w:rsid w:val="0086748F"/>
    <w:rsid w:val="00876935"/>
    <w:rsid w:val="00883C43"/>
    <w:rsid w:val="0088454C"/>
    <w:rsid w:val="00887E6B"/>
    <w:rsid w:val="008961F1"/>
    <w:rsid w:val="008B1290"/>
    <w:rsid w:val="008B3440"/>
    <w:rsid w:val="008B3461"/>
    <w:rsid w:val="008C19FE"/>
    <w:rsid w:val="008C4CF6"/>
    <w:rsid w:val="008D148B"/>
    <w:rsid w:val="008D1D32"/>
    <w:rsid w:val="008D22A8"/>
    <w:rsid w:val="008D41CE"/>
    <w:rsid w:val="008D6021"/>
    <w:rsid w:val="008F40F2"/>
    <w:rsid w:val="008F7F51"/>
    <w:rsid w:val="00914DB6"/>
    <w:rsid w:val="00916712"/>
    <w:rsid w:val="009202C4"/>
    <w:rsid w:val="0092658D"/>
    <w:rsid w:val="00930306"/>
    <w:rsid w:val="0094136E"/>
    <w:rsid w:val="00942C8E"/>
    <w:rsid w:val="00943F30"/>
    <w:rsid w:val="0095003F"/>
    <w:rsid w:val="009540AE"/>
    <w:rsid w:val="00960959"/>
    <w:rsid w:val="009742A7"/>
    <w:rsid w:val="00974AD2"/>
    <w:rsid w:val="009763FC"/>
    <w:rsid w:val="00986C13"/>
    <w:rsid w:val="00987EF6"/>
    <w:rsid w:val="0099217B"/>
    <w:rsid w:val="009B1F44"/>
    <w:rsid w:val="009B4CAE"/>
    <w:rsid w:val="009C4BEA"/>
    <w:rsid w:val="009D0CCA"/>
    <w:rsid w:val="009D2525"/>
    <w:rsid w:val="009D2777"/>
    <w:rsid w:val="009D3D52"/>
    <w:rsid w:val="009D5D13"/>
    <w:rsid w:val="009E10E5"/>
    <w:rsid w:val="009E1533"/>
    <w:rsid w:val="009F57E7"/>
    <w:rsid w:val="009F7E46"/>
    <w:rsid w:val="00A038F2"/>
    <w:rsid w:val="00A06AC1"/>
    <w:rsid w:val="00A10A78"/>
    <w:rsid w:val="00A10BCB"/>
    <w:rsid w:val="00A1393F"/>
    <w:rsid w:val="00A164E4"/>
    <w:rsid w:val="00A16D90"/>
    <w:rsid w:val="00A17A12"/>
    <w:rsid w:val="00A20756"/>
    <w:rsid w:val="00A2311A"/>
    <w:rsid w:val="00A26672"/>
    <w:rsid w:val="00A26C22"/>
    <w:rsid w:val="00A42095"/>
    <w:rsid w:val="00A52645"/>
    <w:rsid w:val="00A56E7F"/>
    <w:rsid w:val="00A574A1"/>
    <w:rsid w:val="00A6559B"/>
    <w:rsid w:val="00A712CC"/>
    <w:rsid w:val="00A718AB"/>
    <w:rsid w:val="00A7429A"/>
    <w:rsid w:val="00A9099F"/>
    <w:rsid w:val="00A97B71"/>
    <w:rsid w:val="00AA3990"/>
    <w:rsid w:val="00AA45A4"/>
    <w:rsid w:val="00AA5BFA"/>
    <w:rsid w:val="00AA6C69"/>
    <w:rsid w:val="00AA776A"/>
    <w:rsid w:val="00AB3AA2"/>
    <w:rsid w:val="00AC6013"/>
    <w:rsid w:val="00AC61FA"/>
    <w:rsid w:val="00AC69F8"/>
    <w:rsid w:val="00AD0ABE"/>
    <w:rsid w:val="00AD0B81"/>
    <w:rsid w:val="00AD3B50"/>
    <w:rsid w:val="00AD5FD3"/>
    <w:rsid w:val="00AE1E4E"/>
    <w:rsid w:val="00AF145B"/>
    <w:rsid w:val="00AF184B"/>
    <w:rsid w:val="00AF412C"/>
    <w:rsid w:val="00AF704F"/>
    <w:rsid w:val="00B2213D"/>
    <w:rsid w:val="00B27860"/>
    <w:rsid w:val="00B3775A"/>
    <w:rsid w:val="00B441ED"/>
    <w:rsid w:val="00B4668D"/>
    <w:rsid w:val="00B47832"/>
    <w:rsid w:val="00B5401B"/>
    <w:rsid w:val="00B613B4"/>
    <w:rsid w:val="00B6474F"/>
    <w:rsid w:val="00B728E6"/>
    <w:rsid w:val="00B73154"/>
    <w:rsid w:val="00B736AC"/>
    <w:rsid w:val="00B73B4C"/>
    <w:rsid w:val="00B754BD"/>
    <w:rsid w:val="00B75C10"/>
    <w:rsid w:val="00B90E5E"/>
    <w:rsid w:val="00B9153E"/>
    <w:rsid w:val="00B9274B"/>
    <w:rsid w:val="00B93362"/>
    <w:rsid w:val="00BA5C6B"/>
    <w:rsid w:val="00BA7462"/>
    <w:rsid w:val="00BB0A8A"/>
    <w:rsid w:val="00BB2DE7"/>
    <w:rsid w:val="00BD4EBC"/>
    <w:rsid w:val="00BD7220"/>
    <w:rsid w:val="00BE1B10"/>
    <w:rsid w:val="00BE1FB5"/>
    <w:rsid w:val="00BF1866"/>
    <w:rsid w:val="00BF5BC1"/>
    <w:rsid w:val="00BF7462"/>
    <w:rsid w:val="00C00B82"/>
    <w:rsid w:val="00C04982"/>
    <w:rsid w:val="00C119C9"/>
    <w:rsid w:val="00C16B4F"/>
    <w:rsid w:val="00C1772A"/>
    <w:rsid w:val="00C25F2A"/>
    <w:rsid w:val="00C35E04"/>
    <w:rsid w:val="00C35E5C"/>
    <w:rsid w:val="00C3609C"/>
    <w:rsid w:val="00C40521"/>
    <w:rsid w:val="00C510A7"/>
    <w:rsid w:val="00C54C9B"/>
    <w:rsid w:val="00C55088"/>
    <w:rsid w:val="00C61AA9"/>
    <w:rsid w:val="00C665C2"/>
    <w:rsid w:val="00C70E31"/>
    <w:rsid w:val="00C72B56"/>
    <w:rsid w:val="00C73C41"/>
    <w:rsid w:val="00C75FB5"/>
    <w:rsid w:val="00C84B90"/>
    <w:rsid w:val="00C859D5"/>
    <w:rsid w:val="00C85F11"/>
    <w:rsid w:val="00C864F3"/>
    <w:rsid w:val="00CC0F72"/>
    <w:rsid w:val="00CC7186"/>
    <w:rsid w:val="00CD1C75"/>
    <w:rsid w:val="00CD6CE1"/>
    <w:rsid w:val="00CF1382"/>
    <w:rsid w:val="00CF4E52"/>
    <w:rsid w:val="00CF5406"/>
    <w:rsid w:val="00CF5E8A"/>
    <w:rsid w:val="00D00FED"/>
    <w:rsid w:val="00D04270"/>
    <w:rsid w:val="00D04311"/>
    <w:rsid w:val="00D064CC"/>
    <w:rsid w:val="00D364B1"/>
    <w:rsid w:val="00D37301"/>
    <w:rsid w:val="00D416E6"/>
    <w:rsid w:val="00D43B9A"/>
    <w:rsid w:val="00D47DA7"/>
    <w:rsid w:val="00D56F3A"/>
    <w:rsid w:val="00D86E14"/>
    <w:rsid w:val="00D965A9"/>
    <w:rsid w:val="00DA2618"/>
    <w:rsid w:val="00DA2A19"/>
    <w:rsid w:val="00DB0EA4"/>
    <w:rsid w:val="00DC12E6"/>
    <w:rsid w:val="00DC341B"/>
    <w:rsid w:val="00DC439B"/>
    <w:rsid w:val="00DC5485"/>
    <w:rsid w:val="00DD0AB8"/>
    <w:rsid w:val="00DE07D4"/>
    <w:rsid w:val="00DE24A6"/>
    <w:rsid w:val="00DF6279"/>
    <w:rsid w:val="00DF76C8"/>
    <w:rsid w:val="00E06275"/>
    <w:rsid w:val="00E116F3"/>
    <w:rsid w:val="00E13C4E"/>
    <w:rsid w:val="00E2657B"/>
    <w:rsid w:val="00E26ECB"/>
    <w:rsid w:val="00E3041D"/>
    <w:rsid w:val="00E33C75"/>
    <w:rsid w:val="00E34A54"/>
    <w:rsid w:val="00E4418C"/>
    <w:rsid w:val="00E44997"/>
    <w:rsid w:val="00E52C93"/>
    <w:rsid w:val="00E53D9E"/>
    <w:rsid w:val="00E546C2"/>
    <w:rsid w:val="00E569E3"/>
    <w:rsid w:val="00E62257"/>
    <w:rsid w:val="00E64122"/>
    <w:rsid w:val="00E66A43"/>
    <w:rsid w:val="00E734F2"/>
    <w:rsid w:val="00E80B4C"/>
    <w:rsid w:val="00E840ED"/>
    <w:rsid w:val="00E87F92"/>
    <w:rsid w:val="00E93744"/>
    <w:rsid w:val="00E95CD9"/>
    <w:rsid w:val="00EA186B"/>
    <w:rsid w:val="00EA7114"/>
    <w:rsid w:val="00EB45AC"/>
    <w:rsid w:val="00EB48A0"/>
    <w:rsid w:val="00EC1BBA"/>
    <w:rsid w:val="00EC5EA9"/>
    <w:rsid w:val="00ED309D"/>
    <w:rsid w:val="00ED4E7D"/>
    <w:rsid w:val="00EE4BF0"/>
    <w:rsid w:val="00EF12E2"/>
    <w:rsid w:val="00EF30F2"/>
    <w:rsid w:val="00EF3A99"/>
    <w:rsid w:val="00F23B72"/>
    <w:rsid w:val="00F324F8"/>
    <w:rsid w:val="00F331E7"/>
    <w:rsid w:val="00F42246"/>
    <w:rsid w:val="00F43C6D"/>
    <w:rsid w:val="00F44BE0"/>
    <w:rsid w:val="00F5268E"/>
    <w:rsid w:val="00F55855"/>
    <w:rsid w:val="00F56E93"/>
    <w:rsid w:val="00F66182"/>
    <w:rsid w:val="00F725BC"/>
    <w:rsid w:val="00F72B00"/>
    <w:rsid w:val="00F74532"/>
    <w:rsid w:val="00F810D5"/>
    <w:rsid w:val="00F85170"/>
    <w:rsid w:val="00FA42F8"/>
    <w:rsid w:val="00FB59A4"/>
    <w:rsid w:val="00FC2783"/>
    <w:rsid w:val="00FC2BF8"/>
    <w:rsid w:val="00FD1671"/>
    <w:rsid w:val="00FD4364"/>
    <w:rsid w:val="00FE098F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52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"/>
    <w:basedOn w:val="Normalny"/>
    <w:uiPriority w:val="34"/>
    <w:qFormat/>
    <w:rsid w:val="00720CB5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52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B1F4D-9D6A-4DF1-90C9-E85D7C5A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4570</Words>
  <Characters>27421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TECHNICZNY01</dc:creator>
  <cp:lastModifiedBy>biuro</cp:lastModifiedBy>
  <cp:revision>5</cp:revision>
  <cp:lastPrinted>2019-08-26T12:22:00Z</cp:lastPrinted>
  <dcterms:created xsi:type="dcterms:W3CDTF">2019-08-14T09:05:00Z</dcterms:created>
  <dcterms:modified xsi:type="dcterms:W3CDTF">2019-08-26T12:31:00Z</dcterms:modified>
</cp:coreProperties>
</file>