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24"/>
        <w:tblW w:w="10116" w:type="dxa"/>
        <w:tblCellMar>
          <w:left w:w="70" w:type="dxa"/>
          <w:right w:w="70" w:type="dxa"/>
        </w:tblCellMar>
        <w:tblLook w:val="04A0"/>
      </w:tblPr>
      <w:tblGrid>
        <w:gridCol w:w="437"/>
        <w:gridCol w:w="1128"/>
        <w:gridCol w:w="1112"/>
        <w:gridCol w:w="1052"/>
        <w:gridCol w:w="999"/>
        <w:gridCol w:w="1728"/>
        <w:gridCol w:w="1834"/>
        <w:gridCol w:w="1826"/>
      </w:tblGrid>
      <w:tr w:rsidR="00D01BA0" w:rsidRPr="00120090" w:rsidTr="00D01BA0">
        <w:trPr>
          <w:trHeight w:val="2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1BA0" w:rsidRPr="00120090" w:rsidTr="00D01BA0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ARXN-0281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DRAGER Polska Sp. z o.o.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D01BA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2019-02</w:t>
            </w: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D01BA0" w:rsidRPr="00120090" w:rsidTr="00D01BA0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ARXN-0341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DRAGER Polska Sp. z o.o.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BA0" w:rsidRPr="00002E59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E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</w:p>
        </w:tc>
      </w:tr>
      <w:tr w:rsidR="00D01BA0" w:rsidRPr="00120090" w:rsidTr="00D01BA0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ARXN-0280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DRAGER Polska Sp. z o.o.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BA0" w:rsidRPr="00002E59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E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</w:p>
        </w:tc>
      </w:tr>
      <w:tr w:rsidR="00D01BA0" w:rsidRPr="00120090" w:rsidTr="00D01BA0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ARXN-0279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DRAGER Polska Sp. z o.o.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BA0" w:rsidRPr="00002E59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E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</w:p>
        </w:tc>
      </w:tr>
      <w:tr w:rsidR="00D01BA0" w:rsidRPr="00120090" w:rsidTr="00D01BA0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ARXN-0277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DRAGER Polska Sp. z o.o.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A0" w:rsidRPr="00120090" w:rsidRDefault="00D01BA0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BA0" w:rsidRPr="00002E59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E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</w:p>
        </w:tc>
      </w:tr>
      <w:tr w:rsidR="00D01BA0" w:rsidRPr="00120090" w:rsidTr="00D01BA0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SAVINA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ARWK-163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DRAGER Polska Sp. z o.o.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Chorób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Wewnetrznych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2018-12-14 – na zgłoszenie</w:t>
            </w:r>
          </w:p>
        </w:tc>
      </w:tr>
      <w:tr w:rsidR="00D01BA0" w:rsidRPr="00120090" w:rsidTr="00D01BA0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SAVINA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ARXM-0220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DRAGER Polska Sp. z o.o.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2019-02-24</w:t>
            </w:r>
          </w:p>
        </w:tc>
      </w:tr>
    </w:tbl>
    <w:p w:rsidR="00332982" w:rsidRPr="00332982" w:rsidRDefault="00332982" w:rsidP="00332982">
      <w:pPr>
        <w:suppressAutoHyphens/>
        <w:jc w:val="right"/>
        <w:rPr>
          <w:rFonts w:ascii="Tahoma" w:hAnsi="Tahoma" w:cs="Tahoma"/>
          <w:b/>
        </w:rPr>
      </w:pPr>
      <w:r w:rsidRPr="00332982">
        <w:rPr>
          <w:rFonts w:ascii="Tahoma" w:hAnsi="Tahoma" w:cs="Tahoma"/>
          <w:b/>
        </w:rPr>
        <w:t>Załącznik nr 10 – wykaz urządzeń</w:t>
      </w:r>
    </w:p>
    <w:p w:rsidR="0076107F" w:rsidRDefault="00D01BA0" w:rsidP="00D01BA0">
      <w:pPr>
        <w:jc w:val="left"/>
        <w:rPr>
          <w:rFonts w:ascii="Tahoma" w:hAnsi="Tahoma" w:cs="Tahoma"/>
          <w:b/>
          <w:sz w:val="18"/>
          <w:szCs w:val="18"/>
        </w:rPr>
      </w:pPr>
      <w:r w:rsidRPr="00120090">
        <w:rPr>
          <w:rFonts w:ascii="Tahoma" w:hAnsi="Tahoma" w:cs="Tahoma"/>
          <w:b/>
          <w:sz w:val="18"/>
          <w:szCs w:val="18"/>
        </w:rPr>
        <w:t>Zadanie</w:t>
      </w:r>
      <w:r>
        <w:rPr>
          <w:rFonts w:ascii="Tahoma" w:hAnsi="Tahoma" w:cs="Tahoma"/>
          <w:b/>
          <w:sz w:val="18"/>
          <w:szCs w:val="18"/>
        </w:rPr>
        <w:t xml:space="preserve">  1</w:t>
      </w:r>
    </w:p>
    <w:p w:rsidR="00D01BA0" w:rsidRDefault="00D01BA0" w:rsidP="00D01BA0">
      <w:pPr>
        <w:jc w:val="left"/>
        <w:rPr>
          <w:rFonts w:ascii="Tahoma" w:hAnsi="Tahoma" w:cs="Tahoma"/>
          <w:b/>
          <w:sz w:val="18"/>
          <w:szCs w:val="18"/>
        </w:rPr>
      </w:pPr>
    </w:p>
    <w:p w:rsidR="00D01BA0" w:rsidRDefault="00D01BA0" w:rsidP="00D01BA0">
      <w:pPr>
        <w:jc w:val="left"/>
        <w:rPr>
          <w:rFonts w:ascii="Tahoma" w:hAnsi="Tahoma" w:cs="Tahoma"/>
          <w:b/>
          <w:sz w:val="18"/>
          <w:szCs w:val="18"/>
        </w:rPr>
      </w:pPr>
    </w:p>
    <w:p w:rsidR="00D01BA0" w:rsidRPr="00120090" w:rsidRDefault="00D01BA0" w:rsidP="00D01BA0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2</w:t>
      </w:r>
    </w:p>
    <w:p w:rsidR="00D01BA0" w:rsidRDefault="00D01BA0" w:rsidP="00D01BA0">
      <w:pPr>
        <w:jc w:val="left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47"/>
        <w:tblW w:w="10284" w:type="dxa"/>
        <w:tblCellMar>
          <w:left w:w="70" w:type="dxa"/>
          <w:right w:w="70" w:type="dxa"/>
        </w:tblCellMar>
        <w:tblLook w:val="04A0"/>
      </w:tblPr>
      <w:tblGrid>
        <w:gridCol w:w="946"/>
        <w:gridCol w:w="1617"/>
        <w:gridCol w:w="1120"/>
        <w:gridCol w:w="1147"/>
        <w:gridCol w:w="999"/>
        <w:gridCol w:w="1137"/>
        <w:gridCol w:w="1485"/>
        <w:gridCol w:w="1833"/>
      </w:tblGrid>
      <w:tr w:rsidR="00D01BA0" w:rsidRPr="00120090" w:rsidTr="0002131F">
        <w:trPr>
          <w:trHeight w:val="55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D01BA0" w:rsidRPr="00120090" w:rsidTr="0002131F">
        <w:trPr>
          <w:trHeight w:val="27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strzykawka automatyczna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OptiVantage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C0213B532X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LF-Mallinchrodt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D01BA0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A0" w:rsidRPr="00120090" w:rsidRDefault="00332982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</w:tbl>
    <w:p w:rsidR="00D01BA0" w:rsidRDefault="00D01BA0" w:rsidP="00D01BA0">
      <w:pPr>
        <w:jc w:val="left"/>
      </w:pPr>
    </w:p>
    <w:p w:rsidR="008C0233" w:rsidRPr="009B4CAE" w:rsidRDefault="008C0233" w:rsidP="008C0233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3</w:t>
      </w:r>
    </w:p>
    <w:p w:rsidR="008C0233" w:rsidRPr="00120090" w:rsidRDefault="008C0233" w:rsidP="008C0233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57"/>
        <w:gridCol w:w="1324"/>
        <w:gridCol w:w="1567"/>
        <w:gridCol w:w="1057"/>
        <w:gridCol w:w="999"/>
        <w:gridCol w:w="1081"/>
        <w:gridCol w:w="2186"/>
        <w:gridCol w:w="1810"/>
      </w:tblGrid>
      <w:tr w:rsidR="008C0233" w:rsidRPr="00120090" w:rsidTr="0002131F">
        <w:trPr>
          <w:trHeight w:val="25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8C0233" w:rsidRPr="00120090" w:rsidTr="0002131F">
        <w:trPr>
          <w:trHeight w:val="25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Tomograf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Revolution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Discovery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439616CN4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8C0233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Pracownia Tomografii Komputerowej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33" w:rsidRPr="00120090" w:rsidRDefault="00332982" w:rsidP="008C023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</w:tbl>
    <w:p w:rsidR="008C0233" w:rsidRDefault="008C0233" w:rsidP="00D01BA0">
      <w:pPr>
        <w:jc w:val="left"/>
      </w:pPr>
    </w:p>
    <w:p w:rsidR="006F3FAC" w:rsidRPr="009B4CAE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4</w:t>
      </w:r>
    </w:p>
    <w:tbl>
      <w:tblPr>
        <w:tblpPr w:leftFromText="141" w:rightFromText="141" w:vertAnchor="text" w:horzAnchor="margin" w:tblpXSpec="center" w:tblpY="193"/>
        <w:tblW w:w="10276" w:type="dxa"/>
        <w:tblCellMar>
          <w:left w:w="70" w:type="dxa"/>
          <w:right w:w="70" w:type="dxa"/>
        </w:tblCellMar>
        <w:tblLook w:val="04A0"/>
      </w:tblPr>
      <w:tblGrid>
        <w:gridCol w:w="374"/>
        <w:gridCol w:w="1332"/>
        <w:gridCol w:w="1243"/>
        <w:gridCol w:w="1021"/>
        <w:gridCol w:w="999"/>
        <w:gridCol w:w="1088"/>
        <w:gridCol w:w="2198"/>
        <w:gridCol w:w="2066"/>
      </w:tblGrid>
      <w:tr w:rsidR="006F3FAC" w:rsidRPr="00120090" w:rsidTr="0002131F">
        <w:trPr>
          <w:trHeight w:val="2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6F3FAC" w:rsidRPr="00120090" w:rsidTr="0002131F">
        <w:trPr>
          <w:trHeight w:val="2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Stacja diagnostyczna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AW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Volume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Share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 1062AW02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Pracownia Tomografii Komputerowej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2019-03-26</w:t>
            </w:r>
          </w:p>
        </w:tc>
      </w:tr>
      <w:tr w:rsidR="006F3FAC" w:rsidRPr="00120090" w:rsidTr="0002131F">
        <w:trPr>
          <w:trHeight w:val="2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Stacja diagnostyczna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AW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Volume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Share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1062AW01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Pracownia Tomografii Komputerowej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2019-03-01</w:t>
            </w:r>
          </w:p>
        </w:tc>
      </w:tr>
    </w:tbl>
    <w:p w:rsidR="008C0233" w:rsidRDefault="008C0233" w:rsidP="00D01BA0">
      <w:pPr>
        <w:jc w:val="left"/>
      </w:pPr>
    </w:p>
    <w:p w:rsidR="006F3FAC" w:rsidRPr="009B4CAE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5</w:t>
      </w:r>
    </w:p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8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05"/>
        <w:gridCol w:w="1424"/>
        <w:gridCol w:w="882"/>
        <w:gridCol w:w="1017"/>
        <w:gridCol w:w="1093"/>
        <w:gridCol w:w="1245"/>
        <w:gridCol w:w="1627"/>
        <w:gridCol w:w="2008"/>
      </w:tblGrid>
      <w:tr w:rsidR="006F3FAC" w:rsidRPr="00120090" w:rsidTr="0002131F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6F3FAC" w:rsidRPr="00120090" w:rsidTr="0002131F">
        <w:trPr>
          <w:trHeight w:val="26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eeg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DigiTrack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20809752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elmiko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2019-05-10</w:t>
            </w:r>
          </w:p>
        </w:tc>
      </w:tr>
    </w:tbl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  <w:r w:rsidRPr="00120090">
        <w:rPr>
          <w:rFonts w:ascii="Tahoma" w:hAnsi="Tahoma" w:cs="Tahoma"/>
          <w:sz w:val="18"/>
          <w:szCs w:val="18"/>
        </w:rPr>
        <w:t xml:space="preserve"> </w:t>
      </w:r>
    </w:p>
    <w:p w:rsidR="006F3FAC" w:rsidRPr="009B4CAE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6</w:t>
      </w:r>
    </w:p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3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6"/>
        <w:gridCol w:w="1301"/>
        <w:gridCol w:w="1285"/>
        <w:gridCol w:w="930"/>
        <w:gridCol w:w="1000"/>
        <w:gridCol w:w="1695"/>
        <w:gridCol w:w="1486"/>
        <w:gridCol w:w="1833"/>
      </w:tblGrid>
      <w:tr w:rsidR="006F3FAC" w:rsidRPr="00120090" w:rsidTr="0002131F">
        <w:trPr>
          <w:trHeight w:val="27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6F3FAC" w:rsidRPr="00120090" w:rsidTr="0002131F">
        <w:trPr>
          <w:trHeight w:val="27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EMG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KeypointFocus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Alpinje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Biomed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ApS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Dania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2019-08</w:t>
            </w: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-12</w:t>
            </w:r>
          </w:p>
        </w:tc>
      </w:tr>
    </w:tbl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p w:rsidR="006F3FAC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</w:p>
    <w:p w:rsidR="006F3FAC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</w:p>
    <w:p w:rsidR="006F3FAC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</w:p>
    <w:p w:rsidR="006F3FAC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</w:p>
    <w:p w:rsidR="006F3FAC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</w:p>
    <w:p w:rsidR="006F3FAC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</w:p>
    <w:p w:rsidR="006F3FAC" w:rsidRPr="009B4CAE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 7</w:t>
      </w:r>
    </w:p>
    <w:p w:rsidR="006F3FAC" w:rsidRPr="00120090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W w:w="1015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7"/>
        <w:gridCol w:w="1410"/>
        <w:gridCol w:w="765"/>
        <w:gridCol w:w="827"/>
        <w:gridCol w:w="999"/>
        <w:gridCol w:w="2865"/>
        <w:gridCol w:w="1437"/>
        <w:gridCol w:w="1509"/>
      </w:tblGrid>
      <w:tr w:rsidR="006F3FAC" w:rsidRPr="00120090" w:rsidTr="0002131F">
        <w:trPr>
          <w:trHeight w:val="26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6F3FAC" w:rsidRPr="00120090" w:rsidTr="0002131F">
        <w:trPr>
          <w:trHeight w:val="2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rejestrator holterowski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Lifecard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Life-041547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Reynolds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Diagnostyka Kardiologiczna sp. z o.o.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5485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  <w:tr w:rsidR="006F3FAC" w:rsidRPr="00120090" w:rsidTr="0002131F">
        <w:trPr>
          <w:trHeight w:val="2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rejestrator holterowski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ciśn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ABP 90217A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217A-006470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Reynolds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Diagnostyka Kardiologiczna sp. z o.o.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2019-09-17</w:t>
            </w:r>
          </w:p>
        </w:tc>
      </w:tr>
    </w:tbl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p w:rsidR="006F3FAC" w:rsidRPr="009B4CAE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 8</w:t>
      </w:r>
    </w:p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6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5"/>
        <w:gridCol w:w="1133"/>
        <w:gridCol w:w="1222"/>
        <w:gridCol w:w="1123"/>
        <w:gridCol w:w="999"/>
        <w:gridCol w:w="1743"/>
        <w:gridCol w:w="1863"/>
        <w:gridCol w:w="1545"/>
      </w:tblGrid>
      <w:tr w:rsidR="006F3FAC" w:rsidRPr="00120090" w:rsidTr="0002131F">
        <w:trPr>
          <w:trHeight w:val="2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6F3FAC" w:rsidRPr="00120090" w:rsidTr="0002131F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analizator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Hb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201 (hemoglobiny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0804013425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HemoCue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Polska MEDSERWIS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332982" w:rsidP="0033298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  <w:r w:rsidR="006F3FAC"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  <w:r w:rsidR="006F3FAC"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6F3FAC" w:rsidRPr="00120090" w:rsidTr="0002131F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analizator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Hb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201 (hemoglobiny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0627013257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HemoCue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Polska MEDSERWIS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332982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2019-12-20</w:t>
            </w:r>
          </w:p>
        </w:tc>
      </w:tr>
    </w:tbl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p w:rsidR="006F3FAC" w:rsidRPr="009B4CAE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9</w:t>
      </w:r>
      <w:r w:rsidRPr="009B4CAE">
        <w:rPr>
          <w:rFonts w:ascii="Tahoma" w:hAnsi="Tahoma" w:cs="Tahoma"/>
          <w:b/>
          <w:sz w:val="18"/>
          <w:szCs w:val="18"/>
        </w:rPr>
        <w:t xml:space="preserve"> </w:t>
      </w:r>
    </w:p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42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7"/>
        <w:gridCol w:w="1251"/>
        <w:gridCol w:w="861"/>
        <w:gridCol w:w="1119"/>
        <w:gridCol w:w="999"/>
        <w:gridCol w:w="1097"/>
        <w:gridCol w:w="2326"/>
        <w:gridCol w:w="1891"/>
      </w:tblGrid>
      <w:tr w:rsidR="006F3FAC" w:rsidRPr="00120090" w:rsidTr="006F3FAC">
        <w:trPr>
          <w:trHeight w:val="26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6F3FAC" w:rsidRPr="00120090" w:rsidTr="006F3FAC">
        <w:trPr>
          <w:trHeight w:val="2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SPINEL 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090705 AS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ECHOSON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Poradnia Chirurgii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Uraz-Ortped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2019-03-28</w:t>
            </w:r>
          </w:p>
        </w:tc>
      </w:tr>
      <w:tr w:rsidR="006F3FAC" w:rsidRPr="00120090" w:rsidTr="006F3FAC">
        <w:trPr>
          <w:trHeight w:val="2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TS-1000EXD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000111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ECHOSON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2019-05-04</w:t>
            </w:r>
          </w:p>
        </w:tc>
      </w:tr>
    </w:tbl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p w:rsidR="006F3FAC" w:rsidRPr="009B4CAE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10</w:t>
      </w:r>
    </w:p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5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0"/>
        <w:gridCol w:w="1332"/>
        <w:gridCol w:w="952"/>
        <w:gridCol w:w="1124"/>
        <w:gridCol w:w="1023"/>
        <w:gridCol w:w="1165"/>
        <w:gridCol w:w="1817"/>
        <w:gridCol w:w="2011"/>
      </w:tblGrid>
      <w:tr w:rsidR="006F3FAC" w:rsidRPr="00120090" w:rsidTr="0002131F">
        <w:trPr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6F3FAC" w:rsidRPr="00120090" w:rsidTr="0002131F">
        <w:trPr>
          <w:trHeight w:val="2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SDU-2200 Pro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016P655205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SHIMADZU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Chorób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Wewnetrznych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5485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  <w:tr w:rsidR="006F3FAC" w:rsidRPr="00120090" w:rsidTr="0002131F">
        <w:trPr>
          <w:trHeight w:val="2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SORANO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026P552702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SHIMADZU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Szpitalny Oddział ratunkowy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2019-05-11</w:t>
            </w:r>
          </w:p>
        </w:tc>
      </w:tr>
    </w:tbl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  <w:r w:rsidRPr="00120090">
        <w:rPr>
          <w:rFonts w:ascii="Tahoma" w:hAnsi="Tahoma" w:cs="Tahoma"/>
          <w:sz w:val="18"/>
          <w:szCs w:val="18"/>
        </w:rPr>
        <w:t xml:space="preserve"> </w:t>
      </w:r>
    </w:p>
    <w:p w:rsidR="006F3FAC" w:rsidRPr="009B4CAE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11</w:t>
      </w:r>
    </w:p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8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4"/>
        <w:gridCol w:w="1291"/>
        <w:gridCol w:w="1239"/>
        <w:gridCol w:w="923"/>
        <w:gridCol w:w="999"/>
        <w:gridCol w:w="1131"/>
        <w:gridCol w:w="1900"/>
        <w:gridCol w:w="1822"/>
      </w:tblGrid>
      <w:tr w:rsidR="006F3FAC" w:rsidRPr="00120090" w:rsidTr="006F3FAC">
        <w:trPr>
          <w:trHeight w:val="2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6F3FAC" w:rsidRPr="00120090" w:rsidTr="006F3FAC">
        <w:trPr>
          <w:trHeight w:val="27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6F3F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ALOKA SSD - 4000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M07244C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HITACHI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Kardiologiczna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2019-05-04</w:t>
            </w:r>
          </w:p>
        </w:tc>
      </w:tr>
    </w:tbl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p w:rsidR="006F3FAC" w:rsidRPr="009B4CAE" w:rsidRDefault="006F3FAC" w:rsidP="006F3FAC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12</w:t>
      </w:r>
    </w:p>
    <w:p w:rsidR="006F3FAC" w:rsidRPr="00120090" w:rsidRDefault="006F3FAC" w:rsidP="006F3FA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5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4"/>
        <w:gridCol w:w="1316"/>
        <w:gridCol w:w="800"/>
        <w:gridCol w:w="1064"/>
        <w:gridCol w:w="1011"/>
        <w:gridCol w:w="1153"/>
        <w:gridCol w:w="2173"/>
        <w:gridCol w:w="1858"/>
      </w:tblGrid>
      <w:tr w:rsidR="006F3FAC" w:rsidRPr="00120090" w:rsidTr="00036AD7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9B4CAE" w:rsidRDefault="006F3FAC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6F3FAC" w:rsidRPr="00120090" w:rsidTr="00036AD7">
        <w:trPr>
          <w:trHeight w:val="25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DP 3300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BN68A2482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AC" w:rsidRPr="00120090" w:rsidRDefault="006F3FAC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2019-02-14</w:t>
            </w:r>
          </w:p>
        </w:tc>
      </w:tr>
    </w:tbl>
    <w:p w:rsidR="00036AD7" w:rsidRDefault="00036AD7" w:rsidP="00036AD7">
      <w:pPr>
        <w:jc w:val="left"/>
        <w:rPr>
          <w:rFonts w:ascii="Tahoma" w:hAnsi="Tahoma" w:cs="Tahoma"/>
          <w:sz w:val="18"/>
          <w:szCs w:val="18"/>
        </w:rPr>
      </w:pPr>
    </w:p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P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  <w:r w:rsidRPr="00036AD7">
        <w:rPr>
          <w:rFonts w:ascii="Tahoma" w:hAnsi="Tahoma" w:cs="Tahoma"/>
          <w:b/>
          <w:sz w:val="18"/>
          <w:szCs w:val="18"/>
        </w:rPr>
        <w:t>Zadanie  13</w:t>
      </w:r>
    </w:p>
    <w:p w:rsidR="00036AD7" w:rsidRPr="00120090" w:rsidRDefault="00036AD7" w:rsidP="00036AD7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3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6"/>
        <w:gridCol w:w="1342"/>
        <w:gridCol w:w="815"/>
        <w:gridCol w:w="959"/>
        <w:gridCol w:w="1031"/>
        <w:gridCol w:w="1175"/>
        <w:gridCol w:w="2033"/>
        <w:gridCol w:w="1894"/>
      </w:tblGrid>
      <w:tr w:rsidR="00036AD7" w:rsidRPr="00120090" w:rsidTr="0002131F">
        <w:trPr>
          <w:trHeight w:val="26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036AD7" w:rsidRPr="00120090" w:rsidTr="0002131F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30011-4470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Hospira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2019-04-10</w:t>
            </w:r>
          </w:p>
        </w:tc>
      </w:tr>
      <w:tr w:rsidR="00036AD7" w:rsidRPr="00120090" w:rsidTr="0002131F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30011-4313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Hospira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2019-04-10</w:t>
            </w:r>
          </w:p>
        </w:tc>
      </w:tr>
      <w:tr w:rsidR="00036AD7" w:rsidRPr="00120090" w:rsidTr="0002131F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30011-4322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Hospira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2019-04-10</w:t>
            </w:r>
          </w:p>
        </w:tc>
      </w:tr>
      <w:tr w:rsidR="00036AD7" w:rsidRPr="00120090" w:rsidTr="0002131F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30011-3571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Hospira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2019-04-10</w:t>
            </w:r>
          </w:p>
        </w:tc>
      </w:tr>
    </w:tbl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</w:p>
    <w:p w:rsidR="00036AD7" w:rsidRPr="009B4CAE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14</w:t>
      </w:r>
    </w:p>
    <w:p w:rsidR="00036AD7" w:rsidRPr="00120090" w:rsidRDefault="00036AD7" w:rsidP="00036AD7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96"/>
        <w:gridCol w:w="1385"/>
        <w:gridCol w:w="1040"/>
        <w:gridCol w:w="990"/>
        <w:gridCol w:w="1063"/>
        <w:gridCol w:w="1212"/>
        <w:gridCol w:w="1583"/>
        <w:gridCol w:w="1954"/>
      </w:tblGrid>
      <w:tr w:rsidR="00036AD7" w:rsidRPr="00120090" w:rsidTr="0002131F">
        <w:trPr>
          <w:trHeight w:val="2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9B4CAE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036AD7" w:rsidRPr="00120090" w:rsidTr="0002131F">
        <w:trPr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745F5A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Zestaw </w:t>
            </w:r>
            <w:r w:rsidR="00036AD7"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endoskop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owy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RUDOLF XION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EN 140-000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MEDICUS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2019-03-02</w:t>
            </w:r>
          </w:p>
        </w:tc>
      </w:tr>
      <w:tr w:rsidR="00036AD7" w:rsidRPr="00120090" w:rsidTr="0002131F">
        <w:trPr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SOM 62 MOT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18557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MEDICUS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2019-03-02</w:t>
            </w:r>
          </w:p>
        </w:tc>
      </w:tr>
    </w:tbl>
    <w:p w:rsidR="006F3FAC" w:rsidRDefault="006F3FAC" w:rsidP="00D01BA0">
      <w:pPr>
        <w:jc w:val="left"/>
      </w:pPr>
    </w:p>
    <w:p w:rsidR="00036AD7" w:rsidRPr="00180574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15</w:t>
      </w:r>
      <w:r w:rsidRPr="00180574">
        <w:rPr>
          <w:rFonts w:ascii="Tahoma" w:hAnsi="Tahoma" w:cs="Tahoma"/>
          <w:b/>
          <w:sz w:val="18"/>
          <w:szCs w:val="18"/>
        </w:rPr>
        <w:t xml:space="preserve"> </w:t>
      </w:r>
    </w:p>
    <w:p w:rsidR="00036AD7" w:rsidRPr="00120090" w:rsidRDefault="00036AD7" w:rsidP="00036AD7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0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25"/>
        <w:gridCol w:w="1291"/>
        <w:gridCol w:w="1331"/>
        <w:gridCol w:w="1123"/>
        <w:gridCol w:w="999"/>
        <w:gridCol w:w="1400"/>
        <w:gridCol w:w="1477"/>
        <w:gridCol w:w="1822"/>
      </w:tblGrid>
      <w:tr w:rsidR="00036AD7" w:rsidRPr="00120090" w:rsidTr="0002131F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036AD7" w:rsidRPr="00120090" w:rsidTr="0002131F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komora laminarna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KLVC - 1C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POLON Poznań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Pracownia Mikrobiologii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-06-20 </w:t>
            </w:r>
          </w:p>
        </w:tc>
      </w:tr>
      <w:tr w:rsidR="00036AD7" w:rsidRPr="00120090" w:rsidTr="0002131F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komora laminarna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Flow Safe C Max Pro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1013120642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BERNER International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  <w:r w:rsidR="00036AD7"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 w:rsidR="00036AD7"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-20</w:t>
            </w:r>
          </w:p>
        </w:tc>
      </w:tr>
    </w:tbl>
    <w:p w:rsidR="00036AD7" w:rsidRDefault="00036AD7" w:rsidP="00D01BA0">
      <w:pPr>
        <w:jc w:val="left"/>
      </w:pPr>
    </w:p>
    <w:p w:rsidR="00036AD7" w:rsidRPr="00180574" w:rsidRDefault="00036AD7" w:rsidP="00036AD7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 16</w:t>
      </w:r>
    </w:p>
    <w:p w:rsidR="00036AD7" w:rsidRPr="00120090" w:rsidRDefault="00036AD7" w:rsidP="00036AD7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7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67"/>
        <w:gridCol w:w="1128"/>
        <w:gridCol w:w="1537"/>
        <w:gridCol w:w="978"/>
        <w:gridCol w:w="999"/>
        <w:gridCol w:w="1675"/>
        <w:gridCol w:w="1675"/>
        <w:gridCol w:w="1714"/>
      </w:tblGrid>
      <w:tr w:rsidR="00036AD7" w:rsidRPr="00120090" w:rsidTr="00036AD7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036AD7" w:rsidRPr="00120090" w:rsidTr="00036AD7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Blue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Phantom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 z wyposażeniem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11437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31F" w:rsidRPr="00120090" w:rsidTr="0002131F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dawkomierz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Dose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18173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31F" w:rsidRDefault="0002131F"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  <w:tr w:rsidR="0002131F" w:rsidRPr="00120090" w:rsidTr="0002131F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DPD 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615,  646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VARIAN MEDICAL SYSTEM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31F" w:rsidRDefault="0002131F"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  <w:tr w:rsidR="0002131F" w:rsidRPr="00120090" w:rsidTr="0002131F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Fantom WP1D z wyposażeniem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11807-18374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31F" w:rsidRDefault="0002131F"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  <w:tr w:rsidR="0002131F" w:rsidRPr="00120090" w:rsidTr="0002131F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MATRIX   I''M RT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18426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31F" w:rsidRDefault="0002131F"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  <w:tr w:rsidR="0002131F" w:rsidRPr="00120090" w:rsidTr="0002131F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Modelarnia</w:t>
            </w:r>
          </w:p>
          <w:p w:rsidR="0002131F" w:rsidRPr="00120090" w:rsidRDefault="0002131F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wycinarka do osłon,</w:t>
            </w:r>
          </w:p>
          <w:p w:rsidR="0002131F" w:rsidRPr="00120090" w:rsidRDefault="0002131F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- piec do stopu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WOODea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</w:t>
            </w:r>
          </w:p>
          <w:p w:rsidR="0002131F" w:rsidRPr="00120090" w:rsidRDefault="0002131F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-płyta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chłodz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</w:p>
          <w:p w:rsidR="0002131F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</w:p>
          <w:p w:rsidR="0002131F" w:rsidRPr="00120090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ACD4 MK4 PARK Scent.</w:t>
            </w:r>
          </w:p>
          <w:p w:rsidR="0002131F" w:rsidRPr="00120090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</w:p>
          <w:p w:rsidR="0002131F" w:rsidRPr="00120090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MT 49</w:t>
            </w:r>
          </w:p>
          <w:p w:rsidR="0002131F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CW2000  </w:t>
            </w:r>
          </w:p>
          <w:p w:rsidR="0002131F" w:rsidRPr="00120090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44059</w:t>
            </w:r>
          </w:p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Par 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Scientifik</w:t>
            </w:r>
            <w:proofErr w:type="spellEnd"/>
          </w:p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2131F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Helmut DIBBERN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1F" w:rsidRPr="00120090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2131F" w:rsidRPr="00120090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  <w:p w:rsidR="0002131F" w:rsidRPr="00120090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2131F" w:rsidRPr="00120090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2131F" w:rsidRPr="00120090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2131F" w:rsidRPr="00120090" w:rsidRDefault="0002131F" w:rsidP="0002131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31F" w:rsidRDefault="0002131F"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</w:tbl>
    <w:p w:rsidR="00036AD7" w:rsidRDefault="00036AD7" w:rsidP="00D01BA0">
      <w:pPr>
        <w:jc w:val="left"/>
      </w:pPr>
    </w:p>
    <w:p w:rsidR="00036AD7" w:rsidRDefault="00036AD7" w:rsidP="00D01BA0">
      <w:pPr>
        <w:jc w:val="left"/>
      </w:pPr>
    </w:p>
    <w:p w:rsidR="00036AD7" w:rsidRDefault="00036AD7" w:rsidP="00D01BA0">
      <w:pPr>
        <w:jc w:val="left"/>
      </w:pPr>
    </w:p>
    <w:p w:rsidR="00036AD7" w:rsidRDefault="00036AD7" w:rsidP="00D01BA0">
      <w:pPr>
        <w:jc w:val="left"/>
      </w:pPr>
    </w:p>
    <w:p w:rsidR="00036AD7" w:rsidRDefault="00036AD7" w:rsidP="00D01BA0">
      <w:pPr>
        <w:jc w:val="left"/>
      </w:pPr>
    </w:p>
    <w:p w:rsidR="00036AD7" w:rsidRPr="007F7F34" w:rsidRDefault="00036AD7" w:rsidP="00036AD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 17</w:t>
      </w:r>
    </w:p>
    <w:tbl>
      <w:tblPr>
        <w:tblW w:w="1023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7"/>
        <w:gridCol w:w="1574"/>
        <w:gridCol w:w="1414"/>
        <w:gridCol w:w="1572"/>
        <w:gridCol w:w="999"/>
        <w:gridCol w:w="1492"/>
        <w:gridCol w:w="1437"/>
        <w:gridCol w:w="1389"/>
      </w:tblGrid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80574" w:rsidRDefault="00036AD7" w:rsidP="0002131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elektroterapii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Multitronic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MT3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16031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Elektronika i Elektromedycyna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CA04DB" w:rsidRPr="00120090" w:rsidTr="00CA04DB">
        <w:trPr>
          <w:trHeight w:val="231"/>
        </w:trPr>
        <w:tc>
          <w:tcPr>
            <w:tcW w:w="357" w:type="dxa"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krioterapii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FROOZER 30L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C/1405/0048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CA04DB" w:rsidRPr="006339C6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CA04DB" w:rsidRPr="00120090" w:rsidTr="00CA04DB">
        <w:trPr>
          <w:trHeight w:val="231"/>
        </w:trPr>
        <w:tc>
          <w:tcPr>
            <w:tcW w:w="357" w:type="dxa"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terapii podciśnieniowej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Black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Box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EVO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B06420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Emildue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CA04DB" w:rsidRPr="006339C6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CA04DB" w:rsidRPr="00120090" w:rsidTr="00CA04DB">
        <w:trPr>
          <w:trHeight w:val="231"/>
        </w:trPr>
        <w:tc>
          <w:tcPr>
            <w:tcW w:w="357" w:type="dxa"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Diatermia krótkofalowa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SW 500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SW2270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Emildue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A04DB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CA04DB" w:rsidRPr="006339C6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elektrostymulator</w:t>
            </w:r>
            <w:proofErr w:type="spellEnd"/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ASTYM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AST 06/07/02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ASTAR ABR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2019-02-14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Firing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dwukanałowy stymulator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EVO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F8364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Emildue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65485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  <w:tcBorders>
              <w:bottom w:val="single" w:sz="4" w:space="0" w:color="auto"/>
            </w:tcBorders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Fisiotek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zest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do ćw. biernych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LT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00415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RIMEC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654850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Lampa do naświetlania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infrared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53323  SN 223961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BRANDT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2019-02-14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  <w:tcBorders>
              <w:top w:val="single" w:sz="4" w:space="0" w:color="auto"/>
            </w:tcBorders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Lampa do naświetlania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teralux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225400019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2019-02-14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Laser biostymulacyjny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 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 1754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Emildue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332982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Lympha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Tron aparat do terapii uciskowej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DL1200L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1400126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Deasung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magnetronik</w:t>
            </w:r>
            <w:proofErr w:type="spellEnd"/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MF-10 Eris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2188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E.ERIS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2019-02-14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K/1405/0336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K/1405/0337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K/1405/0338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</w:t>
            </w:r>
            <w:r w:rsidR="00036AD7"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TOPAZ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K/1405/0339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Szyna do ćwiczeń biernych kończyny dolnej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FISIOTEK 3000TS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00229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RIMEC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Terapuls</w:t>
            </w:r>
            <w:proofErr w:type="spellEnd"/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GS 220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960016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FAMED Łódź S.A.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2019-02-14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A038F2" w:rsidRDefault="00036AD7" w:rsidP="000213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A038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Ultraton</w:t>
            </w:r>
            <w:proofErr w:type="spellEnd"/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A038F2" w:rsidRDefault="00036AD7" w:rsidP="000213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8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D-200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A038F2" w:rsidRDefault="00036AD7" w:rsidP="000213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8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80379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A038F2" w:rsidRDefault="00036AD7" w:rsidP="0002131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8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1979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A038F2" w:rsidRDefault="00036AD7" w:rsidP="000213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8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FAMED Łódź S.A.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A038F2" w:rsidRDefault="00036AD7" w:rsidP="0002131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8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-07-07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Urządzenie do podgrzewania głębokiego tkanek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DELTA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00609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EASYTECH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Urządzenie do terapii ultradźwiękowej i elektroterapii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MIXING 2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evo</w:t>
            </w:r>
            <w:proofErr w:type="spellEnd"/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M4711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Emildue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Wanna do hydroterapii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Magellan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H/1405/0340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Wanna do kąpieli kończyn górnych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1114E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H/1405/0341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TECHNOMEX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Wanna do kąpieli wirowej</w:t>
            </w:r>
          </w:p>
          <w:p w:rsidR="000F1A06" w:rsidRDefault="000F1A06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F1A06" w:rsidRDefault="000F1A06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F1A06" w:rsidRPr="00120090" w:rsidRDefault="000F1A06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1115 EZ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H/1405/0342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036AD7" w:rsidRPr="00120090" w:rsidRDefault="00CA04DB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2019-07-18</w:t>
            </w:r>
          </w:p>
        </w:tc>
      </w:tr>
      <w:tr w:rsidR="00036AD7" w:rsidRPr="00120090" w:rsidTr="00CA04DB">
        <w:trPr>
          <w:trHeight w:val="231"/>
        </w:trPr>
        <w:tc>
          <w:tcPr>
            <w:tcW w:w="357" w:type="dxa"/>
          </w:tcPr>
          <w:p w:rsidR="00DA39E1" w:rsidRDefault="00DA39E1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Zestaw do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biostymulacji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laserowej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Douter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Mini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AST 03/09/02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ASTAR ABR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A39E1" w:rsidRDefault="00DA39E1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36AD7" w:rsidRDefault="00036AD7" w:rsidP="00DA39E1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2019-02-14</w:t>
            </w:r>
          </w:p>
          <w:p w:rsidR="00036AD7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36AD7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36AD7" w:rsidRPr="00120090" w:rsidRDefault="00036AD7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36AD7" w:rsidRDefault="00036AD7" w:rsidP="00D01BA0">
      <w:pPr>
        <w:jc w:val="left"/>
      </w:pPr>
    </w:p>
    <w:p w:rsidR="00745F5A" w:rsidRDefault="000F1A06" w:rsidP="00D01BA0">
      <w:pPr>
        <w:jc w:val="left"/>
        <w:rPr>
          <w:b/>
          <w:color w:val="000000" w:themeColor="text1"/>
        </w:rPr>
      </w:pPr>
      <w:r w:rsidRPr="000F1A06">
        <w:rPr>
          <w:b/>
          <w:color w:val="000000" w:themeColor="text1"/>
        </w:rPr>
        <w:t xml:space="preserve">Zadanie  18 </w:t>
      </w:r>
    </w:p>
    <w:p w:rsidR="00B65F01" w:rsidRPr="000F1A06" w:rsidRDefault="00B65F01" w:rsidP="00D01BA0">
      <w:pPr>
        <w:jc w:val="left"/>
        <w:rPr>
          <w:b/>
          <w:color w:val="000000" w:themeColor="text1"/>
        </w:rPr>
      </w:pPr>
    </w:p>
    <w:tbl>
      <w:tblPr>
        <w:tblW w:w="1015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B65F01" w:rsidRPr="00120090" w:rsidTr="00B65F01">
        <w:trPr>
          <w:trHeight w:val="1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01" w:rsidRPr="00B65F01" w:rsidRDefault="00B65F01" w:rsidP="00B65F0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B65F01" w:rsidRPr="00B65F01" w:rsidRDefault="00B65F01" w:rsidP="00B65F01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B65F01">
              <w:rPr>
                <w:rFonts w:ascii="Tahoma" w:hAnsi="Tahoma" w:cs="Tahoma"/>
                <w:color w:val="000000" w:themeColor="text1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B65F01">
            <w:pPr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65F01">
              <w:rPr>
                <w:rFonts w:ascii="Tahoma" w:hAnsi="Tahoma" w:cs="Tahoma"/>
                <w:color w:val="000000" w:themeColor="text1"/>
                <w:sz w:val="18"/>
                <w:szCs w:val="18"/>
              </w:rPr>
              <w:t>Nazwa urządzenia</w:t>
            </w:r>
          </w:p>
          <w:p w:rsidR="00B65F01" w:rsidRPr="00B65F01" w:rsidRDefault="00B65F01" w:rsidP="00B65F01">
            <w:pPr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65F01">
              <w:rPr>
                <w:rFonts w:ascii="Tahoma" w:hAnsi="Tahoma" w:cs="Tahoma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65F01">
              <w:rPr>
                <w:rFonts w:ascii="Tahoma" w:hAnsi="Tahoma" w:cs="Tahoma"/>
                <w:color w:val="000000" w:themeColor="text1"/>
                <w:sz w:val="18"/>
                <w:szCs w:val="18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65F01">
              <w:rPr>
                <w:rFonts w:ascii="Tahoma" w:hAnsi="Tahoma" w:cs="Tahoma"/>
                <w:color w:val="000000" w:themeColor="text1"/>
                <w:sz w:val="18"/>
                <w:szCs w:val="18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02131F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B65F01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02131F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B65F01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65F0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Data </w:t>
            </w:r>
            <w:proofErr w:type="spellStart"/>
            <w:r w:rsidRPr="00B65F01">
              <w:rPr>
                <w:rFonts w:ascii="Tahoma" w:hAnsi="Tahoma" w:cs="Tahoma"/>
                <w:color w:val="000000" w:themeColor="text1"/>
                <w:sz w:val="18"/>
                <w:szCs w:val="18"/>
              </w:rPr>
              <w:t>nastepnego</w:t>
            </w:r>
            <w:proofErr w:type="spellEnd"/>
            <w:r w:rsidRPr="00B65F0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przeglądu</w:t>
            </w:r>
          </w:p>
        </w:tc>
      </w:tr>
      <w:tr w:rsidR="000F1A06" w:rsidRPr="000F1A06" w:rsidTr="0002131F">
        <w:trPr>
          <w:trHeight w:val="167"/>
        </w:trPr>
        <w:tc>
          <w:tcPr>
            <w:tcW w:w="617" w:type="dxa"/>
          </w:tcPr>
          <w:p w:rsidR="000F1A06" w:rsidRPr="000F1A06" w:rsidRDefault="000F1A06" w:rsidP="0002131F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81" w:type="dxa"/>
          </w:tcPr>
          <w:p w:rsidR="000F1A06" w:rsidRPr="000F1A06" w:rsidRDefault="000F1A06" w:rsidP="0002131F">
            <w:pPr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Myjnia dezynfektor</w:t>
            </w:r>
          </w:p>
        </w:tc>
        <w:tc>
          <w:tcPr>
            <w:tcW w:w="1545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ETD2 plus PAA</w:t>
            </w:r>
          </w:p>
        </w:tc>
        <w:tc>
          <w:tcPr>
            <w:tcW w:w="1082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16948060</w:t>
            </w:r>
          </w:p>
        </w:tc>
        <w:tc>
          <w:tcPr>
            <w:tcW w:w="999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44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0F1A0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Prac.Endosk</w:t>
            </w:r>
            <w:proofErr w:type="spellEnd"/>
            <w:r w:rsidRPr="000F1A0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02131F" w:rsidRDefault="0002131F" w:rsidP="000213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  <w:p w:rsidR="000F1A06" w:rsidRPr="000F1A06" w:rsidRDefault="000F1A06" w:rsidP="001E564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0F1A06" w:rsidRPr="000F1A06" w:rsidTr="0002131F">
        <w:trPr>
          <w:trHeight w:val="276"/>
        </w:trPr>
        <w:tc>
          <w:tcPr>
            <w:tcW w:w="617" w:type="dxa"/>
          </w:tcPr>
          <w:p w:rsidR="000F1A06" w:rsidRPr="000F1A06" w:rsidRDefault="000F1A06" w:rsidP="0002131F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81" w:type="dxa"/>
          </w:tcPr>
          <w:p w:rsidR="000F1A06" w:rsidRPr="000F1A06" w:rsidRDefault="000F1A06" w:rsidP="0002131F">
            <w:pPr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Myjnia endoskopowa</w:t>
            </w:r>
          </w:p>
        </w:tc>
        <w:tc>
          <w:tcPr>
            <w:tcW w:w="1545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ETD4GA</w:t>
            </w:r>
          </w:p>
        </w:tc>
        <w:tc>
          <w:tcPr>
            <w:tcW w:w="1082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15112524</w:t>
            </w:r>
          </w:p>
        </w:tc>
        <w:tc>
          <w:tcPr>
            <w:tcW w:w="999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0F1A0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Prac.Endosk</w:t>
            </w:r>
            <w:proofErr w:type="spellEnd"/>
            <w:r w:rsidRPr="000F1A0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02.03.19r</w:t>
            </w:r>
          </w:p>
        </w:tc>
      </w:tr>
      <w:tr w:rsidR="000F1A06" w:rsidRPr="000F1A06" w:rsidTr="0002131F">
        <w:trPr>
          <w:trHeight w:val="267"/>
        </w:trPr>
        <w:tc>
          <w:tcPr>
            <w:tcW w:w="617" w:type="dxa"/>
          </w:tcPr>
          <w:p w:rsidR="000F1A06" w:rsidRPr="000F1A06" w:rsidRDefault="000F1A06" w:rsidP="0002131F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81" w:type="dxa"/>
          </w:tcPr>
          <w:p w:rsidR="000F1A06" w:rsidRPr="000F1A06" w:rsidRDefault="000F1A06" w:rsidP="0002131F">
            <w:pPr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Myjnia endoskopowa</w:t>
            </w:r>
          </w:p>
        </w:tc>
        <w:tc>
          <w:tcPr>
            <w:tcW w:w="1545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ETD4GA</w:t>
            </w:r>
          </w:p>
        </w:tc>
        <w:tc>
          <w:tcPr>
            <w:tcW w:w="1082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15112515</w:t>
            </w:r>
          </w:p>
        </w:tc>
        <w:tc>
          <w:tcPr>
            <w:tcW w:w="999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F1A0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0F1A06" w:rsidRPr="000F1A06" w:rsidRDefault="000F1A06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0F1A0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Prac.Endosk</w:t>
            </w:r>
            <w:proofErr w:type="spellEnd"/>
            <w:r w:rsidRPr="000F1A0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0F1A06" w:rsidRPr="000F1A06" w:rsidRDefault="00332982" w:rsidP="0002131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  <w:r w:rsidR="000F1A06" w:rsidRPr="000F1A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745F5A" w:rsidRDefault="00745F5A" w:rsidP="00D01BA0">
      <w:pPr>
        <w:jc w:val="left"/>
      </w:pPr>
    </w:p>
    <w:p w:rsidR="00BD2CC4" w:rsidRDefault="00BD2CC4" w:rsidP="00D01BA0">
      <w:pPr>
        <w:jc w:val="left"/>
        <w:rPr>
          <w:b/>
        </w:rPr>
      </w:pPr>
      <w:r w:rsidRPr="00BD2CC4">
        <w:rPr>
          <w:b/>
        </w:rPr>
        <w:t>Zadanie 19</w:t>
      </w:r>
    </w:p>
    <w:p w:rsidR="00B65F01" w:rsidRPr="00BD2CC4" w:rsidRDefault="00B65F01" w:rsidP="00D01BA0">
      <w:pPr>
        <w:jc w:val="left"/>
        <w:rPr>
          <w:b/>
        </w:rPr>
      </w:pPr>
    </w:p>
    <w:tbl>
      <w:tblPr>
        <w:tblW w:w="1015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B65F01" w:rsidRPr="00120090" w:rsidTr="00DD372A">
        <w:trPr>
          <w:trHeight w:val="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01" w:rsidRPr="00B65F01" w:rsidRDefault="00B65F01" w:rsidP="00B65F0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65F01" w:rsidRPr="00B65F01" w:rsidRDefault="00B65F01" w:rsidP="00B65F0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65F01"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B65F0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65F01">
              <w:rPr>
                <w:rFonts w:ascii="Tahoma" w:hAnsi="Tahoma" w:cs="Tahoma"/>
                <w:sz w:val="18"/>
                <w:szCs w:val="18"/>
              </w:rPr>
              <w:t>Nazwa urządzenia</w:t>
            </w:r>
          </w:p>
          <w:p w:rsidR="00B65F01" w:rsidRPr="00B65F01" w:rsidRDefault="00B65F01" w:rsidP="00B65F0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B65F01">
              <w:rPr>
                <w:rFonts w:ascii="Tahoma" w:hAnsi="Tahoma" w:cs="Tahoma"/>
                <w:sz w:val="18"/>
                <w:szCs w:val="18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B65F0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65F01">
              <w:rPr>
                <w:rFonts w:ascii="Tahoma" w:hAnsi="Tahoma" w:cs="Tahoma"/>
                <w:sz w:val="18"/>
                <w:szCs w:val="18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B65F01">
              <w:rPr>
                <w:rFonts w:ascii="Tahoma" w:hAnsi="Tahoma" w:cs="Tahoma"/>
                <w:sz w:val="18"/>
                <w:szCs w:val="18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02131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5F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02131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5F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01" w:rsidRPr="00B65F01" w:rsidRDefault="00B65F01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B65F01"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proofErr w:type="spellStart"/>
            <w:r w:rsidRPr="00B65F01">
              <w:rPr>
                <w:rFonts w:ascii="Tahoma" w:hAnsi="Tahoma" w:cs="Tahoma"/>
                <w:sz w:val="18"/>
                <w:szCs w:val="18"/>
              </w:rPr>
              <w:t>nastepnego</w:t>
            </w:r>
            <w:proofErr w:type="spellEnd"/>
            <w:r w:rsidRPr="00B65F01">
              <w:rPr>
                <w:rFonts w:ascii="Tahoma" w:hAnsi="Tahoma" w:cs="Tahoma"/>
                <w:sz w:val="18"/>
                <w:szCs w:val="18"/>
              </w:rPr>
              <w:t xml:space="preserve"> przeglądu</w:t>
            </w:r>
          </w:p>
        </w:tc>
      </w:tr>
      <w:tr w:rsidR="00BD2CC4" w:rsidRPr="00BD2CC4" w:rsidTr="00DD372A">
        <w:trPr>
          <w:trHeight w:val="234"/>
        </w:trPr>
        <w:tc>
          <w:tcPr>
            <w:tcW w:w="617" w:type="dxa"/>
          </w:tcPr>
          <w:p w:rsidR="00BD2CC4" w:rsidRPr="00BD2CC4" w:rsidRDefault="00BD2CC4" w:rsidP="000213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81" w:type="dxa"/>
          </w:tcPr>
          <w:p w:rsidR="00BD2CC4" w:rsidRPr="00BD2CC4" w:rsidRDefault="00BD2CC4" w:rsidP="000213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D2CC4">
              <w:rPr>
                <w:rFonts w:ascii="Tahoma" w:hAnsi="Tahoma" w:cs="Tahoma"/>
                <w:sz w:val="18"/>
                <w:szCs w:val="18"/>
              </w:rPr>
              <w:t>Uzdatniacz</w:t>
            </w:r>
            <w:proofErr w:type="spellEnd"/>
            <w:r w:rsidRPr="00BD2CC4">
              <w:rPr>
                <w:rFonts w:ascii="Tahoma" w:hAnsi="Tahoma" w:cs="Tahoma"/>
                <w:sz w:val="18"/>
                <w:szCs w:val="18"/>
              </w:rPr>
              <w:t xml:space="preserve"> wody</w:t>
            </w:r>
          </w:p>
        </w:tc>
        <w:tc>
          <w:tcPr>
            <w:tcW w:w="1545" w:type="dxa"/>
          </w:tcPr>
          <w:p w:rsidR="00BD2CC4" w:rsidRPr="00BD2CC4" w:rsidRDefault="00BD2CC4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BD2CC4">
              <w:rPr>
                <w:rFonts w:ascii="Tahoma" w:hAnsi="Tahoma" w:cs="Tahoma"/>
                <w:sz w:val="18"/>
                <w:szCs w:val="18"/>
              </w:rPr>
              <w:t>BWT AQA</w:t>
            </w:r>
          </w:p>
        </w:tc>
        <w:tc>
          <w:tcPr>
            <w:tcW w:w="1082" w:type="dxa"/>
          </w:tcPr>
          <w:p w:rsidR="00BD2CC4" w:rsidRPr="00BD2CC4" w:rsidRDefault="00BD2CC4" w:rsidP="000213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2CC4">
              <w:rPr>
                <w:rFonts w:ascii="Tahoma" w:hAnsi="Tahoma" w:cs="Tahoma"/>
                <w:sz w:val="18"/>
                <w:szCs w:val="18"/>
              </w:rPr>
              <w:t>13698817</w:t>
            </w:r>
          </w:p>
        </w:tc>
        <w:tc>
          <w:tcPr>
            <w:tcW w:w="999" w:type="dxa"/>
          </w:tcPr>
          <w:p w:rsidR="00BD2CC4" w:rsidRPr="00BD2CC4" w:rsidRDefault="00BD2CC4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BD2CC4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BD2CC4" w:rsidRPr="00BD2CC4" w:rsidRDefault="00BD2CC4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BD2CC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BD2CC4" w:rsidRPr="00BD2CC4" w:rsidRDefault="00BD2CC4" w:rsidP="0002131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D2CC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D2CC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BD2CC4" w:rsidRPr="00BD2CC4" w:rsidRDefault="00332982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D05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Niezwłocznie</w:t>
            </w:r>
          </w:p>
        </w:tc>
      </w:tr>
    </w:tbl>
    <w:p w:rsidR="00BD2CC4" w:rsidRDefault="00BD2CC4" w:rsidP="00D01BA0">
      <w:pPr>
        <w:jc w:val="left"/>
      </w:pPr>
    </w:p>
    <w:p w:rsidR="00B65F01" w:rsidRPr="008B41BE" w:rsidRDefault="0002131F" w:rsidP="00D01BA0">
      <w:pPr>
        <w:jc w:val="left"/>
        <w:rPr>
          <w:b/>
        </w:rPr>
      </w:pPr>
      <w:r w:rsidRPr="008B41BE">
        <w:rPr>
          <w:b/>
        </w:rPr>
        <w:t>Zadanie 20</w:t>
      </w:r>
    </w:p>
    <w:p w:rsidR="0002131F" w:rsidRDefault="0002131F" w:rsidP="00D01BA0">
      <w:pPr>
        <w:jc w:val="left"/>
      </w:pPr>
    </w:p>
    <w:tbl>
      <w:tblPr>
        <w:tblW w:w="1015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02131F" w:rsidRPr="00120090" w:rsidTr="0002131F">
        <w:trPr>
          <w:trHeight w:val="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B65F01" w:rsidRDefault="0002131F" w:rsidP="000213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2131F" w:rsidRPr="00B65F01" w:rsidRDefault="0002131F" w:rsidP="000213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65F01"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B65F01" w:rsidRDefault="0002131F" w:rsidP="000213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65F01">
              <w:rPr>
                <w:rFonts w:ascii="Tahoma" w:hAnsi="Tahoma" w:cs="Tahoma"/>
                <w:sz w:val="18"/>
                <w:szCs w:val="18"/>
              </w:rPr>
              <w:t>Nazwa urządzenia</w:t>
            </w:r>
          </w:p>
          <w:p w:rsidR="0002131F" w:rsidRPr="00B65F01" w:rsidRDefault="0002131F" w:rsidP="000213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B65F01" w:rsidRDefault="0002131F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B65F01">
              <w:rPr>
                <w:rFonts w:ascii="Tahoma" w:hAnsi="Tahoma" w:cs="Tahoma"/>
                <w:sz w:val="18"/>
                <w:szCs w:val="18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B65F01" w:rsidRDefault="0002131F" w:rsidP="000213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65F01">
              <w:rPr>
                <w:rFonts w:ascii="Tahoma" w:hAnsi="Tahoma" w:cs="Tahoma"/>
                <w:sz w:val="18"/>
                <w:szCs w:val="18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B65F01" w:rsidRDefault="0002131F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B65F01">
              <w:rPr>
                <w:rFonts w:ascii="Tahoma" w:hAnsi="Tahoma" w:cs="Tahoma"/>
                <w:sz w:val="18"/>
                <w:szCs w:val="18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B65F01" w:rsidRDefault="0002131F" w:rsidP="0002131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5F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B65F01" w:rsidRDefault="0002131F" w:rsidP="0002131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5F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B65F01" w:rsidRDefault="0002131F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B65F01"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proofErr w:type="spellStart"/>
            <w:r w:rsidRPr="00B65F01">
              <w:rPr>
                <w:rFonts w:ascii="Tahoma" w:hAnsi="Tahoma" w:cs="Tahoma"/>
                <w:sz w:val="18"/>
                <w:szCs w:val="18"/>
              </w:rPr>
              <w:t>nastepnego</w:t>
            </w:r>
            <w:proofErr w:type="spellEnd"/>
            <w:r w:rsidRPr="00B65F01">
              <w:rPr>
                <w:rFonts w:ascii="Tahoma" w:hAnsi="Tahoma" w:cs="Tahoma"/>
                <w:sz w:val="18"/>
                <w:szCs w:val="18"/>
              </w:rPr>
              <w:t xml:space="preserve"> przeglądu</w:t>
            </w:r>
          </w:p>
        </w:tc>
      </w:tr>
      <w:tr w:rsidR="0002131F" w:rsidRPr="00A164E4" w:rsidTr="0002131F">
        <w:trPr>
          <w:trHeight w:val="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DD372A" w:rsidRDefault="0002131F" w:rsidP="000213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DD372A" w:rsidRDefault="0002131F" w:rsidP="000213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372A">
              <w:rPr>
                <w:rFonts w:ascii="Tahoma" w:hAnsi="Tahoma" w:cs="Tahoma"/>
                <w:sz w:val="18"/>
                <w:szCs w:val="18"/>
              </w:rPr>
              <w:t>Myjka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DD372A" w:rsidRDefault="0002131F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DD372A">
              <w:rPr>
                <w:rFonts w:ascii="Tahoma" w:hAnsi="Tahoma" w:cs="Tahoma"/>
                <w:sz w:val="18"/>
                <w:szCs w:val="18"/>
              </w:rPr>
              <w:t>INNOVA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DD372A" w:rsidRDefault="0002131F" w:rsidP="000213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372A">
              <w:rPr>
                <w:rFonts w:ascii="Tahoma" w:hAnsi="Tahoma" w:cs="Tahoma"/>
                <w:sz w:val="18"/>
                <w:szCs w:val="18"/>
              </w:rPr>
              <w:t>57842003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DD372A" w:rsidRDefault="0002131F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DD372A">
              <w:rPr>
                <w:rFonts w:ascii="Tahoma" w:hAnsi="Tahoma" w:cs="Tahoma"/>
                <w:sz w:val="18"/>
                <w:szCs w:val="18"/>
              </w:rPr>
              <w:t>2011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DD372A" w:rsidRDefault="0002131F" w:rsidP="0002131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37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DD372A" w:rsidRDefault="0002131F" w:rsidP="0002131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372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 Endoskopowa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1F" w:rsidRPr="00DD372A" w:rsidRDefault="0002131F" w:rsidP="0002131F">
            <w:pPr>
              <w:rPr>
                <w:rFonts w:ascii="Tahoma" w:hAnsi="Tahoma" w:cs="Tahoma"/>
                <w:sz w:val="18"/>
                <w:szCs w:val="18"/>
              </w:rPr>
            </w:pPr>
            <w:r w:rsidRPr="00DD372A">
              <w:rPr>
                <w:rFonts w:ascii="Tahoma" w:hAnsi="Tahoma" w:cs="Tahoma"/>
                <w:sz w:val="18"/>
                <w:szCs w:val="18"/>
              </w:rPr>
              <w:t>01.09.19</w:t>
            </w:r>
          </w:p>
        </w:tc>
      </w:tr>
    </w:tbl>
    <w:p w:rsidR="0002131F" w:rsidRDefault="0002131F" w:rsidP="00D01BA0">
      <w:pPr>
        <w:jc w:val="left"/>
      </w:pPr>
    </w:p>
    <w:p w:rsidR="00B65F01" w:rsidRDefault="00B65F01" w:rsidP="00D01BA0">
      <w:pPr>
        <w:jc w:val="left"/>
      </w:pPr>
    </w:p>
    <w:p w:rsidR="006133DD" w:rsidRDefault="006133DD" w:rsidP="00D01BA0">
      <w:pPr>
        <w:jc w:val="left"/>
      </w:pPr>
    </w:p>
    <w:sectPr w:rsidR="006133DD" w:rsidSect="0076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D01BA0"/>
    <w:rsid w:val="0002131F"/>
    <w:rsid w:val="00036AD7"/>
    <w:rsid w:val="000D70B1"/>
    <w:rsid w:val="000D7888"/>
    <w:rsid w:val="000F1A06"/>
    <w:rsid w:val="001E564E"/>
    <w:rsid w:val="00200821"/>
    <w:rsid w:val="00332982"/>
    <w:rsid w:val="003F46B3"/>
    <w:rsid w:val="006133DD"/>
    <w:rsid w:val="00654850"/>
    <w:rsid w:val="00691789"/>
    <w:rsid w:val="006F3FAC"/>
    <w:rsid w:val="00715406"/>
    <w:rsid w:val="00745F5A"/>
    <w:rsid w:val="0076107F"/>
    <w:rsid w:val="007F5861"/>
    <w:rsid w:val="007F7F34"/>
    <w:rsid w:val="008B41BE"/>
    <w:rsid w:val="008C0233"/>
    <w:rsid w:val="00B65F01"/>
    <w:rsid w:val="00BB6803"/>
    <w:rsid w:val="00BD2CC4"/>
    <w:rsid w:val="00CA04DB"/>
    <w:rsid w:val="00D01BA0"/>
    <w:rsid w:val="00DA39E1"/>
    <w:rsid w:val="00DA718A"/>
    <w:rsid w:val="00DD372A"/>
    <w:rsid w:val="00E9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TECHNICZNY01</dc:creator>
  <cp:lastModifiedBy>biuro</cp:lastModifiedBy>
  <cp:revision>5</cp:revision>
  <cp:lastPrinted>2019-01-02T11:03:00Z</cp:lastPrinted>
  <dcterms:created xsi:type="dcterms:W3CDTF">2019-01-02T10:46:00Z</dcterms:created>
  <dcterms:modified xsi:type="dcterms:W3CDTF">2019-01-02T11:04:00Z</dcterms:modified>
</cp:coreProperties>
</file>