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D223E2" w:rsidRDefault="0036477A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  <w:r>
        <w:rPr>
          <w:rFonts w:ascii="Tahoma" w:hAnsi="Tahoma" w:cs="Tahoma"/>
          <w:bCs/>
          <w:i/>
          <w:sz w:val="20"/>
        </w:rPr>
        <w:t xml:space="preserve">Załącznik nr 5 </w:t>
      </w:r>
      <w:r w:rsidR="00533EB7">
        <w:rPr>
          <w:rFonts w:ascii="Tahoma" w:hAnsi="Tahoma" w:cs="Tahoma"/>
          <w:bCs/>
          <w:i/>
          <w:sz w:val="20"/>
        </w:rPr>
        <w:t xml:space="preserve"> </w:t>
      </w:r>
      <w:r w:rsidR="00C507C6" w:rsidRPr="00D223E2">
        <w:rPr>
          <w:rFonts w:ascii="Tahoma" w:hAnsi="Tahoma" w:cs="Tahoma"/>
          <w:bCs/>
          <w:i/>
          <w:sz w:val="20"/>
        </w:rPr>
        <w:t>do S</w:t>
      </w:r>
      <w:r w:rsidR="00AD5329" w:rsidRPr="00D223E2">
        <w:rPr>
          <w:rFonts w:ascii="Tahoma" w:hAnsi="Tahoma" w:cs="Tahoma"/>
          <w:bCs/>
          <w:i/>
          <w:sz w:val="20"/>
        </w:rPr>
        <w:t>WZ</w:t>
      </w:r>
    </w:p>
    <w:p w:rsidR="00AD5329" w:rsidRPr="00D223E2" w:rsidRDefault="00AD5329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</w:p>
    <w:p w:rsidR="008F6F70" w:rsidRDefault="008F6F70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D5329" w:rsidRDefault="00AD5329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>Oświadczenie</w:t>
      </w:r>
    </w:p>
    <w:p w:rsidR="008F6F70" w:rsidRDefault="008F6F70" w:rsidP="008F6F70">
      <w:pPr>
        <w:jc w:val="center"/>
        <w:rPr>
          <w:rFonts w:ascii="Tahoma" w:hAnsi="Tahoma" w:cs="Tahoma"/>
          <w:b/>
          <w:sz w:val="20"/>
          <w:szCs w:val="20"/>
        </w:rPr>
      </w:pPr>
    </w:p>
    <w:p w:rsidR="008F6F70" w:rsidRPr="006B2164" w:rsidRDefault="008F6F70" w:rsidP="008F6F70">
      <w:pPr>
        <w:widowControl w:val="0"/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:rsidR="008F6F70" w:rsidRPr="006B2164" w:rsidRDefault="008F6F70" w:rsidP="008F6F70">
      <w:pPr>
        <w:widowControl w:val="0"/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F7256B" w:rsidRPr="00F7256B" w:rsidRDefault="00EB3F70" w:rsidP="003E3FC7">
      <w:pPr>
        <w:spacing w:after="0"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F7256B">
        <w:rPr>
          <w:rFonts w:ascii="Tahoma" w:hAnsi="Tahoma" w:cs="Tahoma"/>
          <w:sz w:val="20"/>
          <w:szCs w:val="20"/>
          <w:u w:val="single"/>
        </w:rPr>
        <w:t>Oświadczenie Wykonawców wspólnie ubiegających się o udzielenie zamówienia</w:t>
      </w:r>
      <w:r w:rsidR="00F7256B" w:rsidRPr="00F7256B">
        <w:rPr>
          <w:rFonts w:ascii="Tahoma" w:hAnsi="Tahoma" w:cs="Tahoma"/>
          <w:sz w:val="20"/>
          <w:szCs w:val="20"/>
          <w:u w:val="single"/>
        </w:rPr>
        <w:t xml:space="preserve"> oraz wspólników spółki cywilnej </w:t>
      </w:r>
    </w:p>
    <w:p w:rsidR="00F7256B" w:rsidRPr="00F7256B" w:rsidRDefault="00F7256B" w:rsidP="003E3FC7">
      <w:pPr>
        <w:spacing w:after="0"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F7256B">
        <w:rPr>
          <w:rFonts w:ascii="Tahoma" w:hAnsi="Tahoma" w:cs="Tahoma"/>
          <w:sz w:val="20"/>
          <w:szCs w:val="20"/>
          <w:u w:val="single"/>
        </w:rPr>
        <w:t>Składane na podstawie art.117 ust.4 ustawy z dnia 11 września 2019r ustawy Pzp</w:t>
      </w:r>
    </w:p>
    <w:p w:rsidR="00F7256B" w:rsidRDefault="00F7256B" w:rsidP="003E3FC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7256B" w:rsidRDefault="00F7256B" w:rsidP="003E3FC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Dotyczące dostaw, usług lub robót budowlanych, które wykonują poszczególni Wykonawcy</w:t>
      </w:r>
    </w:p>
    <w:p w:rsidR="00F7256B" w:rsidRDefault="00F7256B" w:rsidP="003E3FC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6C189A" w:rsidRDefault="008F6F70" w:rsidP="006C189A">
      <w:pPr>
        <w:suppressAutoHyphens/>
        <w:jc w:val="both"/>
        <w:rPr>
          <w:rFonts w:ascii="Tahoma" w:hAnsi="Tahoma" w:cs="Tahoma"/>
          <w:b/>
          <w:sz w:val="20"/>
          <w:szCs w:val="20"/>
        </w:rPr>
      </w:pPr>
      <w:r w:rsidRPr="006B2164">
        <w:rPr>
          <w:rFonts w:ascii="Tahoma" w:hAnsi="Tahoma" w:cs="Tahoma"/>
          <w:sz w:val="20"/>
          <w:szCs w:val="20"/>
        </w:rPr>
        <w:t>Przystępując do udziału w postępowaniu o udzielenie zamówienia publicznego</w:t>
      </w:r>
      <w:r w:rsidRPr="006B2164">
        <w:rPr>
          <w:rFonts w:ascii="Tahoma" w:hAnsi="Tahoma" w:cs="Tahoma"/>
          <w:b/>
          <w:sz w:val="20"/>
          <w:szCs w:val="20"/>
        </w:rPr>
        <w:t xml:space="preserve"> </w:t>
      </w:r>
      <w:r w:rsidR="006C189A">
        <w:rPr>
          <w:rFonts w:ascii="Tahoma" w:hAnsi="Tahoma" w:cs="Tahoma"/>
          <w:b/>
          <w:sz w:val="20"/>
          <w:szCs w:val="20"/>
        </w:rPr>
        <w:t>na zagospodarowanie terenu przy Szpitalu w ramach zadania pn. „Kierunek: Nowy Sącz z nowym parkiem – rewitalizacja terenu przy sądeckim Szpitalu”</w:t>
      </w:r>
    </w:p>
    <w:p w:rsidR="003E3FC7" w:rsidRDefault="00F7256B" w:rsidP="003E3FC7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F7256B">
        <w:rPr>
          <w:rFonts w:ascii="Tahoma" w:hAnsi="Tahoma" w:cs="Tahoma"/>
          <w:bCs/>
          <w:sz w:val="20"/>
          <w:szCs w:val="20"/>
        </w:rPr>
        <w:t>prowadzonego przez Szpital Specjalistyczny im. Jędrzeja Śniadeckiego</w:t>
      </w:r>
      <w:r>
        <w:rPr>
          <w:rFonts w:ascii="Tahoma" w:hAnsi="Tahoma" w:cs="Tahoma"/>
          <w:bCs/>
          <w:sz w:val="20"/>
          <w:szCs w:val="20"/>
        </w:rPr>
        <w:t xml:space="preserve"> w Nowym </w:t>
      </w:r>
      <w:r w:rsidR="00F84DA9">
        <w:rPr>
          <w:rFonts w:ascii="Tahoma" w:hAnsi="Tahoma" w:cs="Tahoma"/>
          <w:bCs/>
          <w:sz w:val="20"/>
          <w:szCs w:val="20"/>
        </w:rPr>
        <w:t>Sączu</w:t>
      </w:r>
      <w:r>
        <w:rPr>
          <w:rFonts w:ascii="Tahoma" w:hAnsi="Tahoma" w:cs="Tahoma"/>
          <w:bCs/>
          <w:sz w:val="20"/>
          <w:szCs w:val="20"/>
        </w:rPr>
        <w:t>, oświadczam, że:</w:t>
      </w:r>
    </w:p>
    <w:p w:rsidR="00F7256B" w:rsidRDefault="00F7256B" w:rsidP="003E3FC7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Wykonawca: …………………………………………………………………………….</w:t>
      </w:r>
    </w:p>
    <w:p w:rsidR="00F7256B" w:rsidRDefault="00F7256B" w:rsidP="003E3FC7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Realizuje następujące dostawy/usługi/roboty budowlane:</w:t>
      </w:r>
    </w:p>
    <w:p w:rsidR="00F7256B" w:rsidRDefault="00F7256B" w:rsidP="003E3FC7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</w:t>
      </w:r>
    </w:p>
    <w:p w:rsidR="00F7256B" w:rsidRDefault="00F7256B" w:rsidP="003E3FC7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………………………………………………………………………………..</w:t>
      </w:r>
    </w:p>
    <w:p w:rsidR="00533EB7" w:rsidRDefault="00533EB7" w:rsidP="003E3FC7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</w:t>
      </w:r>
    </w:p>
    <w:p w:rsidR="00F7256B" w:rsidRDefault="00F7256B" w:rsidP="003E3FC7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F7256B" w:rsidRDefault="00F7256B" w:rsidP="003E3FC7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F7256B" w:rsidRDefault="00F7256B" w:rsidP="003E3FC7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F7256B" w:rsidRDefault="00F7256B" w:rsidP="003E3FC7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F7256B" w:rsidRDefault="00F7256B" w:rsidP="003E3FC7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F7256B" w:rsidRDefault="00F7256B" w:rsidP="003E3FC7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8F6F70" w:rsidRPr="006B2164" w:rsidRDefault="008F6F70" w:rsidP="0036477A">
      <w:pPr>
        <w:rPr>
          <w:rFonts w:ascii="Tahoma" w:hAnsi="Tahoma" w:cs="Tahoma"/>
          <w:i/>
          <w:iCs/>
          <w:sz w:val="20"/>
          <w:szCs w:val="20"/>
        </w:rPr>
      </w:pPr>
    </w:p>
    <w:p w:rsidR="00DE7A56" w:rsidRDefault="008F6F70" w:rsidP="00533EB7">
      <w:pPr>
        <w:ind w:right="-567"/>
        <w:rPr>
          <w:rFonts w:ascii="Tahoma" w:hAnsi="Tahoma" w:cs="Tahoma"/>
          <w:sz w:val="20"/>
          <w:szCs w:val="20"/>
        </w:rPr>
      </w:pPr>
      <w:r w:rsidRPr="001E18E8">
        <w:rPr>
          <w:rFonts w:ascii="Tahoma" w:hAnsi="Tahoma" w:cs="Tahoma"/>
          <w:sz w:val="20"/>
          <w:szCs w:val="20"/>
        </w:rPr>
        <w:t>........................ dnia .....................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 xml:space="preserve">         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>..........................................................</w:t>
      </w: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  <w:r w:rsidRPr="001E18E8">
        <w:rPr>
          <w:rFonts w:ascii="Tahoma" w:hAnsi="Tahoma" w:cs="Tahoma"/>
          <w:sz w:val="20"/>
          <w:szCs w:val="20"/>
        </w:rPr>
        <w:t>(miejscowość)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 xml:space="preserve">         </w:t>
      </w:r>
      <w:r w:rsidRPr="001E18E8">
        <w:rPr>
          <w:rFonts w:ascii="Tahoma" w:hAnsi="Tahoma" w:cs="Tahoma"/>
          <w:sz w:val="20"/>
          <w:szCs w:val="20"/>
        </w:rPr>
        <w:tab/>
        <w:t xml:space="preserve">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(pieczątka podpis W</w:t>
      </w:r>
      <w:r w:rsidRPr="001E18E8">
        <w:rPr>
          <w:rFonts w:ascii="Tahoma" w:hAnsi="Tahoma" w:cs="Tahoma"/>
          <w:sz w:val="20"/>
          <w:szCs w:val="20"/>
        </w:rPr>
        <w:t xml:space="preserve">ykonawcy) </w:t>
      </w: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Pr="00D223E2" w:rsidRDefault="008F6F70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sectPr w:rsidR="008F6F70" w:rsidRPr="00D223E2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AD5329"/>
    <w:rsid w:val="001002F7"/>
    <w:rsid w:val="00107616"/>
    <w:rsid w:val="001443A1"/>
    <w:rsid w:val="00180A66"/>
    <w:rsid w:val="001D737D"/>
    <w:rsid w:val="00334EB6"/>
    <w:rsid w:val="0036477A"/>
    <w:rsid w:val="003C565F"/>
    <w:rsid w:val="003E3FC7"/>
    <w:rsid w:val="00533EB7"/>
    <w:rsid w:val="005562E8"/>
    <w:rsid w:val="005B33CA"/>
    <w:rsid w:val="00634DC3"/>
    <w:rsid w:val="006C189A"/>
    <w:rsid w:val="008817AA"/>
    <w:rsid w:val="008A0991"/>
    <w:rsid w:val="008F6F70"/>
    <w:rsid w:val="00A33F1F"/>
    <w:rsid w:val="00A712D6"/>
    <w:rsid w:val="00A76893"/>
    <w:rsid w:val="00AD5329"/>
    <w:rsid w:val="00B37954"/>
    <w:rsid w:val="00BF29BA"/>
    <w:rsid w:val="00C404E4"/>
    <w:rsid w:val="00C507C6"/>
    <w:rsid w:val="00D223E2"/>
    <w:rsid w:val="00D928A1"/>
    <w:rsid w:val="00DE7A56"/>
    <w:rsid w:val="00E14B32"/>
    <w:rsid w:val="00EB3F70"/>
    <w:rsid w:val="00F33B1F"/>
    <w:rsid w:val="00F50219"/>
    <w:rsid w:val="00F7256B"/>
    <w:rsid w:val="00F8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F6F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"/>
    <w:link w:val="Akapitzlist"/>
    <w:uiPriority w:val="34"/>
    <w:rsid w:val="008F6F7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F6F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"/>
    <w:link w:val="Akapitzlist"/>
    <w:uiPriority w:val="34"/>
    <w:rsid w:val="008F6F7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Ela</cp:lastModifiedBy>
  <cp:revision>6</cp:revision>
  <cp:lastPrinted>2021-05-14T10:55:00Z</cp:lastPrinted>
  <dcterms:created xsi:type="dcterms:W3CDTF">2022-03-16T08:48:00Z</dcterms:created>
  <dcterms:modified xsi:type="dcterms:W3CDTF">2022-05-20T10:45:00Z</dcterms:modified>
</cp:coreProperties>
</file>