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9E5CCE" w:rsidRDefault="009E5CCE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Adres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 skrzynki ePUAP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F509AE" w:rsidRPr="00A60BD4" w:rsidRDefault="002D09C7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BD4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A60BD4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F509AE">
        <w:rPr>
          <w:rFonts w:ascii="Times New Roman" w:hAnsi="Times New Roman" w:cs="Times New Roman"/>
          <w:sz w:val="20"/>
          <w:szCs w:val="20"/>
        </w:rPr>
        <w:t xml:space="preserve"> </w:t>
      </w:r>
      <w:r w:rsidR="00F509AE" w:rsidRPr="00F509AE">
        <w:rPr>
          <w:rFonts w:ascii="Times New Roman" w:hAnsi="Times New Roman" w:cs="Times New Roman"/>
          <w:sz w:val="20"/>
          <w:szCs w:val="20"/>
        </w:rPr>
        <w:t>na</w:t>
      </w:r>
      <w:r w:rsidR="00D51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1896" w:rsidRPr="00D51896">
        <w:rPr>
          <w:rFonts w:ascii="Times New Roman" w:hAnsi="Times New Roman" w:cs="Times New Roman"/>
          <w:b/>
          <w:sz w:val="20"/>
          <w:szCs w:val="20"/>
        </w:rPr>
        <w:t xml:space="preserve">usługę transportu w zakresie świadczenia nocnej i świątecznej opieki pielęgniarskiej i lekarskiej w POZ </w:t>
      </w:r>
      <w:r w:rsidR="00EC0B70">
        <w:rPr>
          <w:rFonts w:ascii="Times New Roman" w:hAnsi="Times New Roman" w:cs="Times New Roman"/>
          <w:b/>
          <w:sz w:val="20"/>
          <w:szCs w:val="20"/>
        </w:rPr>
        <w:t xml:space="preserve">pacjentów </w:t>
      </w:r>
      <w:r w:rsidR="00D51896" w:rsidRPr="00D51896">
        <w:rPr>
          <w:rFonts w:ascii="Times New Roman" w:hAnsi="Times New Roman" w:cs="Times New Roman"/>
          <w:b/>
          <w:sz w:val="20"/>
          <w:szCs w:val="20"/>
        </w:rPr>
        <w:t>Szpitala Specjalistycznego im. Jędrzeja Śniadeckiego w Nowym Sączu.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lastRenderedPageBreak/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9E5CCE" w:rsidRPr="001376B9" w:rsidRDefault="009E5CCE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7D01CD" w:rsidP="002D09C7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Część </w:t>
      </w:r>
      <w:r w:rsidR="002D09C7" w:rsidRPr="001376B9">
        <w:rPr>
          <w:b/>
          <w:sz w:val="20"/>
          <w:lang w:val="pl-PL"/>
        </w:rPr>
        <w:t>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3B3C60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DD7F43" w:rsidRDefault="00D51896" w:rsidP="00D51896">
      <w:pPr>
        <w:pStyle w:val="WW-Domylnie"/>
        <w:tabs>
          <w:tab w:val="left" w:pos="12240"/>
        </w:tabs>
        <w:spacing w:line="360" w:lineRule="auto"/>
        <w:rPr>
          <w:b/>
          <w:sz w:val="20"/>
        </w:rPr>
      </w:pPr>
      <w:r w:rsidRPr="00D51896">
        <w:rPr>
          <w:b/>
          <w:sz w:val="20"/>
        </w:rPr>
        <w:t>IV. CZAS DOJAZDU:</w:t>
      </w:r>
      <w:r w:rsidR="00DD7F43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4793"/>
        <w:gridCol w:w="3895"/>
      </w:tblGrid>
      <w:tr w:rsidR="00DD7F43" w:rsidRPr="00E46F2C" w:rsidTr="00DD7F43">
        <w:trPr>
          <w:trHeight w:val="53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3" w:rsidRPr="00E46F2C" w:rsidRDefault="00DD7F43" w:rsidP="00601F5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46F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nr 1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43" w:rsidRPr="00E46F2C" w:rsidRDefault="00DD7F43" w:rsidP="00601F5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46F2C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E46F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Oferowany czas dojazdu </w:t>
            </w:r>
          </w:p>
          <w:p w:rsidR="00DD7F43" w:rsidRPr="00E46F2C" w:rsidRDefault="00DD7F43" w:rsidP="00601F5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46F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(zaznaczyć „X” przy właściwym czasie)</w:t>
            </w:r>
          </w:p>
        </w:tc>
      </w:tr>
      <w:tr w:rsidR="00DD7F43" w:rsidRPr="00E46F2C" w:rsidTr="00DD7F43">
        <w:trPr>
          <w:trHeight w:val="54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3" w:rsidRPr="00E46F2C" w:rsidRDefault="00DD7F43" w:rsidP="00601F5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4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dojazdu do siedziby Zamawiającego 30 min.  - 0 punktów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43" w:rsidRPr="00E46F2C" w:rsidRDefault="00DD7F43" w:rsidP="00601F5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7F43" w:rsidRPr="00E46F2C" w:rsidTr="00DD7F43">
        <w:trPr>
          <w:trHeight w:val="53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3" w:rsidRPr="00E46F2C" w:rsidRDefault="00DD7F43" w:rsidP="00601F5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4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czas dojazdu do siedziby Zamawiającego 20 min. </w:t>
            </w:r>
            <w:r w:rsidRPr="00E4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- 20 punktów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43" w:rsidRPr="00E46F2C" w:rsidRDefault="00DD7F43" w:rsidP="00601F5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7F43" w:rsidRPr="00E46F2C" w:rsidTr="00DD7F43">
        <w:trPr>
          <w:trHeight w:val="54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3" w:rsidRPr="00E46F2C" w:rsidRDefault="00DD7F43" w:rsidP="00601F5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4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czas dojazdu do siedziby Zamawiającego 15 min. </w:t>
            </w:r>
            <w:r w:rsidRPr="00E4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- 40 punktów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43" w:rsidRPr="00E46F2C" w:rsidRDefault="00DD7F43" w:rsidP="00601F5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51896" w:rsidRPr="00D51896" w:rsidRDefault="00D51896" w:rsidP="00D51896">
      <w:pPr>
        <w:pStyle w:val="WW-Domylnie"/>
        <w:tabs>
          <w:tab w:val="left" w:pos="12240"/>
        </w:tabs>
        <w:spacing w:line="360" w:lineRule="auto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8A2CC9" w:rsidRPr="001376B9" w:rsidRDefault="00F46389" w:rsidP="00DD7F4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7D0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 xml:space="preserve">Dot. </w:t>
            </w:r>
            <w:r w:rsidR="007D01CD"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VI.OSOBY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9E5CC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7629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DD7F4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DD7F4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6389"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="00F46389"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1376B9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1376B9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9E5CCE" w:rsidRPr="001376B9" w:rsidRDefault="009E5CCE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DD7F43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XIII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61709"/>
    <w:rsid w:val="000B2572"/>
    <w:rsid w:val="001222A6"/>
    <w:rsid w:val="001376B9"/>
    <w:rsid w:val="001E1DB1"/>
    <w:rsid w:val="002D09C7"/>
    <w:rsid w:val="003B3603"/>
    <w:rsid w:val="003B3C60"/>
    <w:rsid w:val="003B544D"/>
    <w:rsid w:val="00424F18"/>
    <w:rsid w:val="004A6483"/>
    <w:rsid w:val="004F155A"/>
    <w:rsid w:val="004F4B32"/>
    <w:rsid w:val="00531DA2"/>
    <w:rsid w:val="005D30DE"/>
    <w:rsid w:val="00645439"/>
    <w:rsid w:val="006860BD"/>
    <w:rsid w:val="006E153A"/>
    <w:rsid w:val="006F5BBA"/>
    <w:rsid w:val="00723D50"/>
    <w:rsid w:val="007629AC"/>
    <w:rsid w:val="007759E2"/>
    <w:rsid w:val="007D01CD"/>
    <w:rsid w:val="0080239E"/>
    <w:rsid w:val="00813ACE"/>
    <w:rsid w:val="00856764"/>
    <w:rsid w:val="00873966"/>
    <w:rsid w:val="00882506"/>
    <w:rsid w:val="008930CC"/>
    <w:rsid w:val="008A2CC9"/>
    <w:rsid w:val="008A5F64"/>
    <w:rsid w:val="008E6FEB"/>
    <w:rsid w:val="00916FCC"/>
    <w:rsid w:val="009706E5"/>
    <w:rsid w:val="009E5CCE"/>
    <w:rsid w:val="00A60BD4"/>
    <w:rsid w:val="00A97A17"/>
    <w:rsid w:val="00AC40D9"/>
    <w:rsid w:val="00B119E5"/>
    <w:rsid w:val="00B27803"/>
    <w:rsid w:val="00B66309"/>
    <w:rsid w:val="00B9359C"/>
    <w:rsid w:val="00BA2F1E"/>
    <w:rsid w:val="00BF5412"/>
    <w:rsid w:val="00D51896"/>
    <w:rsid w:val="00D54BA6"/>
    <w:rsid w:val="00D6695A"/>
    <w:rsid w:val="00DC0113"/>
    <w:rsid w:val="00DC1BD8"/>
    <w:rsid w:val="00DD7F43"/>
    <w:rsid w:val="00DE4C9D"/>
    <w:rsid w:val="00EC0B70"/>
    <w:rsid w:val="00EE4B15"/>
    <w:rsid w:val="00EF67F8"/>
    <w:rsid w:val="00F46389"/>
    <w:rsid w:val="00F509AE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40</cp:revision>
  <cp:lastPrinted>2021-12-03T07:22:00Z</cp:lastPrinted>
  <dcterms:created xsi:type="dcterms:W3CDTF">2021-01-18T07:41:00Z</dcterms:created>
  <dcterms:modified xsi:type="dcterms:W3CDTF">2021-12-03T07:23:00Z</dcterms:modified>
</cp:coreProperties>
</file>