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0B06CD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0B06CD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  <w:r w:rsidR="00B357AF">
        <w:rPr>
          <w:rFonts w:ascii="Times New Roman" w:eastAsia="Times New Roman" w:hAnsi="Times New Roman" w:cs="Times New Roman"/>
        </w:rPr>
        <w:t>„</w:t>
      </w:r>
      <w:r w:rsidR="00F62E33">
        <w:rPr>
          <w:rFonts w:ascii="Times New Roman" w:hAnsi="Times New Roman" w:cs="Times New Roman"/>
          <w:b/>
        </w:rPr>
        <w:t>Usługa gospodarowania odpadami medycznymi powstającymi na terenie Szpitala Specjalistycznego im. J. Śniadeckiego w Nowym Sączu (usługa w zakresie odbioru, transportu i ut</w:t>
      </w:r>
      <w:r w:rsidR="00143181">
        <w:rPr>
          <w:rFonts w:ascii="Times New Roman" w:hAnsi="Times New Roman" w:cs="Times New Roman"/>
          <w:b/>
        </w:rPr>
        <w:t>ylizacji  odpadów medycznych)</w:t>
      </w:r>
      <w:r w:rsidR="00143181">
        <w:rPr>
          <w:rFonts w:ascii="Times New Roman" w:eastAsia="Times New Roman" w:hAnsi="Times New Roman" w:cs="Times New Roman"/>
          <w:b/>
        </w:rPr>
        <w:t xml:space="preserve">” </w:t>
      </w:r>
      <w:r w:rsidRPr="00E70D12">
        <w:rPr>
          <w:rFonts w:ascii="Times New Roman" w:eastAsia="Times New Roman" w:hAnsi="Times New Roman" w:cs="Times New Roman"/>
        </w:rPr>
        <w:t xml:space="preserve">na </w:t>
      </w:r>
      <w:r w:rsidRPr="007660A9">
        <w:rPr>
          <w:rFonts w:ascii="Times New Roman" w:eastAsia="Times New Roman" w:hAnsi="Times New Roman" w:cs="Times New Roman"/>
        </w:rPr>
        <w:t>podstawie w art. 125 ust. 1 ustawy Pzp, w zakresie braku podstaw wykluczenia z postępowania na podstawie art. 108 ust. 1</w:t>
      </w:r>
      <w:r>
        <w:rPr>
          <w:rFonts w:ascii="Times New Roman" w:eastAsia="Times New Roman" w:hAnsi="Times New Roman" w:cs="Times New Roman"/>
        </w:rPr>
        <w:t xml:space="preserve"> pkt 3-6 </w:t>
      </w:r>
      <w:r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0B06CD"/>
    <w:rsid w:val="000B0C69"/>
    <w:rsid w:val="00143181"/>
    <w:rsid w:val="00551549"/>
    <w:rsid w:val="00642E35"/>
    <w:rsid w:val="007660A9"/>
    <w:rsid w:val="007F1FB3"/>
    <w:rsid w:val="00A95881"/>
    <w:rsid w:val="00AE3242"/>
    <w:rsid w:val="00B357AF"/>
    <w:rsid w:val="00C668EA"/>
    <w:rsid w:val="00DB2A38"/>
    <w:rsid w:val="00E56F02"/>
    <w:rsid w:val="00E70D12"/>
    <w:rsid w:val="00F00CEC"/>
    <w:rsid w:val="00F62E33"/>
    <w:rsid w:val="00F81656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10</cp:revision>
  <dcterms:created xsi:type="dcterms:W3CDTF">2021-02-17T12:18:00Z</dcterms:created>
  <dcterms:modified xsi:type="dcterms:W3CDTF">2021-10-14T07:39:00Z</dcterms:modified>
</cp:coreProperties>
</file>