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AD2F26">
        <w:rPr>
          <w:rFonts w:ascii="Times New Roman" w:hAnsi="Times New Roman" w:cs="Times New Roman"/>
          <w:sz w:val="20"/>
          <w:szCs w:val="20"/>
        </w:rPr>
        <w:t xml:space="preserve">t.j.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AD2F26">
        <w:rPr>
          <w:rFonts w:ascii="Times New Roman" w:hAnsi="Times New Roman" w:cs="Times New Roman"/>
          <w:sz w:val="20"/>
          <w:szCs w:val="20"/>
        </w:rPr>
        <w:t>2021 r. poz. 112</w:t>
      </w:r>
      <w:r w:rsidRPr="00D774A1">
        <w:rPr>
          <w:rFonts w:ascii="Times New Roman" w:hAnsi="Times New Roman" w:cs="Times New Roman"/>
          <w:sz w:val="20"/>
          <w:szCs w:val="20"/>
        </w:rPr>
        <w:t xml:space="preserve">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6A787B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6A787B">
        <w:rPr>
          <w:rFonts w:ascii="Times New Roman" w:hAnsi="Times New Roman" w:cs="Times New Roman"/>
          <w:b/>
          <w:sz w:val="20"/>
          <w:szCs w:val="20"/>
        </w:rPr>
        <w:t>d</w:t>
      </w:r>
      <w:r w:rsidR="004A5C1D">
        <w:rPr>
          <w:rFonts w:ascii="Times New Roman" w:hAnsi="Times New Roman" w:cs="Times New Roman"/>
          <w:b/>
          <w:sz w:val="20"/>
          <w:szCs w:val="20"/>
        </w:rPr>
        <w:t>ostawa</w:t>
      </w:r>
      <w:r w:rsidR="006A787B" w:rsidRPr="006A787B">
        <w:rPr>
          <w:rFonts w:ascii="Times New Roman" w:hAnsi="Times New Roman" w:cs="Times New Roman"/>
          <w:b/>
          <w:sz w:val="20"/>
          <w:szCs w:val="20"/>
        </w:rPr>
        <w:t xml:space="preserve"> i montaż sprzętu biurowego dla oddziału Psychiatrycznego, Geriatrycznego, Rehabilitacyjnego Szpitala Specjalistycznego im. Jędrzeja Śniadeckiego w Nowym Sączu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2170DE"/>
    <w:rsid w:val="00324BD3"/>
    <w:rsid w:val="003A6E6B"/>
    <w:rsid w:val="004A5C1D"/>
    <w:rsid w:val="004E6697"/>
    <w:rsid w:val="006034CC"/>
    <w:rsid w:val="00632B7F"/>
    <w:rsid w:val="006A787B"/>
    <w:rsid w:val="00725703"/>
    <w:rsid w:val="00734F6F"/>
    <w:rsid w:val="007A5EC6"/>
    <w:rsid w:val="00862FBB"/>
    <w:rsid w:val="008F5E55"/>
    <w:rsid w:val="00961AB5"/>
    <w:rsid w:val="00A63C1C"/>
    <w:rsid w:val="00AD2F26"/>
    <w:rsid w:val="00C57EF2"/>
    <w:rsid w:val="00C871B4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dcterms:created xsi:type="dcterms:W3CDTF">2021-01-20T09:34:00Z</dcterms:created>
  <dcterms:modified xsi:type="dcterms:W3CDTF">2021-09-08T06:33:00Z</dcterms:modified>
</cp:coreProperties>
</file>