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5455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154554" w:rsidRPr="00154554">
        <w:rPr>
          <w:rFonts w:ascii="Times New Roman" w:hAnsi="Times New Roman" w:cs="Times New Roman"/>
          <w:b/>
          <w:bCs/>
          <w:sz w:val="20"/>
          <w:szCs w:val="20"/>
        </w:rPr>
        <w:t>Dostawę i montaż mebli biurowych dla Poradni Urazowo - Ortopedycznej Szpitala Specjalistycznego im. J. Śniadeckiego w Nowym S</w:t>
      </w:r>
      <w:r w:rsidR="00B618D4">
        <w:rPr>
          <w:rFonts w:ascii="Times New Roman" w:hAnsi="Times New Roman" w:cs="Times New Roman"/>
          <w:b/>
          <w:bCs/>
          <w:sz w:val="20"/>
          <w:szCs w:val="20"/>
        </w:rPr>
        <w:t>ączu -  nr postępowania DA.271-12</w:t>
      </w:r>
      <w:r w:rsidR="00154554" w:rsidRPr="00154554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154554">
        <w:rPr>
          <w:rFonts w:ascii="Times New Roman" w:hAnsi="Times New Roman" w:cs="Times New Roman"/>
          <w:sz w:val="20"/>
          <w:szCs w:val="20"/>
        </w:rPr>
        <w:t>, 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75" w:rsidRDefault="002C5575" w:rsidP="00B42CD5">
      <w:pPr>
        <w:spacing w:after="0" w:line="240" w:lineRule="auto"/>
      </w:pPr>
      <w:r>
        <w:separator/>
      </w:r>
    </w:p>
  </w:endnote>
  <w:endnote w:type="continuationSeparator" w:id="1">
    <w:p w:rsidR="002C5575" w:rsidRDefault="002C5575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75" w:rsidRDefault="002C5575" w:rsidP="00B42CD5">
      <w:pPr>
        <w:spacing w:after="0" w:line="240" w:lineRule="auto"/>
      </w:pPr>
      <w:r>
        <w:separator/>
      </w:r>
    </w:p>
  </w:footnote>
  <w:footnote w:type="continuationSeparator" w:id="1">
    <w:p w:rsidR="002C5575" w:rsidRDefault="002C5575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46DE"/>
    <w:rsid w:val="00262F77"/>
    <w:rsid w:val="002C5575"/>
    <w:rsid w:val="00574EE9"/>
    <w:rsid w:val="005F7631"/>
    <w:rsid w:val="006D3CC1"/>
    <w:rsid w:val="007104AD"/>
    <w:rsid w:val="00A57D36"/>
    <w:rsid w:val="00A73E0C"/>
    <w:rsid w:val="00B42CD5"/>
    <w:rsid w:val="00B618D4"/>
    <w:rsid w:val="00BB5668"/>
    <w:rsid w:val="00D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2021-03-02T11:18:00Z</dcterms:created>
  <dcterms:modified xsi:type="dcterms:W3CDTF">2021-03-02T13:01:00Z</dcterms:modified>
</cp:coreProperties>
</file>